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</w:rPr>
        <w:id w:val="842896786"/>
        <w:docPartObj>
          <w:docPartGallery w:val="Cover Pages"/>
          <w:docPartUnique/>
        </w:docPartObj>
      </w:sdtPr>
      <w:sdtEndPr>
        <w:rPr>
          <w:b/>
        </w:rPr>
      </w:sdtEndPr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-581756425"/>
            <w:docPartObj>
              <w:docPartGallery w:val="Cover Pages"/>
              <w:docPartUnique/>
            </w:docPartObj>
          </w:sdtPr>
          <w:sdtContent>
            <w:p w14:paraId="507AEACE" w14:textId="77777777" w:rsidR="00876FCF" w:rsidRPr="0099657A" w:rsidRDefault="00876FCF" w:rsidP="00876FCF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168EC17F" w14:textId="11E09C61" w:rsidR="00876FCF" w:rsidRPr="0099657A" w:rsidRDefault="00E562DB" w:rsidP="00876FCF">
              <w:pPr>
                <w:pStyle w:val="BodyText"/>
                <w:ind w:left="2204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99657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1" allowOverlap="1" wp14:anchorId="15210E23" wp14:editId="30280DBD">
                        <wp:simplePos x="0" y="0"/>
                        <wp:positionH relativeFrom="margin">
                          <wp:align>right</wp:align>
                        </wp:positionH>
                        <mc:AlternateContent>
                          <mc:Choice Requires="wp14">
                            <wp:positionV relativeFrom="page">
                              <wp14:pctPosVOffset>2300</wp14:pctPosVOffset>
                            </wp:positionV>
                          </mc:Choice>
                          <mc:Fallback>
                            <wp:positionV relativeFrom="page">
                              <wp:posOffset>245745</wp:posOffset>
                            </wp:positionV>
                          </mc:Fallback>
                        </mc:AlternateContent>
                        <wp:extent cx="568325" cy="1047750"/>
                        <wp:effectExtent l="0" t="0" r="0" b="0"/>
                        <wp:wrapNone/>
                        <wp:docPr id="5" name="Rectangle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568325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alias w:val="Year"/>
                                      <w:tag w:val=""/>
                                      <w:id w:val="-2044197689"/>
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<w:date w:fullDate="2020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14:paraId="19822421" w14:textId="77777777" w:rsidR="00D0674A" w:rsidRPr="00D87B08" w:rsidRDefault="00D0674A" w:rsidP="00876FCF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b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D87B08">
                                          <w:rPr>
                                            <w:b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>2020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7600</wp14:pctWidth>
                        </wp14:sizeRelH>
                        <wp14:sizeRelV relativeFrom="page">
                          <wp14:pctHeight>9800</wp14:pctHeight>
                        </wp14:sizeRelV>
                      </wp:anchor>
                    </w:drawing>
                  </mc:Choice>
                  <mc:Fallback>
                    <w:pict>
                      <v:rect w14:anchorId="15210E23" id="Rectangle 132" o:spid="_x0000_s1026" style="position:absolute;left:0;text-align:left;margin-left:-6.45pt;margin-top:0;width:44.75pt;height:82.5pt;z-index:25166438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" fillcolor="#5b9bd5 [3204]" stroked="f" strokeweight="1pt">
                        <v:path arrowok="t"/>
                        <o:lock v:ext="edit" aspectratio="t"/>
                        <v:textbox inset="3.6pt,,3.6pt">
                          <w:txbxContent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Year"/>
                                <w:tag w:val=""/>
                                <w:id w:val="-2044197689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20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14:paraId="19822421" w14:textId="77777777" w:rsidR="00D0674A" w:rsidRPr="00D87B08" w:rsidRDefault="00D0674A" w:rsidP="00876FCF">
                                  <w:pPr>
                                    <w:pStyle w:val="NoSpacing"/>
                                    <w:jc w:val="right"/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D87B08"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sdtContent>
                            </w:sdt>
                          </w:txbxContent>
                        </v:textbox>
                        <w10:wrap anchorx="margin" anchory="page"/>
                      </v:rect>
                    </w:pict>
                  </mc:Fallback>
                </mc:AlternateContent>
              </w:r>
              <w:r w:rsidR="00CE31D6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 wp14:anchorId="115A8710" wp14:editId="5D2FE7E8">
                    <wp:extent cx="384175" cy="560705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175" cy="56070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  <w:p w14:paraId="078A158D" w14:textId="77777777" w:rsidR="00D87B08" w:rsidRPr="0099657A" w:rsidRDefault="00876FCF" w:rsidP="00D87B08">
              <w:pPr>
                <w:pStyle w:val="NoSpacing"/>
                <w:ind w:left="720" w:firstLine="72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996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Република Србија </w:t>
              </w:r>
            </w:p>
            <w:p w14:paraId="7DA1E4BF" w14:textId="5DEFA4A7" w:rsidR="00876FCF" w:rsidRPr="0099657A" w:rsidRDefault="00D87B08" w:rsidP="00D87B08">
              <w:pPr>
                <w:pStyle w:val="NoSpacing"/>
                <w:ind w:left="72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99657A">
                <w:rPr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 xml:space="preserve">  </w:t>
              </w:r>
              <w:r w:rsidR="00876FCF" w:rsidRPr="00996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ВЛАДА РЕПУБЛИКE СРБИЈЕ</w:t>
              </w:r>
            </w:p>
            <w:p w14:paraId="46D17BC2" w14:textId="77777777" w:rsidR="00876FCF" w:rsidRPr="0099657A" w:rsidRDefault="00876FCF" w:rsidP="00876FCF">
              <w:pPr>
                <w:widowControl w:val="0"/>
                <w:autoSpaceDE w:val="0"/>
                <w:autoSpaceDN w:val="0"/>
                <w:spacing w:after="0" w:line="263" w:lineRule="exact"/>
                <w:ind w:left="390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99657A">
                <w:rPr>
                  <w:rFonts w:ascii="Times New Roman" w:eastAsia="Calibri" w:hAnsi="Times New Roman" w:cs="Times New Roman"/>
                  <w:sz w:val="24"/>
                  <w:szCs w:val="24"/>
                </w:rPr>
                <w:t>CABET ЗА БОРБУ ПРОТИВ КОРУПЦИЈЕ</w:t>
              </w:r>
            </w:p>
            <w:p w14:paraId="6D858B6E" w14:textId="725B5C3F" w:rsidR="00876FCF" w:rsidRPr="00084CB1" w:rsidRDefault="006371B4" w:rsidP="006371B4">
              <w:pPr>
                <w:widowControl w:val="0"/>
                <w:autoSpaceDE w:val="0"/>
                <w:autoSpaceDN w:val="0"/>
                <w:spacing w:before="9" w:after="0" w:line="264" w:lineRule="exact"/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</w:pP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            </w:t>
              </w:r>
              <w:r w:rsidR="00084CB1"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t xml:space="preserve">          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 w:rsidR="00876FCF" w:rsidRPr="0099657A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72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Број: </w:t>
              </w:r>
              <w:r w:rsidR="00084CB1"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t>службено</w:t>
              </w:r>
            </w:p>
            <w:p w14:paraId="3742DF84" w14:textId="77777777" w:rsidR="00876FCF" w:rsidRPr="0099657A" w:rsidRDefault="00876FCF" w:rsidP="00876FCF">
              <w:pPr>
                <w:widowControl w:val="0"/>
                <w:autoSpaceDE w:val="0"/>
                <w:autoSpaceDN w:val="0"/>
                <w:spacing w:after="0" w:line="264" w:lineRule="exact"/>
                <w:ind w:left="1714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99657A">
                <w:rPr>
                  <w:rFonts w:ascii="Times New Roman" w:eastAsia="Calibri" w:hAnsi="Times New Roman" w:cs="Times New Roman"/>
                  <w:sz w:val="24"/>
                  <w:szCs w:val="24"/>
                </w:rPr>
                <w:t>2020. године</w:t>
              </w:r>
            </w:p>
            <w:p w14:paraId="1B859BCE" w14:textId="123CE82F" w:rsidR="00876FCF" w:rsidRPr="0099657A" w:rsidRDefault="00084CB1" w:rsidP="00084CB1">
              <w:pPr>
                <w:widowControl w:val="0"/>
                <w:autoSpaceDE w:val="0"/>
                <w:autoSpaceDN w:val="0"/>
                <w:spacing w:before="19" w:after="0" w:line="240" w:lineRule="auto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t xml:space="preserve">                             </w:t>
              </w:r>
              <w:r w:rsidR="00876FCF" w:rsidRPr="0099657A">
                <w:rPr>
                  <w:rFonts w:ascii="Times New Roman" w:eastAsia="Calibri" w:hAnsi="Times New Roman" w:cs="Times New Roman"/>
                  <w:sz w:val="24"/>
                  <w:szCs w:val="24"/>
                </w:rPr>
                <w:t>Б е о г р а д</w:t>
              </w:r>
            </w:p>
            <w:p w14:paraId="6FB6E0EF" w14:textId="77777777" w:rsidR="00876FCF" w:rsidRPr="0099657A" w:rsidRDefault="005821FD" w:rsidP="00876FCF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  <w:p w14:paraId="55E02C61" w14:textId="77777777" w:rsidR="00876FCF" w:rsidRPr="0099657A" w:rsidRDefault="00876FCF" w:rsidP="00D87B08">
          <w:pPr>
            <w:rPr>
              <w:sz w:val="24"/>
              <w:szCs w:val="24"/>
            </w:rPr>
          </w:pPr>
        </w:p>
        <w:p w14:paraId="14137350" w14:textId="77777777" w:rsidR="00876FCF" w:rsidRPr="0099657A" w:rsidRDefault="00E562DB" w:rsidP="00876FC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9657A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DCDDB91" wp14:editId="2D6CF70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68325" cy="1047750"/>
                    <wp:effectExtent l="0" t="0" r="0" b="0"/>
                    <wp:wrapNone/>
                    <wp:docPr id="4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68325" cy="10477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42134877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8608BFF" w14:textId="77777777" w:rsidR="00D0674A" w:rsidRDefault="00D0674A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DCDDB91" id="_x0000_s1027" style="position:absolute;margin-left:-6.45pt;margin-top:0;width:44.75pt;height:82.5pt;z-index:25166131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42134877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8608BFF" w14:textId="77777777" w:rsidR="00D0674A" w:rsidRDefault="00D0674A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493B7105" w14:textId="77777777" w:rsidR="00876FCF" w:rsidRPr="0099657A" w:rsidRDefault="00876FCF" w:rsidP="00876FC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86BA60F" w14:textId="77777777" w:rsidR="00876FCF" w:rsidRPr="0099657A" w:rsidRDefault="00876FCF" w:rsidP="00876FC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4CE4DBD" w14:textId="77777777" w:rsidR="00876FCF" w:rsidRPr="0099657A" w:rsidRDefault="00876FCF" w:rsidP="00876FC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9891FA8" w14:textId="77777777" w:rsidR="00C84FD0" w:rsidRPr="0099657A" w:rsidRDefault="00C84FD0" w:rsidP="00876FC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C903B43" w14:textId="77777777" w:rsidR="00C84FD0" w:rsidRPr="0099657A" w:rsidRDefault="00C84FD0" w:rsidP="00876FC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43E3AE8" w14:textId="77777777" w:rsidR="00C84FD0" w:rsidRPr="0099657A" w:rsidRDefault="00C84FD0" w:rsidP="00876FC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2668748" w14:textId="77777777" w:rsidR="00876FCF" w:rsidRPr="0099657A" w:rsidRDefault="00876FCF" w:rsidP="00876FC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9657A">
            <w:rPr>
              <w:rFonts w:ascii="Times New Roman" w:hAnsi="Times New Roman" w:cs="Times New Roman"/>
              <w:b/>
              <w:sz w:val="24"/>
              <w:szCs w:val="24"/>
            </w:rPr>
            <w:t>ИЗВЕШТАЈ О РАСПОЛАГАЊУ ОБЈЕКТИМА СПЕЦИЈАЛНИХ БОЛНИЦА ЗА РЕХАБИЛИТАЦИЈУ У СВОЈИНИ РЕПУБЛИЧКОГ ФОНДА ЗА ПЕНЗИЈСКО И    ИНВАЛИДСКО ОСИГУРАЊЕ И ДРЖАВНОЈ, ОДНОСНО ЈАВНОЈ СВОЈИНИ</w:t>
          </w:r>
        </w:p>
        <w:p w14:paraId="1260CD6B" w14:textId="77777777" w:rsidR="00876FCF" w:rsidRPr="0099657A" w:rsidRDefault="00876FCF" w:rsidP="00876FC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6B549CE" w14:textId="77777777" w:rsidR="00876FCF" w:rsidRPr="0099657A" w:rsidRDefault="00876FC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3DD25B3" w14:textId="77777777" w:rsidR="00876FCF" w:rsidRPr="0099657A" w:rsidRDefault="00876FC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5FC10E8" w14:textId="77777777" w:rsidR="00876FCF" w:rsidRPr="0099657A" w:rsidRDefault="005821FD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p w14:paraId="522155B1" w14:textId="77777777" w:rsidR="0067558A" w:rsidRPr="0099657A" w:rsidRDefault="0067558A">
      <w:pPr>
        <w:rPr>
          <w:rFonts w:ascii="Times New Roman" w:hAnsi="Times New Roman" w:cs="Times New Roman"/>
          <w:sz w:val="24"/>
          <w:szCs w:val="24"/>
        </w:rPr>
      </w:pPr>
    </w:p>
    <w:p w14:paraId="63E15718" w14:textId="77777777" w:rsidR="0067558A" w:rsidRPr="0099657A" w:rsidRDefault="0067558A">
      <w:pPr>
        <w:rPr>
          <w:rFonts w:ascii="Times New Roman" w:hAnsi="Times New Roman" w:cs="Times New Roman"/>
          <w:sz w:val="24"/>
          <w:szCs w:val="24"/>
        </w:rPr>
      </w:pPr>
    </w:p>
    <w:p w14:paraId="56D70DDB" w14:textId="77777777" w:rsidR="0067558A" w:rsidRPr="0099657A" w:rsidRDefault="0067558A">
      <w:pPr>
        <w:rPr>
          <w:rFonts w:ascii="Times New Roman" w:hAnsi="Times New Roman" w:cs="Times New Roman"/>
          <w:sz w:val="24"/>
          <w:szCs w:val="24"/>
        </w:rPr>
      </w:pPr>
    </w:p>
    <w:p w14:paraId="133B781B" w14:textId="77777777" w:rsidR="0067558A" w:rsidRPr="0099657A" w:rsidRDefault="0067558A">
      <w:pPr>
        <w:rPr>
          <w:rFonts w:ascii="Times New Roman" w:hAnsi="Times New Roman" w:cs="Times New Roman"/>
          <w:sz w:val="24"/>
          <w:szCs w:val="24"/>
        </w:rPr>
      </w:pPr>
    </w:p>
    <w:p w14:paraId="6B7B6CB6" w14:textId="77777777" w:rsidR="0067558A" w:rsidRPr="0099657A" w:rsidRDefault="0067558A">
      <w:pPr>
        <w:rPr>
          <w:rFonts w:ascii="Times New Roman" w:hAnsi="Times New Roman" w:cs="Times New Roman"/>
          <w:sz w:val="24"/>
          <w:szCs w:val="24"/>
        </w:rPr>
      </w:pPr>
    </w:p>
    <w:p w14:paraId="79067833" w14:textId="77777777" w:rsidR="0067558A" w:rsidRPr="0099657A" w:rsidRDefault="0067558A">
      <w:pPr>
        <w:rPr>
          <w:rFonts w:ascii="Times New Roman" w:hAnsi="Times New Roman" w:cs="Times New Roman"/>
          <w:sz w:val="24"/>
          <w:szCs w:val="24"/>
        </w:rPr>
      </w:pPr>
    </w:p>
    <w:p w14:paraId="083E46EC" w14:textId="77777777" w:rsidR="0067558A" w:rsidRPr="0099657A" w:rsidRDefault="0067558A">
      <w:pPr>
        <w:rPr>
          <w:rFonts w:ascii="Times New Roman" w:hAnsi="Times New Roman" w:cs="Times New Roman"/>
          <w:b/>
          <w:sz w:val="24"/>
          <w:szCs w:val="24"/>
        </w:rPr>
      </w:pPr>
    </w:p>
    <w:p w14:paraId="58339217" w14:textId="77777777" w:rsidR="0067558A" w:rsidRPr="0099657A" w:rsidRDefault="0067558A">
      <w:pPr>
        <w:rPr>
          <w:rFonts w:ascii="Times New Roman" w:hAnsi="Times New Roman" w:cs="Times New Roman"/>
          <w:b/>
          <w:sz w:val="24"/>
          <w:szCs w:val="24"/>
        </w:rPr>
      </w:pPr>
    </w:p>
    <w:p w14:paraId="4D786BB3" w14:textId="77777777" w:rsidR="0067558A" w:rsidRPr="0099657A" w:rsidRDefault="0067558A">
      <w:pPr>
        <w:rPr>
          <w:rFonts w:ascii="Times New Roman" w:hAnsi="Times New Roman" w:cs="Times New Roman"/>
          <w:b/>
          <w:sz w:val="24"/>
          <w:szCs w:val="24"/>
        </w:rPr>
      </w:pPr>
    </w:p>
    <w:p w14:paraId="1FC888B9" w14:textId="77777777" w:rsidR="0067558A" w:rsidRPr="0099657A" w:rsidRDefault="0067558A">
      <w:pPr>
        <w:rPr>
          <w:rFonts w:ascii="Times New Roman" w:hAnsi="Times New Roman" w:cs="Times New Roman"/>
          <w:b/>
          <w:sz w:val="24"/>
          <w:szCs w:val="24"/>
        </w:rPr>
      </w:pPr>
    </w:p>
    <w:p w14:paraId="6B31DAC0" w14:textId="77777777" w:rsidR="0067558A" w:rsidRPr="0099657A" w:rsidRDefault="0067558A">
      <w:pPr>
        <w:rPr>
          <w:rFonts w:ascii="Times New Roman" w:hAnsi="Times New Roman" w:cs="Times New Roman"/>
          <w:b/>
          <w:sz w:val="24"/>
          <w:szCs w:val="24"/>
        </w:rPr>
      </w:pPr>
    </w:p>
    <w:p w14:paraId="72A1E4C5" w14:textId="77777777" w:rsidR="0067558A" w:rsidRPr="0099657A" w:rsidRDefault="0067558A">
      <w:pPr>
        <w:rPr>
          <w:rFonts w:ascii="Times New Roman" w:hAnsi="Times New Roman" w:cs="Times New Roman"/>
          <w:b/>
          <w:sz w:val="24"/>
          <w:szCs w:val="24"/>
        </w:rPr>
      </w:pPr>
    </w:p>
    <w:p w14:paraId="47D23E7F" w14:textId="77777777" w:rsidR="0067558A" w:rsidRPr="0099657A" w:rsidRDefault="0067558A">
      <w:pPr>
        <w:rPr>
          <w:rFonts w:ascii="Times New Roman" w:hAnsi="Times New Roman" w:cs="Times New Roman"/>
          <w:b/>
          <w:sz w:val="24"/>
          <w:szCs w:val="24"/>
        </w:rPr>
      </w:pPr>
    </w:p>
    <w:p w14:paraId="67B45B63" w14:textId="77777777" w:rsidR="0067558A" w:rsidRPr="0099657A" w:rsidRDefault="0067558A">
      <w:pPr>
        <w:rPr>
          <w:rFonts w:ascii="Times New Roman" w:hAnsi="Times New Roman" w:cs="Times New Roman"/>
          <w:b/>
          <w:sz w:val="24"/>
          <w:szCs w:val="24"/>
        </w:rPr>
      </w:pPr>
    </w:p>
    <w:p w14:paraId="0D22C939" w14:textId="77777777" w:rsidR="0067558A" w:rsidRPr="0099657A" w:rsidRDefault="0067558A">
      <w:pPr>
        <w:rPr>
          <w:rFonts w:ascii="Times New Roman" w:hAnsi="Times New Roman" w:cs="Times New Roman"/>
          <w:b/>
          <w:sz w:val="24"/>
          <w:szCs w:val="24"/>
        </w:rPr>
      </w:pPr>
    </w:p>
    <w:p w14:paraId="0A8E4489" w14:textId="77777777" w:rsidR="0067558A" w:rsidRPr="0099657A" w:rsidRDefault="0067558A">
      <w:pPr>
        <w:rPr>
          <w:rFonts w:ascii="Times New Roman" w:hAnsi="Times New Roman" w:cs="Times New Roman"/>
          <w:b/>
          <w:sz w:val="24"/>
          <w:szCs w:val="24"/>
        </w:rPr>
      </w:pPr>
    </w:p>
    <w:p w14:paraId="0EE7F16C" w14:textId="77777777" w:rsidR="0067558A" w:rsidRPr="0099657A" w:rsidRDefault="0067558A">
      <w:pPr>
        <w:rPr>
          <w:rFonts w:ascii="Times New Roman" w:hAnsi="Times New Roman" w:cs="Times New Roman"/>
          <w:sz w:val="24"/>
          <w:szCs w:val="24"/>
        </w:rPr>
      </w:pPr>
    </w:p>
    <w:p w14:paraId="732571CE" w14:textId="77777777" w:rsidR="0067558A" w:rsidRPr="0099657A" w:rsidRDefault="0067558A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12612617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E8BE72A" w14:textId="4870D45F" w:rsidR="00C84FD0" w:rsidRDefault="00E04FF1">
          <w:pPr>
            <w:pStyle w:val="TOCHeading"/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</w:pPr>
          <w:r w:rsidRPr="00E04FF1">
            <w:rPr>
              <w:rFonts w:ascii="Times New Roman" w:hAnsi="Times New Roman" w:cs="Times New Roman"/>
              <w:b/>
              <w:sz w:val="28"/>
              <w:szCs w:val="28"/>
              <w:lang w:val="sr-Cyrl-RS"/>
            </w:rPr>
            <w:t>Садржај</w:t>
          </w:r>
        </w:p>
        <w:p w14:paraId="2B9024FE" w14:textId="77777777" w:rsidR="00E04FF1" w:rsidRPr="00E04FF1" w:rsidRDefault="00E04FF1" w:rsidP="00E04FF1">
          <w:pPr>
            <w:rPr>
              <w:lang w:val="sr-Cyrl-RS"/>
            </w:rPr>
          </w:pPr>
        </w:p>
        <w:p w14:paraId="42CD8234" w14:textId="05E95F6A" w:rsidR="002501B2" w:rsidRPr="002501B2" w:rsidRDefault="00C84FD0">
          <w:pPr>
            <w:pStyle w:val="TOC1"/>
            <w:tabs>
              <w:tab w:val="left" w:pos="440"/>
              <w:tab w:val="right" w:leader="dot" w:pos="9017"/>
            </w:tabs>
            <w:rPr>
              <w:rFonts w:ascii="Times New Roman" w:eastAsiaTheme="minorEastAsia" w:hAnsi="Times New Roman" w:cs="Times New Roman"/>
              <w:noProof/>
            </w:rPr>
          </w:pPr>
          <w:r w:rsidRPr="0099657A">
            <w:rPr>
              <w:sz w:val="24"/>
              <w:szCs w:val="24"/>
            </w:rPr>
            <w:fldChar w:fldCharType="begin"/>
          </w:r>
          <w:r w:rsidRPr="0099657A">
            <w:rPr>
              <w:sz w:val="24"/>
              <w:szCs w:val="24"/>
            </w:rPr>
            <w:instrText xml:space="preserve"> TOC \o "1-3" \h \z \u </w:instrText>
          </w:r>
          <w:r w:rsidRPr="0099657A">
            <w:rPr>
              <w:sz w:val="24"/>
              <w:szCs w:val="24"/>
            </w:rPr>
            <w:fldChar w:fldCharType="separate"/>
          </w:r>
          <w:hyperlink w:anchor="_Toc57665598" w:history="1">
            <w:r w:rsidR="002501B2" w:rsidRPr="002501B2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 w:rsidR="002501B2" w:rsidRPr="002501B2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2501B2" w:rsidRPr="002501B2">
              <w:rPr>
                <w:rStyle w:val="Hyperlink"/>
                <w:rFonts w:ascii="Times New Roman" w:hAnsi="Times New Roman" w:cs="Times New Roman"/>
                <w:b/>
                <w:noProof/>
              </w:rPr>
              <w:t>У В О Д</w: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instrText xml:space="preserve"> PAGEREF _Toc57665598 \h </w:instrTex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08CD1F" w14:textId="3B49479E" w:rsidR="002501B2" w:rsidRPr="002501B2" w:rsidRDefault="005821FD" w:rsidP="002501B2">
          <w:pPr>
            <w:pStyle w:val="TOC1"/>
            <w:tabs>
              <w:tab w:val="left" w:pos="440"/>
              <w:tab w:val="right" w:leader="dot" w:pos="9017"/>
            </w:tabs>
            <w:ind w:left="435" w:hanging="435"/>
            <w:rPr>
              <w:rFonts w:ascii="Times New Roman" w:eastAsiaTheme="minorEastAsia" w:hAnsi="Times New Roman" w:cs="Times New Roman"/>
              <w:noProof/>
            </w:rPr>
          </w:pPr>
          <w:hyperlink w:anchor="_Toc57665599" w:history="1">
            <w:r w:rsidR="002501B2" w:rsidRPr="002501B2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2.</w:t>
            </w:r>
            <w:r w:rsidR="002501B2" w:rsidRPr="002501B2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2501B2" w:rsidRPr="002501B2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ИСТОРИЈСКИ АСПЕКТ И ПРАВНИ ОСНОВ СТИЦАЊА ПРАВА СВОЈИНЕ РФПИО НА ОБЈЕКТИМА СПЕЦИЈАЛНИХ БОЛНИЦА ЗА РЕХАБИЛИТАЦИЈУ</w: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instrText xml:space="preserve"> PAGEREF _Toc57665599 \h </w:instrTex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B1FC00" w14:textId="76B2B337" w:rsidR="002501B2" w:rsidRPr="002501B2" w:rsidRDefault="005821FD" w:rsidP="002501B2">
          <w:pPr>
            <w:pStyle w:val="TOC1"/>
            <w:tabs>
              <w:tab w:val="left" w:pos="440"/>
              <w:tab w:val="right" w:leader="dot" w:pos="9017"/>
            </w:tabs>
            <w:ind w:left="435" w:hanging="435"/>
            <w:rPr>
              <w:rFonts w:ascii="Times New Roman" w:eastAsiaTheme="minorEastAsia" w:hAnsi="Times New Roman" w:cs="Times New Roman"/>
              <w:noProof/>
            </w:rPr>
          </w:pPr>
          <w:hyperlink w:anchor="_Toc57665600" w:history="1">
            <w:r w:rsidR="002501B2" w:rsidRPr="002501B2">
              <w:rPr>
                <w:rStyle w:val="Hyperlink"/>
                <w:rFonts w:ascii="Times New Roman" w:eastAsia="Calibri" w:hAnsi="Times New Roman" w:cs="Times New Roman"/>
                <w:b/>
                <w:noProof/>
                <w:lang w:val="sr-Cyrl-CS"/>
              </w:rPr>
              <w:t>3.</w:t>
            </w:r>
            <w:r w:rsidR="002501B2" w:rsidRPr="002501B2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2501B2" w:rsidRPr="002501B2">
              <w:rPr>
                <w:rStyle w:val="Hyperlink"/>
                <w:rFonts w:ascii="Times New Roman" w:eastAsia="Calibri" w:hAnsi="Times New Roman" w:cs="Times New Roman"/>
                <w:b/>
                <w:noProof/>
                <w:lang w:val="sr-Cyrl-CS"/>
              </w:rPr>
              <w:t>РАСПОЛАГАЊЕ ОБЈЕКТИМА СПЕЦИЈАЛНИХ БОЛНИЦА ЗА РЕХАБИЛИТАЦИЈУ У СВОЈИНИ РЕПУБЛИЧКОГ ФОНДА ЗА ПЕНЗИЈСКО И ИНВАЛИДСКО ОСИГУРАЊЕ И ДРЖАВНОЈ, ОДНОСНО ЈАВНОЈ СВОЈИНИ</w: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instrText xml:space="preserve"> PAGEREF _Toc57665600 \h </w:instrTex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1D4865" w14:textId="0FA273A3" w:rsidR="002501B2" w:rsidRPr="002501B2" w:rsidRDefault="005821FD">
          <w:pPr>
            <w:pStyle w:val="TOC1"/>
            <w:tabs>
              <w:tab w:val="left" w:pos="440"/>
              <w:tab w:val="right" w:leader="dot" w:pos="901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57665601" w:history="1">
            <w:r w:rsidR="002501B2" w:rsidRPr="002501B2">
              <w:rPr>
                <w:rStyle w:val="Hyperlink"/>
                <w:rFonts w:ascii="Times New Roman" w:eastAsia="Calibri" w:hAnsi="Times New Roman" w:cs="Times New Roman"/>
                <w:b/>
                <w:noProof/>
                <w:lang w:val="sr-Cyrl-CS"/>
              </w:rPr>
              <w:t>4.</w:t>
            </w:r>
            <w:r w:rsidR="002501B2" w:rsidRPr="002501B2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2501B2" w:rsidRPr="002501B2">
              <w:rPr>
                <w:rStyle w:val="Hyperlink"/>
                <w:rFonts w:ascii="Times New Roman" w:eastAsia="Calibri" w:hAnsi="Times New Roman" w:cs="Times New Roman"/>
                <w:b/>
                <w:noProof/>
                <w:lang w:val="sr-Cyrl-CS"/>
              </w:rPr>
              <w:t>ПРОДАЈА БАЊСКОГ КОМПЛЕКСА „ЖУБОР“ У КУРШУМЛИЈСКОЈ БАЊИ</w: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instrText xml:space="preserve"> PAGEREF _Toc57665601 \h </w:instrTex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6F0D99" w14:textId="1B3599C8" w:rsidR="002501B2" w:rsidRPr="002501B2" w:rsidRDefault="005821FD" w:rsidP="002501B2">
          <w:pPr>
            <w:pStyle w:val="TOC1"/>
            <w:tabs>
              <w:tab w:val="left" w:pos="440"/>
              <w:tab w:val="right" w:leader="dot" w:pos="9017"/>
            </w:tabs>
            <w:ind w:left="435" w:hanging="435"/>
            <w:rPr>
              <w:rFonts w:ascii="Times New Roman" w:eastAsiaTheme="minorEastAsia" w:hAnsi="Times New Roman" w:cs="Times New Roman"/>
              <w:noProof/>
            </w:rPr>
          </w:pPr>
          <w:hyperlink w:anchor="_Toc57665602" w:history="1">
            <w:r w:rsidR="002501B2" w:rsidRPr="002501B2">
              <w:rPr>
                <w:rStyle w:val="Hyperlink"/>
                <w:rFonts w:ascii="Times New Roman" w:eastAsia="Calibri" w:hAnsi="Times New Roman" w:cs="Times New Roman"/>
                <w:b/>
                <w:noProof/>
                <w:lang w:val="sr-Cyrl-CS"/>
              </w:rPr>
              <w:t>5.</w:t>
            </w:r>
            <w:r w:rsidR="002501B2" w:rsidRPr="002501B2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2501B2" w:rsidRPr="002501B2">
              <w:rPr>
                <w:rStyle w:val="Hyperlink"/>
                <w:rFonts w:ascii="Times New Roman" w:eastAsia="Calibri" w:hAnsi="Times New Roman" w:cs="Times New Roman"/>
                <w:b/>
                <w:noProof/>
                <w:lang w:val="sr-Cyrl-CS"/>
              </w:rPr>
              <w:t>ПРОДАЈА ЗЕМЉИШТА (БЕЗ ПОСТОЈЕЋЕГ ОБЈЕКТА) СПЕЦИЈАЛНЕ БОЛНИЦЕ ВРАЊСКА БАЊА</w: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instrText xml:space="preserve"> PAGEREF _Toc57665602 \h </w:instrTex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69AEA8" w14:textId="09C490CC" w:rsidR="002501B2" w:rsidRPr="002501B2" w:rsidRDefault="005821FD" w:rsidP="002501B2">
          <w:pPr>
            <w:pStyle w:val="TOC1"/>
            <w:tabs>
              <w:tab w:val="left" w:pos="440"/>
              <w:tab w:val="right" w:leader="dot" w:pos="9017"/>
            </w:tabs>
            <w:ind w:left="435" w:hanging="435"/>
            <w:rPr>
              <w:rFonts w:ascii="Times New Roman" w:eastAsiaTheme="minorEastAsia" w:hAnsi="Times New Roman" w:cs="Times New Roman"/>
              <w:noProof/>
            </w:rPr>
          </w:pPr>
          <w:hyperlink w:anchor="_Toc57665603" w:history="1">
            <w:r w:rsidR="002501B2" w:rsidRPr="002501B2">
              <w:rPr>
                <w:rStyle w:val="Hyperlink"/>
                <w:rFonts w:ascii="Times New Roman" w:eastAsia="Calibri" w:hAnsi="Times New Roman" w:cs="Times New Roman"/>
                <w:b/>
                <w:noProof/>
                <w:lang w:val="sr-Cyrl-CS"/>
              </w:rPr>
              <w:t>6.</w:t>
            </w:r>
            <w:r w:rsidR="002501B2" w:rsidRPr="002501B2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2501B2" w:rsidRPr="002501B2">
              <w:rPr>
                <w:rStyle w:val="Hyperlink"/>
                <w:rFonts w:ascii="Times New Roman" w:eastAsia="Calibri" w:hAnsi="Times New Roman" w:cs="Times New Roman"/>
                <w:b/>
                <w:noProof/>
                <w:lang w:val="sr-Cyrl-CS"/>
              </w:rPr>
              <w:t>ПРОДАЈА НЕПОКРЕТНОСТИ - КОМПЛЕКСА ОБЈЕКАТА И ЗЕМЉИШТА СПЕЦИЈАЛНЕ БОЛНИЦЕ ЗА РЕХАБИЛИТАЦИЈУ ВРАЊСКА БАЊА - СТАЦИОНАРА У ДРЖАВНОЈ СВОЈИНИ</w: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instrText xml:space="preserve"> PAGEREF _Toc57665603 \h </w:instrTex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5E111D" w14:textId="32A37628" w:rsidR="002501B2" w:rsidRPr="002501B2" w:rsidRDefault="005821FD" w:rsidP="002501B2">
          <w:pPr>
            <w:pStyle w:val="TOC1"/>
            <w:tabs>
              <w:tab w:val="left" w:pos="440"/>
              <w:tab w:val="right" w:leader="dot" w:pos="9017"/>
            </w:tabs>
            <w:ind w:left="435" w:hanging="435"/>
            <w:rPr>
              <w:rFonts w:ascii="Times New Roman" w:eastAsiaTheme="minorEastAsia" w:hAnsi="Times New Roman" w:cs="Times New Roman"/>
              <w:noProof/>
            </w:rPr>
          </w:pPr>
          <w:hyperlink w:anchor="_Toc57665604" w:history="1">
            <w:r w:rsidR="002501B2" w:rsidRPr="002501B2">
              <w:rPr>
                <w:rStyle w:val="Hyperlink"/>
                <w:rFonts w:ascii="Times New Roman" w:eastAsia="Calibri" w:hAnsi="Times New Roman" w:cs="Times New Roman"/>
                <w:b/>
                <w:noProof/>
                <w:lang w:val="sr-Cyrl-CS"/>
              </w:rPr>
              <w:t>7.</w:t>
            </w:r>
            <w:r w:rsidR="002501B2" w:rsidRPr="002501B2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2501B2" w:rsidRPr="002501B2">
              <w:rPr>
                <w:rStyle w:val="Hyperlink"/>
                <w:rFonts w:ascii="Times New Roman" w:eastAsia="Calibri" w:hAnsi="Times New Roman" w:cs="Times New Roman"/>
                <w:b/>
                <w:noProof/>
                <w:lang w:val="sr-Cyrl-CS"/>
              </w:rPr>
              <w:t>ИСКУСТВА САВЕТА У РАДУ СА РЕПУБЛИЧКИМ ФОНДОМ ЗА ПЕНЗИЈСКО И ИНВАЛИДСКО ОСИГУРАЊЕ</w: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instrText xml:space="preserve"> PAGEREF _Toc57665604 \h </w:instrTex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C35436" w14:textId="1C431205" w:rsidR="002501B2" w:rsidRPr="002501B2" w:rsidRDefault="005821FD">
          <w:pPr>
            <w:pStyle w:val="TOC1"/>
            <w:tabs>
              <w:tab w:val="left" w:pos="440"/>
              <w:tab w:val="right" w:leader="dot" w:pos="901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57665605" w:history="1">
            <w:r w:rsidR="002501B2" w:rsidRPr="002501B2">
              <w:rPr>
                <w:rStyle w:val="Hyperlink"/>
                <w:rFonts w:ascii="Times New Roman" w:hAnsi="Times New Roman" w:cs="Times New Roman"/>
                <w:b/>
                <w:noProof/>
              </w:rPr>
              <w:t>8.</w:t>
            </w:r>
            <w:r w:rsidR="002501B2" w:rsidRPr="002501B2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2501B2" w:rsidRPr="002501B2">
              <w:rPr>
                <w:rStyle w:val="Hyperlink"/>
                <w:rFonts w:ascii="Times New Roman" w:hAnsi="Times New Roman" w:cs="Times New Roman"/>
                <w:b/>
                <w:noProof/>
              </w:rPr>
              <w:t>ЗАКЉУЧАК</w: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instrText xml:space="preserve"> PAGEREF _Toc57665605 \h </w:instrTex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826AD0" w14:textId="6984BC14" w:rsidR="002501B2" w:rsidRDefault="005821FD">
          <w:pPr>
            <w:pStyle w:val="TOC1"/>
            <w:tabs>
              <w:tab w:val="left" w:pos="440"/>
              <w:tab w:val="right" w:leader="dot" w:pos="9017"/>
            </w:tabs>
            <w:rPr>
              <w:rFonts w:eastAsiaTheme="minorEastAsia"/>
              <w:noProof/>
            </w:rPr>
          </w:pPr>
          <w:hyperlink w:anchor="_Toc57665606" w:history="1">
            <w:r w:rsidR="002501B2" w:rsidRPr="002501B2">
              <w:rPr>
                <w:rStyle w:val="Hyperlink"/>
                <w:rFonts w:ascii="Times New Roman" w:eastAsia="Calibri" w:hAnsi="Times New Roman" w:cs="Times New Roman"/>
                <w:b/>
                <w:noProof/>
                <w:lang w:val="sr-Latn-CS"/>
              </w:rPr>
              <w:t>9.</w:t>
            </w:r>
            <w:r w:rsidR="002501B2" w:rsidRPr="002501B2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2501B2" w:rsidRPr="002501B2">
              <w:rPr>
                <w:rStyle w:val="Hyperlink"/>
                <w:rFonts w:ascii="Times New Roman" w:eastAsia="Calibri" w:hAnsi="Times New Roman" w:cs="Times New Roman"/>
                <w:b/>
                <w:noProof/>
                <w:lang w:val="sr-Latn-CS"/>
              </w:rPr>
              <w:t>ПРЕПОРУКЕ</w: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instrText xml:space="preserve"> PAGEREF _Toc57665606 \h </w:instrTex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2501B2" w:rsidRPr="002501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8F1FA6" w14:textId="2ED1D462" w:rsidR="00C84FD0" w:rsidRPr="0099657A" w:rsidRDefault="00C84FD0">
          <w:pPr>
            <w:rPr>
              <w:sz w:val="24"/>
              <w:szCs w:val="24"/>
            </w:rPr>
          </w:pPr>
          <w:r w:rsidRPr="0099657A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13306C4" w14:textId="2B53C2CF" w:rsidR="00E511FC" w:rsidRPr="0099657A" w:rsidRDefault="00E511FC">
      <w:pPr>
        <w:rPr>
          <w:rFonts w:ascii="Times New Roman" w:hAnsi="Times New Roman" w:cs="Times New Roman"/>
          <w:b/>
          <w:sz w:val="24"/>
          <w:szCs w:val="24"/>
        </w:rPr>
      </w:pPr>
    </w:p>
    <w:p w14:paraId="1D97476D" w14:textId="77777777" w:rsidR="00E511FC" w:rsidRPr="0099657A" w:rsidRDefault="00E511FC">
      <w:pPr>
        <w:rPr>
          <w:rFonts w:ascii="Times New Roman" w:hAnsi="Times New Roman" w:cs="Times New Roman"/>
          <w:b/>
          <w:sz w:val="24"/>
          <w:szCs w:val="24"/>
        </w:rPr>
      </w:pPr>
    </w:p>
    <w:p w14:paraId="4F9BD93E" w14:textId="77777777" w:rsidR="00E511FC" w:rsidRPr="0099657A" w:rsidRDefault="00E511FC">
      <w:pPr>
        <w:rPr>
          <w:rFonts w:ascii="Times New Roman" w:hAnsi="Times New Roman" w:cs="Times New Roman"/>
          <w:b/>
          <w:sz w:val="24"/>
          <w:szCs w:val="24"/>
        </w:rPr>
      </w:pPr>
    </w:p>
    <w:p w14:paraId="28EA1127" w14:textId="77777777" w:rsidR="00E511FC" w:rsidRPr="0099657A" w:rsidRDefault="00E511FC">
      <w:pPr>
        <w:rPr>
          <w:rFonts w:ascii="Times New Roman" w:hAnsi="Times New Roman" w:cs="Times New Roman"/>
          <w:b/>
          <w:sz w:val="24"/>
          <w:szCs w:val="24"/>
        </w:rPr>
      </w:pPr>
    </w:p>
    <w:p w14:paraId="36A0DD6F" w14:textId="77777777" w:rsidR="00CA0B42" w:rsidRPr="0099657A" w:rsidRDefault="00CA0B42" w:rsidP="003D1B04">
      <w:pPr>
        <w:rPr>
          <w:rFonts w:ascii="Times New Roman" w:hAnsi="Times New Roman" w:cs="Times New Roman"/>
          <w:b/>
          <w:sz w:val="24"/>
          <w:szCs w:val="24"/>
        </w:rPr>
      </w:pPr>
    </w:p>
    <w:p w14:paraId="545BC41D" w14:textId="77777777" w:rsidR="00F60B43" w:rsidRPr="0099657A" w:rsidRDefault="00F60B43" w:rsidP="00CC2765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Toc57665598"/>
      <w:r w:rsidRPr="0099657A">
        <w:rPr>
          <w:rFonts w:ascii="Times New Roman" w:hAnsi="Times New Roman" w:cs="Times New Roman"/>
          <w:b/>
          <w:sz w:val="24"/>
          <w:szCs w:val="24"/>
        </w:rPr>
        <w:lastRenderedPageBreak/>
        <w:t>У В О Д</w:t>
      </w:r>
      <w:bookmarkEnd w:id="0"/>
    </w:p>
    <w:p w14:paraId="5F7F6FBD" w14:textId="77777777" w:rsidR="00032E83" w:rsidRPr="0099657A" w:rsidRDefault="00032E83">
      <w:pPr>
        <w:rPr>
          <w:rFonts w:ascii="Times New Roman" w:hAnsi="Times New Roman" w:cs="Times New Roman"/>
          <w:sz w:val="24"/>
          <w:szCs w:val="24"/>
        </w:rPr>
      </w:pPr>
    </w:p>
    <w:p w14:paraId="36EE9262" w14:textId="2FD7BC1B" w:rsidR="00C84FD0" w:rsidRPr="0099657A" w:rsidRDefault="00F60B43" w:rsidP="00C84F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57A">
        <w:rPr>
          <w:rFonts w:ascii="Times New Roman" w:hAnsi="Times New Roman" w:cs="Times New Roman"/>
          <w:sz w:val="24"/>
          <w:szCs w:val="24"/>
        </w:rPr>
        <w:t xml:space="preserve">Савет </w:t>
      </w:r>
      <w:r w:rsidR="00FE31B8" w:rsidRPr="0099657A">
        <w:rPr>
          <w:rFonts w:ascii="Times New Roman" w:hAnsi="Times New Roman" w:cs="Times New Roman"/>
          <w:sz w:val="24"/>
          <w:szCs w:val="24"/>
        </w:rPr>
        <w:t>за борбу против корупције</w:t>
      </w:r>
      <w:r w:rsidR="005252C1" w:rsidRPr="0099657A">
        <w:rPr>
          <w:rFonts w:ascii="Times New Roman" w:hAnsi="Times New Roman" w:cs="Times New Roman"/>
          <w:sz w:val="24"/>
          <w:szCs w:val="24"/>
        </w:rPr>
        <w:t>,</w:t>
      </w:r>
      <w:r w:rsidR="00FE31B8" w:rsidRPr="0099657A">
        <w:rPr>
          <w:rFonts w:ascii="Times New Roman" w:hAnsi="Times New Roman" w:cs="Times New Roman"/>
          <w:sz w:val="24"/>
          <w:szCs w:val="24"/>
        </w:rPr>
        <w:t xml:space="preserve"> почев</w:t>
      </w:r>
      <w:r w:rsidR="00094429" w:rsidRPr="0099657A">
        <w:rPr>
          <w:rFonts w:ascii="Times New Roman" w:hAnsi="Times New Roman" w:cs="Times New Roman"/>
          <w:sz w:val="24"/>
          <w:szCs w:val="24"/>
        </w:rPr>
        <w:t xml:space="preserve"> од 2009</w:t>
      </w:r>
      <w:r w:rsidR="00C84FD0" w:rsidRPr="0099657A">
        <w:rPr>
          <w:rFonts w:ascii="Times New Roman" w:hAnsi="Times New Roman" w:cs="Times New Roman"/>
          <w:sz w:val="24"/>
          <w:szCs w:val="24"/>
        </w:rPr>
        <w:t>.</w:t>
      </w:r>
      <w:r w:rsidR="00094429" w:rsidRPr="0099657A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5252C1" w:rsidRPr="0099657A">
        <w:rPr>
          <w:rFonts w:ascii="Times New Roman" w:hAnsi="Times New Roman" w:cs="Times New Roman"/>
          <w:sz w:val="24"/>
          <w:szCs w:val="24"/>
        </w:rPr>
        <w:t>,</w:t>
      </w:r>
      <w:r w:rsidRPr="0099657A">
        <w:rPr>
          <w:rFonts w:ascii="Times New Roman" w:hAnsi="Times New Roman" w:cs="Times New Roman"/>
          <w:sz w:val="24"/>
          <w:szCs w:val="24"/>
        </w:rPr>
        <w:t xml:space="preserve"> у</w:t>
      </w:r>
      <w:r w:rsidR="00C84FD0" w:rsidRPr="0099657A">
        <w:rPr>
          <w:rFonts w:ascii="Times New Roman" w:hAnsi="Times New Roman" w:cs="Times New Roman"/>
          <w:sz w:val="24"/>
          <w:szCs w:val="24"/>
        </w:rPr>
        <w:t xml:space="preserve"> </w:t>
      </w:r>
      <w:r w:rsidRPr="0099657A">
        <w:rPr>
          <w:rFonts w:ascii="Times New Roman" w:hAnsi="Times New Roman" w:cs="Times New Roman"/>
          <w:sz w:val="24"/>
          <w:szCs w:val="24"/>
        </w:rPr>
        <w:t>континуитету прати активности РФПИО у погледу</w:t>
      </w:r>
      <w:r w:rsidR="00D8442B" w:rsidRPr="0099657A">
        <w:rPr>
          <w:rFonts w:ascii="Times New Roman" w:hAnsi="Times New Roman" w:cs="Times New Roman"/>
          <w:sz w:val="24"/>
          <w:szCs w:val="24"/>
        </w:rPr>
        <w:t xml:space="preserve"> предузетих радњи</w:t>
      </w:r>
      <w:r w:rsidR="00094429" w:rsidRPr="0099657A">
        <w:rPr>
          <w:rFonts w:ascii="Times New Roman" w:hAnsi="Times New Roman" w:cs="Times New Roman"/>
          <w:sz w:val="24"/>
          <w:szCs w:val="24"/>
        </w:rPr>
        <w:t xml:space="preserve"> када је целокупна им</w:t>
      </w:r>
      <w:r w:rsidR="00F677C5" w:rsidRPr="0099657A">
        <w:rPr>
          <w:rFonts w:ascii="Times New Roman" w:hAnsi="Times New Roman" w:cs="Times New Roman"/>
          <w:sz w:val="24"/>
          <w:szCs w:val="24"/>
        </w:rPr>
        <w:t>о</w:t>
      </w:r>
      <w:r w:rsidR="00D8442B" w:rsidRPr="0099657A">
        <w:rPr>
          <w:rFonts w:ascii="Times New Roman" w:hAnsi="Times New Roman" w:cs="Times New Roman"/>
          <w:sz w:val="24"/>
          <w:szCs w:val="24"/>
        </w:rPr>
        <w:t>вина РФПИО у питању,</w:t>
      </w:r>
      <w:r w:rsidR="00C84FD0" w:rsidRPr="0099657A">
        <w:rPr>
          <w:rFonts w:ascii="Times New Roman" w:hAnsi="Times New Roman" w:cs="Times New Roman"/>
          <w:sz w:val="24"/>
          <w:szCs w:val="24"/>
        </w:rPr>
        <w:t xml:space="preserve"> а наро</w:t>
      </w:r>
      <w:r w:rsidR="00094429" w:rsidRPr="0099657A">
        <w:rPr>
          <w:rFonts w:ascii="Times New Roman" w:hAnsi="Times New Roman" w:cs="Times New Roman"/>
          <w:sz w:val="24"/>
          <w:szCs w:val="24"/>
        </w:rPr>
        <w:t xml:space="preserve">чито када је </w:t>
      </w:r>
      <w:r w:rsidR="00D8442B" w:rsidRPr="0099657A">
        <w:rPr>
          <w:rFonts w:ascii="Times New Roman" w:hAnsi="Times New Roman" w:cs="Times New Roman"/>
          <w:sz w:val="24"/>
          <w:szCs w:val="24"/>
        </w:rPr>
        <w:t>у питању</w:t>
      </w:r>
      <w:r w:rsidR="00094429" w:rsidRPr="0099657A">
        <w:rPr>
          <w:rFonts w:ascii="Times New Roman" w:hAnsi="Times New Roman" w:cs="Times New Roman"/>
          <w:sz w:val="24"/>
          <w:szCs w:val="24"/>
        </w:rPr>
        <w:t xml:space="preserve"> управља</w:t>
      </w:r>
      <w:r w:rsidR="005252C1" w:rsidRPr="0099657A">
        <w:rPr>
          <w:rFonts w:ascii="Times New Roman" w:hAnsi="Times New Roman" w:cs="Times New Roman"/>
          <w:sz w:val="24"/>
          <w:szCs w:val="24"/>
        </w:rPr>
        <w:t>њ</w:t>
      </w:r>
      <w:r w:rsidR="007D00E8" w:rsidRPr="0099657A">
        <w:rPr>
          <w:rFonts w:ascii="Times New Roman" w:hAnsi="Times New Roman" w:cs="Times New Roman"/>
          <w:sz w:val="24"/>
          <w:szCs w:val="24"/>
        </w:rPr>
        <w:t xml:space="preserve">е и располагање </w:t>
      </w:r>
      <w:r w:rsidR="005542B2" w:rsidRPr="0099657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D00E8" w:rsidRPr="0099657A">
        <w:rPr>
          <w:rFonts w:ascii="Times New Roman" w:hAnsi="Times New Roman" w:cs="Times New Roman"/>
          <w:sz w:val="24"/>
          <w:szCs w:val="24"/>
        </w:rPr>
        <w:t>пецијалним бо</w:t>
      </w:r>
      <w:r w:rsidR="00607670" w:rsidRPr="0099657A">
        <w:rPr>
          <w:rFonts w:ascii="Times New Roman" w:hAnsi="Times New Roman" w:cs="Times New Roman"/>
          <w:sz w:val="24"/>
          <w:szCs w:val="24"/>
        </w:rPr>
        <w:t>лницама</w:t>
      </w:r>
      <w:r w:rsidR="00D8442B" w:rsidRPr="0099657A">
        <w:rPr>
          <w:rFonts w:ascii="Times New Roman" w:hAnsi="Times New Roman" w:cs="Times New Roman"/>
          <w:sz w:val="24"/>
          <w:szCs w:val="24"/>
        </w:rPr>
        <w:t xml:space="preserve"> за рехабилитацију</w:t>
      </w:r>
      <w:r w:rsidR="00C84FD0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4429" w:rsidRPr="0099657A">
        <w:rPr>
          <w:rFonts w:ascii="Times New Roman" w:hAnsi="Times New Roman" w:cs="Times New Roman"/>
          <w:sz w:val="24"/>
          <w:szCs w:val="24"/>
        </w:rPr>
        <w:t>које су у вла</w:t>
      </w:r>
      <w:r w:rsidR="00F677C5" w:rsidRPr="0099657A">
        <w:rPr>
          <w:rFonts w:ascii="Times New Roman" w:hAnsi="Times New Roman" w:cs="Times New Roman"/>
          <w:sz w:val="24"/>
          <w:szCs w:val="24"/>
        </w:rPr>
        <w:t>сништву Републичког фонда за пен</w:t>
      </w:r>
      <w:r w:rsidR="00094429" w:rsidRPr="0099657A">
        <w:rPr>
          <w:rFonts w:ascii="Times New Roman" w:hAnsi="Times New Roman" w:cs="Times New Roman"/>
          <w:sz w:val="24"/>
          <w:szCs w:val="24"/>
        </w:rPr>
        <w:t>з</w:t>
      </w:r>
      <w:r w:rsidR="00F677C5" w:rsidRPr="0099657A">
        <w:rPr>
          <w:rFonts w:ascii="Times New Roman" w:hAnsi="Times New Roman" w:cs="Times New Roman"/>
          <w:sz w:val="24"/>
          <w:szCs w:val="24"/>
        </w:rPr>
        <w:t>и</w:t>
      </w:r>
      <w:r w:rsidR="00094429" w:rsidRPr="0099657A">
        <w:rPr>
          <w:rFonts w:ascii="Times New Roman" w:hAnsi="Times New Roman" w:cs="Times New Roman"/>
          <w:sz w:val="24"/>
          <w:szCs w:val="24"/>
        </w:rPr>
        <w:t>јско инвали</w:t>
      </w:r>
      <w:r w:rsidR="00F677C5" w:rsidRPr="0099657A">
        <w:rPr>
          <w:rFonts w:ascii="Times New Roman" w:hAnsi="Times New Roman" w:cs="Times New Roman"/>
          <w:sz w:val="24"/>
          <w:szCs w:val="24"/>
        </w:rPr>
        <w:t>д</w:t>
      </w:r>
      <w:r w:rsidR="00094429" w:rsidRPr="0099657A">
        <w:rPr>
          <w:rFonts w:ascii="Times New Roman" w:hAnsi="Times New Roman" w:cs="Times New Roman"/>
          <w:sz w:val="24"/>
          <w:szCs w:val="24"/>
        </w:rPr>
        <w:t>ско осигурање</w:t>
      </w:r>
      <w:r w:rsidR="005252C1" w:rsidRPr="0099657A">
        <w:rPr>
          <w:rFonts w:ascii="Times New Roman" w:hAnsi="Times New Roman" w:cs="Times New Roman"/>
          <w:sz w:val="24"/>
          <w:szCs w:val="24"/>
        </w:rPr>
        <w:t>.</w:t>
      </w:r>
      <w:r w:rsidR="00094429" w:rsidRPr="0099657A">
        <w:rPr>
          <w:rFonts w:ascii="Times New Roman" w:hAnsi="Times New Roman" w:cs="Times New Roman"/>
          <w:sz w:val="24"/>
          <w:szCs w:val="24"/>
        </w:rPr>
        <w:tab/>
      </w:r>
      <w:r w:rsidR="00094429" w:rsidRPr="0099657A">
        <w:rPr>
          <w:rFonts w:ascii="Times New Roman" w:hAnsi="Times New Roman" w:cs="Times New Roman"/>
          <w:sz w:val="24"/>
          <w:szCs w:val="24"/>
        </w:rPr>
        <w:tab/>
      </w:r>
      <w:r w:rsidR="00094429" w:rsidRPr="0099657A">
        <w:rPr>
          <w:rFonts w:ascii="Times New Roman" w:hAnsi="Times New Roman" w:cs="Times New Roman"/>
          <w:sz w:val="24"/>
          <w:szCs w:val="24"/>
        </w:rPr>
        <w:tab/>
      </w:r>
      <w:r w:rsidR="00BE12FF" w:rsidRPr="0099657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9728294" w14:textId="5FAE660A" w:rsidR="00C84FD0" w:rsidRPr="0099657A" w:rsidRDefault="00BE12FF" w:rsidP="00C84F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657A">
        <w:rPr>
          <w:rFonts w:ascii="Times New Roman" w:hAnsi="Times New Roman" w:cs="Times New Roman"/>
          <w:sz w:val="24"/>
          <w:szCs w:val="24"/>
        </w:rPr>
        <w:t xml:space="preserve"> </w:t>
      </w:r>
      <w:r w:rsidR="00C84FD0" w:rsidRPr="0099657A">
        <w:rPr>
          <w:rFonts w:ascii="Times New Roman" w:hAnsi="Times New Roman" w:cs="Times New Roman"/>
          <w:sz w:val="24"/>
          <w:szCs w:val="24"/>
        </w:rPr>
        <w:tab/>
      </w:r>
      <w:r w:rsidR="00F73FEE" w:rsidRPr="0099657A">
        <w:rPr>
          <w:rFonts w:ascii="Times New Roman" w:hAnsi="Times New Roman" w:cs="Times New Roman"/>
          <w:sz w:val="24"/>
          <w:szCs w:val="24"/>
        </w:rPr>
        <w:t>Савет</w:t>
      </w:r>
      <w:r w:rsidR="00094429" w:rsidRPr="0099657A">
        <w:rPr>
          <w:rFonts w:ascii="Times New Roman" w:hAnsi="Times New Roman" w:cs="Times New Roman"/>
          <w:sz w:val="24"/>
          <w:szCs w:val="24"/>
        </w:rPr>
        <w:t xml:space="preserve"> је благовремено обавештен </w:t>
      </w:r>
      <w:r w:rsidR="007D00E8" w:rsidRPr="0099657A">
        <w:rPr>
          <w:rFonts w:ascii="Times New Roman" w:hAnsi="Times New Roman" w:cs="Times New Roman"/>
          <w:sz w:val="24"/>
          <w:szCs w:val="24"/>
        </w:rPr>
        <w:t>да је</w:t>
      </w:r>
      <w:r w:rsidR="006C0C57" w:rsidRPr="0099657A">
        <w:rPr>
          <w:rFonts w:ascii="Times New Roman" w:hAnsi="Times New Roman" w:cs="Times New Roman"/>
          <w:sz w:val="24"/>
          <w:szCs w:val="24"/>
        </w:rPr>
        <w:t xml:space="preserve"> </w:t>
      </w:r>
      <w:r w:rsidR="00FC27C0" w:rsidRPr="0099657A">
        <w:rPr>
          <w:rFonts w:ascii="Times New Roman" w:hAnsi="Times New Roman" w:cs="Times New Roman"/>
          <w:sz w:val="24"/>
          <w:szCs w:val="24"/>
        </w:rPr>
        <w:t>Републички</w:t>
      </w:r>
      <w:r w:rsidR="006C0C57" w:rsidRPr="0099657A">
        <w:rPr>
          <w:rFonts w:ascii="Times New Roman" w:hAnsi="Times New Roman" w:cs="Times New Roman"/>
          <w:sz w:val="24"/>
          <w:szCs w:val="24"/>
        </w:rPr>
        <w:t xml:space="preserve"> </w:t>
      </w:r>
      <w:r w:rsidR="00FC27C0" w:rsidRPr="0099657A">
        <w:rPr>
          <w:rFonts w:ascii="Times New Roman" w:hAnsi="Times New Roman" w:cs="Times New Roman"/>
          <w:sz w:val="24"/>
          <w:szCs w:val="24"/>
        </w:rPr>
        <w:t xml:space="preserve">фонд за пензијско и </w:t>
      </w:r>
      <w:r w:rsidR="007D00E8" w:rsidRPr="0099657A">
        <w:rPr>
          <w:rFonts w:ascii="Times New Roman" w:hAnsi="Times New Roman" w:cs="Times New Roman"/>
          <w:sz w:val="24"/>
          <w:szCs w:val="24"/>
        </w:rPr>
        <w:t xml:space="preserve">инвалидско </w:t>
      </w:r>
      <w:r w:rsidR="00C84FD0" w:rsidRPr="0099657A">
        <w:rPr>
          <w:rFonts w:ascii="Times New Roman" w:hAnsi="Times New Roman" w:cs="Times New Roman"/>
          <w:sz w:val="24"/>
          <w:szCs w:val="24"/>
        </w:rPr>
        <w:t>осигурање покренуо</w:t>
      </w:r>
      <w:r w:rsidR="007D00E8" w:rsidRPr="0099657A">
        <w:rPr>
          <w:rFonts w:ascii="Times New Roman" w:hAnsi="Times New Roman" w:cs="Times New Roman"/>
          <w:sz w:val="24"/>
          <w:szCs w:val="24"/>
        </w:rPr>
        <w:t xml:space="preserve"> </w:t>
      </w:r>
      <w:r w:rsidR="00C84FD0" w:rsidRPr="0099657A">
        <w:rPr>
          <w:rFonts w:ascii="Times New Roman" w:hAnsi="Times New Roman" w:cs="Times New Roman"/>
          <w:sz w:val="24"/>
          <w:szCs w:val="24"/>
        </w:rPr>
        <w:t>судске поступке</w:t>
      </w:r>
      <w:r w:rsidR="00F73FEE" w:rsidRPr="0099657A">
        <w:rPr>
          <w:rFonts w:ascii="Times New Roman" w:hAnsi="Times New Roman" w:cs="Times New Roman"/>
          <w:sz w:val="24"/>
          <w:szCs w:val="24"/>
        </w:rPr>
        <w:t xml:space="preserve"> за утврђење права својине на обје</w:t>
      </w:r>
      <w:r w:rsidR="0031166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F73FEE" w:rsidRPr="0099657A">
        <w:rPr>
          <w:rFonts w:ascii="Times New Roman" w:hAnsi="Times New Roman" w:cs="Times New Roman"/>
          <w:sz w:val="24"/>
          <w:szCs w:val="24"/>
        </w:rPr>
        <w:t xml:space="preserve">тима </w:t>
      </w:r>
      <w:r w:rsidR="005542B2" w:rsidRPr="0099657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73FEE" w:rsidRPr="0099657A">
        <w:rPr>
          <w:rFonts w:ascii="Times New Roman" w:hAnsi="Times New Roman" w:cs="Times New Roman"/>
          <w:sz w:val="24"/>
          <w:szCs w:val="24"/>
        </w:rPr>
        <w:t>п</w:t>
      </w:r>
      <w:r w:rsidR="00356593" w:rsidRPr="0099657A">
        <w:rPr>
          <w:rFonts w:ascii="Times New Roman" w:hAnsi="Times New Roman" w:cs="Times New Roman"/>
          <w:sz w:val="24"/>
          <w:szCs w:val="24"/>
        </w:rPr>
        <w:t>ециј</w:t>
      </w:r>
      <w:r w:rsidR="004C4412" w:rsidRPr="0099657A">
        <w:rPr>
          <w:rFonts w:ascii="Times New Roman" w:hAnsi="Times New Roman" w:cs="Times New Roman"/>
          <w:sz w:val="24"/>
          <w:szCs w:val="24"/>
        </w:rPr>
        <w:t>ал</w:t>
      </w:r>
      <w:r w:rsidR="00356593" w:rsidRPr="0099657A">
        <w:rPr>
          <w:rFonts w:ascii="Times New Roman" w:hAnsi="Times New Roman" w:cs="Times New Roman"/>
          <w:sz w:val="24"/>
          <w:szCs w:val="24"/>
        </w:rPr>
        <w:t>них болница</w:t>
      </w:r>
      <w:r w:rsidR="00DC3062" w:rsidRPr="0099657A">
        <w:rPr>
          <w:rFonts w:ascii="Times New Roman" w:hAnsi="Times New Roman" w:cs="Times New Roman"/>
          <w:sz w:val="24"/>
          <w:szCs w:val="24"/>
        </w:rPr>
        <w:t xml:space="preserve"> за рехабилитацију</w:t>
      </w:r>
      <w:r w:rsidR="005252C1" w:rsidRPr="0099657A">
        <w:rPr>
          <w:rFonts w:ascii="Times New Roman" w:hAnsi="Times New Roman" w:cs="Times New Roman"/>
          <w:sz w:val="24"/>
          <w:szCs w:val="24"/>
        </w:rPr>
        <w:t>,</w:t>
      </w:r>
      <w:r w:rsidR="00FC27C0" w:rsidRPr="0099657A">
        <w:rPr>
          <w:rFonts w:ascii="Times New Roman" w:hAnsi="Times New Roman" w:cs="Times New Roman"/>
          <w:sz w:val="24"/>
          <w:szCs w:val="24"/>
        </w:rPr>
        <w:t xml:space="preserve"> које су грађене средствима </w:t>
      </w:r>
      <w:r w:rsidR="00C84FD0" w:rsidRPr="0099657A">
        <w:rPr>
          <w:rFonts w:ascii="Times New Roman" w:hAnsi="Times New Roman" w:cs="Times New Roman"/>
          <w:sz w:val="24"/>
          <w:szCs w:val="24"/>
        </w:rPr>
        <w:t>Фонда, односно</w:t>
      </w:r>
      <w:r w:rsidR="00FC27C0" w:rsidRPr="0099657A">
        <w:rPr>
          <w:rFonts w:ascii="Times New Roman" w:hAnsi="Times New Roman" w:cs="Times New Roman"/>
          <w:sz w:val="24"/>
          <w:szCs w:val="24"/>
        </w:rPr>
        <w:t xml:space="preserve"> средствима из </w:t>
      </w:r>
      <w:r w:rsidR="00C84FD0" w:rsidRPr="0099657A">
        <w:rPr>
          <w:rFonts w:ascii="Times New Roman" w:hAnsi="Times New Roman" w:cs="Times New Roman"/>
          <w:sz w:val="24"/>
          <w:szCs w:val="24"/>
        </w:rPr>
        <w:t>доприноса осигураника</w:t>
      </w:r>
      <w:r w:rsidR="005252C1" w:rsidRPr="0099657A">
        <w:rPr>
          <w:rFonts w:ascii="Times New Roman" w:hAnsi="Times New Roman" w:cs="Times New Roman"/>
          <w:sz w:val="24"/>
          <w:szCs w:val="24"/>
        </w:rPr>
        <w:t xml:space="preserve"> којима </w:t>
      </w:r>
      <w:r w:rsidR="00C84FD0" w:rsidRPr="0099657A">
        <w:rPr>
          <w:rFonts w:ascii="Times New Roman" w:hAnsi="Times New Roman" w:cs="Times New Roman"/>
          <w:sz w:val="24"/>
          <w:szCs w:val="24"/>
        </w:rPr>
        <w:t>је седамдесетих</w:t>
      </w:r>
      <w:r w:rsidR="005252C1" w:rsidRPr="0099657A">
        <w:rPr>
          <w:rFonts w:ascii="Times New Roman" w:hAnsi="Times New Roman" w:cs="Times New Roman"/>
          <w:sz w:val="24"/>
          <w:szCs w:val="24"/>
        </w:rPr>
        <w:t xml:space="preserve"> година прошлог века </w:t>
      </w:r>
      <w:r w:rsidR="00FC27C0" w:rsidRPr="0099657A">
        <w:rPr>
          <w:rFonts w:ascii="Times New Roman" w:hAnsi="Times New Roman" w:cs="Times New Roman"/>
          <w:sz w:val="24"/>
          <w:szCs w:val="24"/>
        </w:rPr>
        <w:t>располагао након измирења обавеза које је</w:t>
      </w:r>
      <w:r w:rsidR="00094429" w:rsidRPr="0099657A">
        <w:rPr>
          <w:rFonts w:ascii="Times New Roman" w:hAnsi="Times New Roman" w:cs="Times New Roman"/>
          <w:sz w:val="24"/>
          <w:szCs w:val="24"/>
        </w:rPr>
        <w:t xml:space="preserve"> имао према корисницима пензија.</w:t>
      </w:r>
    </w:p>
    <w:p w14:paraId="482DF496" w14:textId="77777777" w:rsidR="00975630" w:rsidRDefault="006C0C57" w:rsidP="00C84F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57A">
        <w:rPr>
          <w:rFonts w:ascii="Times New Roman" w:hAnsi="Times New Roman" w:cs="Times New Roman"/>
          <w:sz w:val="24"/>
          <w:szCs w:val="24"/>
        </w:rPr>
        <w:t>Истовремено</w:t>
      </w:r>
      <w:r w:rsidR="00C84FD0" w:rsidRPr="0099657A">
        <w:rPr>
          <w:rFonts w:ascii="Times New Roman" w:hAnsi="Times New Roman" w:cs="Times New Roman"/>
          <w:sz w:val="24"/>
          <w:szCs w:val="24"/>
        </w:rPr>
        <w:t xml:space="preserve"> је</w:t>
      </w:r>
      <w:r w:rsidR="00BE12FF" w:rsidRPr="0099657A">
        <w:rPr>
          <w:rFonts w:ascii="Times New Roman" w:hAnsi="Times New Roman" w:cs="Times New Roman"/>
          <w:sz w:val="24"/>
          <w:szCs w:val="24"/>
        </w:rPr>
        <w:t xml:space="preserve"> </w:t>
      </w:r>
      <w:r w:rsidR="000D7F2F" w:rsidRPr="0099657A">
        <w:rPr>
          <w:rFonts w:ascii="Times New Roman" w:hAnsi="Times New Roman" w:cs="Times New Roman"/>
          <w:sz w:val="24"/>
          <w:szCs w:val="24"/>
        </w:rPr>
        <w:t>Саве</w:t>
      </w:r>
      <w:r w:rsidR="005252C1" w:rsidRPr="0099657A">
        <w:rPr>
          <w:rFonts w:ascii="Times New Roman" w:hAnsi="Times New Roman" w:cs="Times New Roman"/>
          <w:sz w:val="24"/>
          <w:szCs w:val="24"/>
        </w:rPr>
        <w:t xml:space="preserve">т такође информисан и </w:t>
      </w:r>
      <w:r w:rsidR="00094429" w:rsidRPr="0099657A">
        <w:rPr>
          <w:rFonts w:ascii="Times New Roman" w:hAnsi="Times New Roman" w:cs="Times New Roman"/>
          <w:sz w:val="24"/>
          <w:szCs w:val="24"/>
        </w:rPr>
        <w:t xml:space="preserve">о настојањима РФПИО која </w:t>
      </w:r>
      <w:r w:rsidR="005252C1" w:rsidRPr="0099657A">
        <w:rPr>
          <w:rFonts w:ascii="Times New Roman" w:hAnsi="Times New Roman" w:cs="Times New Roman"/>
          <w:sz w:val="24"/>
          <w:szCs w:val="24"/>
        </w:rPr>
        <w:t>су прет</w:t>
      </w:r>
      <w:r w:rsidR="00F73FEE" w:rsidRPr="0099657A">
        <w:rPr>
          <w:rFonts w:ascii="Times New Roman" w:hAnsi="Times New Roman" w:cs="Times New Roman"/>
          <w:sz w:val="24"/>
          <w:szCs w:val="24"/>
        </w:rPr>
        <w:t xml:space="preserve">ходила </w:t>
      </w:r>
      <w:r w:rsidR="00094429" w:rsidRPr="0099657A">
        <w:rPr>
          <w:rFonts w:ascii="Times New Roman" w:hAnsi="Times New Roman" w:cs="Times New Roman"/>
          <w:sz w:val="24"/>
          <w:szCs w:val="24"/>
        </w:rPr>
        <w:t>судксим спо</w:t>
      </w:r>
      <w:r w:rsidR="00C84FD0" w:rsidRPr="0099657A">
        <w:rPr>
          <w:rFonts w:ascii="Times New Roman" w:hAnsi="Times New Roman" w:cs="Times New Roman"/>
          <w:sz w:val="24"/>
          <w:szCs w:val="24"/>
        </w:rPr>
        <w:t>ровима</w:t>
      </w:r>
      <w:r w:rsidR="00094429" w:rsidRPr="0099657A">
        <w:rPr>
          <w:rFonts w:ascii="Times New Roman" w:hAnsi="Times New Roman" w:cs="Times New Roman"/>
          <w:sz w:val="24"/>
          <w:szCs w:val="24"/>
        </w:rPr>
        <w:t xml:space="preserve"> </w:t>
      </w:r>
      <w:r w:rsidR="00F73FEE" w:rsidRPr="0099657A">
        <w:rPr>
          <w:rFonts w:ascii="Times New Roman" w:hAnsi="Times New Roman" w:cs="Times New Roman"/>
          <w:sz w:val="24"/>
          <w:szCs w:val="24"/>
        </w:rPr>
        <w:t>да се мирним путем</w:t>
      </w:r>
      <w:r w:rsidR="00FE31B8" w:rsidRPr="0099657A">
        <w:rPr>
          <w:rFonts w:ascii="Times New Roman" w:hAnsi="Times New Roman" w:cs="Times New Roman"/>
          <w:sz w:val="24"/>
          <w:szCs w:val="24"/>
        </w:rPr>
        <w:t xml:space="preserve"> са државом </w:t>
      </w:r>
      <w:r w:rsidR="004C4412" w:rsidRPr="0099657A">
        <w:rPr>
          <w:rFonts w:ascii="Times New Roman" w:hAnsi="Times New Roman" w:cs="Times New Roman"/>
          <w:sz w:val="24"/>
          <w:szCs w:val="24"/>
        </w:rPr>
        <w:t>реше имов</w:t>
      </w:r>
      <w:r w:rsidR="00F73FEE" w:rsidRPr="0099657A">
        <w:rPr>
          <w:rFonts w:ascii="Times New Roman" w:hAnsi="Times New Roman" w:cs="Times New Roman"/>
          <w:sz w:val="24"/>
          <w:szCs w:val="24"/>
        </w:rPr>
        <w:t>и</w:t>
      </w:r>
      <w:r w:rsidR="004C4412" w:rsidRPr="0099657A">
        <w:rPr>
          <w:rFonts w:ascii="Times New Roman" w:hAnsi="Times New Roman" w:cs="Times New Roman"/>
          <w:sz w:val="24"/>
          <w:szCs w:val="24"/>
        </w:rPr>
        <w:t>н</w:t>
      </w:r>
      <w:r w:rsidR="00F73FEE" w:rsidRPr="0099657A">
        <w:rPr>
          <w:rFonts w:ascii="Times New Roman" w:hAnsi="Times New Roman" w:cs="Times New Roman"/>
          <w:sz w:val="24"/>
          <w:szCs w:val="24"/>
        </w:rPr>
        <w:t>ска питања у по</w:t>
      </w:r>
      <w:r w:rsidR="005252C1" w:rsidRPr="0099657A">
        <w:rPr>
          <w:rFonts w:ascii="Times New Roman" w:hAnsi="Times New Roman" w:cs="Times New Roman"/>
          <w:sz w:val="24"/>
          <w:szCs w:val="24"/>
        </w:rPr>
        <w:t>г</w:t>
      </w:r>
      <w:r w:rsidR="00F73FEE" w:rsidRPr="0099657A">
        <w:rPr>
          <w:rFonts w:ascii="Times New Roman" w:hAnsi="Times New Roman" w:cs="Times New Roman"/>
          <w:sz w:val="24"/>
          <w:szCs w:val="24"/>
        </w:rPr>
        <w:t>леду власништва над објек</w:t>
      </w:r>
      <w:r w:rsidR="00FE31B8" w:rsidRPr="0099657A">
        <w:rPr>
          <w:rFonts w:ascii="Times New Roman" w:hAnsi="Times New Roman" w:cs="Times New Roman"/>
          <w:sz w:val="24"/>
          <w:szCs w:val="24"/>
        </w:rPr>
        <w:t xml:space="preserve">тима </w:t>
      </w:r>
      <w:r w:rsidR="005542B2" w:rsidRPr="0099657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07670" w:rsidRPr="0099657A">
        <w:rPr>
          <w:rFonts w:ascii="Times New Roman" w:hAnsi="Times New Roman" w:cs="Times New Roman"/>
          <w:sz w:val="24"/>
          <w:szCs w:val="24"/>
        </w:rPr>
        <w:t>пецијалних болница грађених</w:t>
      </w:r>
      <w:r w:rsidR="00F73FEE" w:rsidRPr="0099657A">
        <w:rPr>
          <w:rFonts w:ascii="Times New Roman" w:hAnsi="Times New Roman" w:cs="Times New Roman"/>
          <w:sz w:val="24"/>
          <w:szCs w:val="24"/>
        </w:rPr>
        <w:t xml:space="preserve"> средствима</w:t>
      </w:r>
      <w:r w:rsidR="00FE31B8" w:rsidRPr="0099657A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094429" w:rsidRPr="0099657A">
        <w:rPr>
          <w:rFonts w:ascii="Times New Roman" w:hAnsi="Times New Roman" w:cs="Times New Roman"/>
          <w:sz w:val="24"/>
          <w:szCs w:val="24"/>
        </w:rPr>
        <w:t>,</w:t>
      </w:r>
      <w:r w:rsidR="005252C1" w:rsidRPr="0099657A">
        <w:rPr>
          <w:rFonts w:ascii="Times New Roman" w:hAnsi="Times New Roman" w:cs="Times New Roman"/>
          <w:sz w:val="24"/>
          <w:szCs w:val="24"/>
        </w:rPr>
        <w:t xml:space="preserve"> као и да је </w:t>
      </w:r>
      <w:r w:rsidR="00094429" w:rsidRPr="0099657A">
        <w:rPr>
          <w:rFonts w:ascii="Times New Roman" w:hAnsi="Times New Roman" w:cs="Times New Roman"/>
          <w:sz w:val="24"/>
          <w:szCs w:val="24"/>
        </w:rPr>
        <w:t>од стране Агенције за прив</w:t>
      </w:r>
      <w:r w:rsidR="005252C1" w:rsidRPr="0099657A">
        <w:rPr>
          <w:rFonts w:ascii="Times New Roman" w:hAnsi="Times New Roman" w:cs="Times New Roman"/>
          <w:sz w:val="24"/>
          <w:szCs w:val="24"/>
        </w:rPr>
        <w:t>атизаију Репблике Србије отпоче</w:t>
      </w:r>
      <w:r w:rsidR="00094429" w:rsidRPr="0099657A">
        <w:rPr>
          <w:rFonts w:ascii="Times New Roman" w:hAnsi="Times New Roman" w:cs="Times New Roman"/>
          <w:sz w:val="24"/>
          <w:szCs w:val="24"/>
        </w:rPr>
        <w:t xml:space="preserve">о поступак приватизације </w:t>
      </w:r>
      <w:r w:rsidR="005542B2" w:rsidRPr="0099657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94429" w:rsidRPr="0099657A">
        <w:rPr>
          <w:rFonts w:ascii="Times New Roman" w:hAnsi="Times New Roman" w:cs="Times New Roman"/>
          <w:sz w:val="24"/>
          <w:szCs w:val="24"/>
        </w:rPr>
        <w:t>пецијалних болница за р</w:t>
      </w:r>
      <w:r w:rsidR="00607670" w:rsidRPr="0099657A">
        <w:rPr>
          <w:rFonts w:ascii="Times New Roman" w:hAnsi="Times New Roman" w:cs="Times New Roman"/>
          <w:sz w:val="24"/>
          <w:szCs w:val="24"/>
        </w:rPr>
        <w:t xml:space="preserve">ехабилитацију, </w:t>
      </w:r>
      <w:r w:rsidR="00013216" w:rsidRPr="0099657A">
        <w:rPr>
          <w:rFonts w:ascii="Times New Roman" w:hAnsi="Times New Roman" w:cs="Times New Roman"/>
          <w:sz w:val="24"/>
          <w:szCs w:val="24"/>
        </w:rPr>
        <w:t>након</w:t>
      </w:r>
      <w:r w:rsidR="005252C1" w:rsidRPr="0099657A">
        <w:rPr>
          <w:rFonts w:ascii="Times New Roman" w:hAnsi="Times New Roman" w:cs="Times New Roman"/>
          <w:sz w:val="24"/>
          <w:szCs w:val="24"/>
        </w:rPr>
        <w:t xml:space="preserve"> чега су </w:t>
      </w:r>
      <w:r w:rsidR="00094429" w:rsidRPr="0099657A">
        <w:rPr>
          <w:rFonts w:ascii="Times New Roman" w:hAnsi="Times New Roman" w:cs="Times New Roman"/>
          <w:sz w:val="24"/>
          <w:szCs w:val="24"/>
        </w:rPr>
        <w:t>од стране РФПИО покретнут</w:t>
      </w:r>
      <w:r w:rsidR="005542B2" w:rsidRPr="0099657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94429" w:rsidRPr="0099657A">
        <w:rPr>
          <w:rFonts w:ascii="Times New Roman" w:hAnsi="Times New Roman" w:cs="Times New Roman"/>
          <w:sz w:val="24"/>
          <w:szCs w:val="24"/>
        </w:rPr>
        <w:t xml:space="preserve"> судски поступци за утврђење права својине </w:t>
      </w:r>
      <w:r w:rsidR="005542B2" w:rsidRPr="0099657A">
        <w:rPr>
          <w:rFonts w:ascii="Times New Roman" w:hAnsi="Times New Roman" w:cs="Times New Roman"/>
          <w:sz w:val="24"/>
          <w:szCs w:val="24"/>
        </w:rPr>
        <w:t xml:space="preserve">на </w:t>
      </w:r>
      <w:r w:rsidR="005542B2" w:rsidRPr="0099657A">
        <w:rPr>
          <w:rFonts w:ascii="Times New Roman" w:hAnsi="Times New Roman" w:cs="Times New Roman"/>
          <w:sz w:val="24"/>
          <w:szCs w:val="24"/>
          <w:lang w:val="sr-Cyrl-RS"/>
        </w:rPr>
        <w:t>објектима</w:t>
      </w:r>
      <w:r w:rsidR="00094429" w:rsidRPr="0099657A">
        <w:rPr>
          <w:rFonts w:ascii="Times New Roman" w:hAnsi="Times New Roman" w:cs="Times New Roman"/>
          <w:sz w:val="24"/>
          <w:szCs w:val="24"/>
        </w:rPr>
        <w:t xml:space="preserve"> који су грађени средствима РФПИО.</w:t>
      </w:r>
      <w:r w:rsidRPr="009965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864D2" w14:textId="458C7B9E" w:rsidR="002928B0" w:rsidRPr="0099657A" w:rsidRDefault="006C0C57" w:rsidP="00C84F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57A">
        <w:rPr>
          <w:rFonts w:ascii="Times New Roman" w:hAnsi="Times New Roman" w:cs="Times New Roman"/>
          <w:sz w:val="24"/>
          <w:szCs w:val="24"/>
        </w:rPr>
        <w:t>Савету је достављен Закључак Управног одбора РФПИО од 06.06.2006</w:t>
      </w:r>
      <w:r w:rsidR="005542B2" w:rsidRPr="009965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9657A">
        <w:rPr>
          <w:rFonts w:ascii="Times New Roman" w:hAnsi="Times New Roman" w:cs="Times New Roman"/>
          <w:sz w:val="24"/>
          <w:szCs w:val="24"/>
        </w:rPr>
        <w:t xml:space="preserve"> године о покретању иницијативе за измену Закона о ПИО које се односе на </w:t>
      </w:r>
      <w:r w:rsidR="005542B2" w:rsidRPr="0099657A">
        <w:rPr>
          <w:rFonts w:ascii="Times New Roman" w:hAnsi="Times New Roman" w:cs="Times New Roman"/>
          <w:sz w:val="24"/>
          <w:szCs w:val="24"/>
        </w:rPr>
        <w:t>статус, делатност</w:t>
      </w:r>
      <w:r w:rsidRPr="0099657A">
        <w:rPr>
          <w:rFonts w:ascii="Times New Roman" w:hAnsi="Times New Roman" w:cs="Times New Roman"/>
          <w:sz w:val="24"/>
          <w:szCs w:val="24"/>
        </w:rPr>
        <w:t xml:space="preserve"> и имовину </w:t>
      </w:r>
      <w:r w:rsidR="005542B2" w:rsidRPr="0099657A">
        <w:rPr>
          <w:rFonts w:ascii="Times New Roman" w:hAnsi="Times New Roman" w:cs="Times New Roman"/>
          <w:sz w:val="24"/>
          <w:szCs w:val="24"/>
        </w:rPr>
        <w:t>РФПИО, као</w:t>
      </w:r>
      <w:r w:rsidRPr="0099657A">
        <w:rPr>
          <w:rFonts w:ascii="Times New Roman" w:hAnsi="Times New Roman" w:cs="Times New Roman"/>
          <w:sz w:val="24"/>
          <w:szCs w:val="24"/>
        </w:rPr>
        <w:t xml:space="preserve"> и измене других закона који се односе на имовину Фонда,</w:t>
      </w:r>
      <w:r w:rsidR="00BE12FF" w:rsidRPr="0099657A">
        <w:rPr>
          <w:rFonts w:ascii="Times New Roman" w:hAnsi="Times New Roman" w:cs="Times New Roman"/>
          <w:sz w:val="24"/>
          <w:szCs w:val="24"/>
        </w:rPr>
        <w:t xml:space="preserve"> као </w:t>
      </w:r>
      <w:r w:rsidR="005542B2" w:rsidRPr="0099657A">
        <w:rPr>
          <w:rFonts w:ascii="Times New Roman" w:hAnsi="Times New Roman" w:cs="Times New Roman"/>
          <w:sz w:val="24"/>
          <w:szCs w:val="24"/>
        </w:rPr>
        <w:t>и информација</w:t>
      </w:r>
      <w:r w:rsidR="00BE12FF" w:rsidRPr="0099657A">
        <w:rPr>
          <w:rFonts w:ascii="Times New Roman" w:hAnsi="Times New Roman" w:cs="Times New Roman"/>
          <w:sz w:val="24"/>
          <w:szCs w:val="24"/>
        </w:rPr>
        <w:t xml:space="preserve"> о имовини </w:t>
      </w:r>
      <w:r w:rsidR="005542B2" w:rsidRPr="0099657A">
        <w:rPr>
          <w:rFonts w:ascii="Times New Roman" w:hAnsi="Times New Roman" w:cs="Times New Roman"/>
          <w:sz w:val="24"/>
          <w:szCs w:val="24"/>
        </w:rPr>
        <w:t>Фонда и</w:t>
      </w:r>
      <w:r w:rsidR="0092630B" w:rsidRPr="0099657A">
        <w:rPr>
          <w:rFonts w:ascii="Times New Roman" w:hAnsi="Times New Roman" w:cs="Times New Roman"/>
          <w:sz w:val="24"/>
          <w:szCs w:val="24"/>
        </w:rPr>
        <w:t xml:space="preserve"> предузет</w:t>
      </w:r>
      <w:r w:rsidRPr="0099657A">
        <w:rPr>
          <w:rFonts w:ascii="Times New Roman" w:hAnsi="Times New Roman" w:cs="Times New Roman"/>
          <w:sz w:val="24"/>
          <w:szCs w:val="24"/>
        </w:rPr>
        <w:t xml:space="preserve">им активностима на </w:t>
      </w:r>
      <w:r w:rsidR="00C84FD0" w:rsidRPr="0099657A">
        <w:rPr>
          <w:rFonts w:ascii="Times New Roman" w:hAnsi="Times New Roman" w:cs="Times New Roman"/>
          <w:sz w:val="24"/>
          <w:szCs w:val="24"/>
        </w:rPr>
        <w:t>њеној заштити</w:t>
      </w:r>
      <w:r w:rsidR="0057071D" w:rsidRPr="0099657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84FD0" w:rsidRPr="0099657A">
        <w:rPr>
          <w:rFonts w:ascii="Times New Roman" w:hAnsi="Times New Roman" w:cs="Times New Roman"/>
          <w:sz w:val="24"/>
          <w:szCs w:val="24"/>
        </w:rPr>
        <w:t xml:space="preserve">. </w:t>
      </w:r>
      <w:r w:rsidR="00356593" w:rsidRPr="0099657A">
        <w:rPr>
          <w:rFonts w:ascii="Times New Roman" w:hAnsi="Times New Roman" w:cs="Times New Roman"/>
          <w:sz w:val="24"/>
          <w:szCs w:val="24"/>
        </w:rPr>
        <w:t xml:space="preserve">Савет је </w:t>
      </w:r>
      <w:r w:rsidR="00F73FEE" w:rsidRPr="0099657A">
        <w:rPr>
          <w:rFonts w:ascii="Times New Roman" w:hAnsi="Times New Roman" w:cs="Times New Roman"/>
          <w:sz w:val="24"/>
          <w:szCs w:val="24"/>
        </w:rPr>
        <w:t xml:space="preserve"> прати</w:t>
      </w:r>
      <w:r w:rsidR="00356593" w:rsidRPr="0099657A">
        <w:rPr>
          <w:rFonts w:ascii="Times New Roman" w:hAnsi="Times New Roman" w:cs="Times New Roman"/>
          <w:sz w:val="24"/>
          <w:szCs w:val="24"/>
        </w:rPr>
        <w:t>о</w:t>
      </w:r>
      <w:r w:rsidR="00F73FEE" w:rsidRPr="0099657A">
        <w:rPr>
          <w:rFonts w:ascii="Times New Roman" w:hAnsi="Times New Roman" w:cs="Times New Roman"/>
          <w:sz w:val="24"/>
          <w:szCs w:val="24"/>
        </w:rPr>
        <w:t xml:space="preserve"> ток судских поступака као и њихов исход</w:t>
      </w:r>
      <w:r w:rsidR="005252C1" w:rsidRPr="0099657A">
        <w:rPr>
          <w:rFonts w:ascii="Times New Roman" w:hAnsi="Times New Roman" w:cs="Times New Roman"/>
          <w:sz w:val="24"/>
          <w:szCs w:val="24"/>
        </w:rPr>
        <w:t>,</w:t>
      </w:r>
      <w:r w:rsidR="005542B2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8B3" w:rsidRPr="0099657A">
        <w:rPr>
          <w:rFonts w:ascii="Times New Roman" w:hAnsi="Times New Roman" w:cs="Times New Roman"/>
          <w:sz w:val="24"/>
          <w:szCs w:val="24"/>
        </w:rPr>
        <w:t>те је</w:t>
      </w:r>
      <w:r w:rsidRPr="0099657A">
        <w:rPr>
          <w:rFonts w:ascii="Times New Roman" w:hAnsi="Times New Roman" w:cs="Times New Roman"/>
          <w:sz w:val="24"/>
          <w:szCs w:val="24"/>
        </w:rPr>
        <w:t xml:space="preserve"> </w:t>
      </w:r>
      <w:r w:rsidR="00C128B3" w:rsidRPr="0099657A">
        <w:rPr>
          <w:rFonts w:ascii="Times New Roman" w:hAnsi="Times New Roman" w:cs="Times New Roman"/>
          <w:sz w:val="24"/>
          <w:szCs w:val="24"/>
        </w:rPr>
        <w:t>н</w:t>
      </w:r>
      <w:r w:rsidR="0070689A" w:rsidRPr="0099657A">
        <w:rPr>
          <w:rFonts w:ascii="Times New Roman" w:hAnsi="Times New Roman" w:cs="Times New Roman"/>
          <w:sz w:val="24"/>
          <w:szCs w:val="24"/>
        </w:rPr>
        <w:t>акон правоснажости пресуда</w:t>
      </w:r>
      <w:r w:rsidR="00CF5DF2">
        <w:rPr>
          <w:rFonts w:ascii="Times New Roman" w:hAnsi="Times New Roman" w:cs="Times New Roman"/>
          <w:sz w:val="24"/>
          <w:szCs w:val="24"/>
        </w:rPr>
        <w:t xml:space="preserve"> и засно</w:t>
      </w:r>
      <w:r w:rsidR="0092630B" w:rsidRPr="0099657A">
        <w:rPr>
          <w:rFonts w:ascii="Times New Roman" w:hAnsi="Times New Roman" w:cs="Times New Roman"/>
          <w:sz w:val="24"/>
          <w:szCs w:val="24"/>
        </w:rPr>
        <w:t>новане</w:t>
      </w:r>
      <w:r w:rsidR="00FE31B8" w:rsidRPr="0099657A">
        <w:rPr>
          <w:rFonts w:ascii="Times New Roman" w:hAnsi="Times New Roman" w:cs="Times New Roman"/>
          <w:sz w:val="24"/>
          <w:szCs w:val="24"/>
        </w:rPr>
        <w:t xml:space="preserve"> судске праксе од стране Врховног касационог суда</w:t>
      </w:r>
      <w:r w:rsidR="005252C1" w:rsidRPr="0099657A">
        <w:rPr>
          <w:rFonts w:ascii="Times New Roman" w:hAnsi="Times New Roman" w:cs="Times New Roman"/>
          <w:sz w:val="24"/>
          <w:szCs w:val="24"/>
        </w:rPr>
        <w:t>,</w:t>
      </w:r>
      <w:r w:rsidR="0070689A" w:rsidRPr="0099657A">
        <w:rPr>
          <w:rFonts w:ascii="Times New Roman" w:hAnsi="Times New Roman" w:cs="Times New Roman"/>
          <w:sz w:val="24"/>
          <w:szCs w:val="24"/>
        </w:rPr>
        <w:t xml:space="preserve"> којима је Фонду утврђено право својине на обје</w:t>
      </w:r>
      <w:r w:rsidR="0092630B" w:rsidRPr="0099657A">
        <w:rPr>
          <w:rFonts w:ascii="Times New Roman" w:hAnsi="Times New Roman" w:cs="Times New Roman"/>
          <w:sz w:val="24"/>
          <w:szCs w:val="24"/>
        </w:rPr>
        <w:t>к</w:t>
      </w:r>
      <w:r w:rsidR="00E562DB" w:rsidRPr="0099657A">
        <w:rPr>
          <w:rFonts w:ascii="Times New Roman" w:hAnsi="Times New Roman" w:cs="Times New Roman"/>
          <w:sz w:val="24"/>
          <w:szCs w:val="24"/>
        </w:rPr>
        <w:t>тима већине с</w:t>
      </w:r>
      <w:r w:rsidR="00432911" w:rsidRPr="0099657A">
        <w:rPr>
          <w:rFonts w:ascii="Times New Roman" w:hAnsi="Times New Roman" w:cs="Times New Roman"/>
          <w:sz w:val="24"/>
          <w:szCs w:val="24"/>
        </w:rPr>
        <w:t xml:space="preserve">пецијалних болница за рехабилитацију, </w:t>
      </w:r>
      <w:r w:rsidR="0070689A" w:rsidRPr="0099657A">
        <w:rPr>
          <w:rFonts w:ascii="Times New Roman" w:hAnsi="Times New Roman" w:cs="Times New Roman"/>
          <w:sz w:val="24"/>
          <w:szCs w:val="24"/>
        </w:rPr>
        <w:t xml:space="preserve"> наставио да прати активности Фонда</w:t>
      </w:r>
      <w:r w:rsidR="00E562DB" w:rsidRPr="009965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52C1" w:rsidRPr="0099657A">
        <w:rPr>
          <w:rFonts w:ascii="Times New Roman" w:hAnsi="Times New Roman" w:cs="Times New Roman"/>
          <w:sz w:val="24"/>
          <w:szCs w:val="24"/>
        </w:rPr>
        <w:t xml:space="preserve"> како </w:t>
      </w:r>
      <w:r w:rsidR="0070689A" w:rsidRPr="0099657A">
        <w:rPr>
          <w:rFonts w:ascii="Times New Roman" w:hAnsi="Times New Roman" w:cs="Times New Roman"/>
          <w:sz w:val="24"/>
          <w:szCs w:val="24"/>
        </w:rPr>
        <w:t>у по</w:t>
      </w:r>
      <w:r w:rsidR="00F62949" w:rsidRPr="0099657A">
        <w:rPr>
          <w:rFonts w:ascii="Times New Roman" w:hAnsi="Times New Roman" w:cs="Times New Roman"/>
          <w:sz w:val="24"/>
          <w:szCs w:val="24"/>
        </w:rPr>
        <w:t>гледу реализације одлу</w:t>
      </w:r>
      <w:r w:rsidR="005252C1" w:rsidRPr="0099657A">
        <w:rPr>
          <w:rFonts w:ascii="Times New Roman" w:hAnsi="Times New Roman" w:cs="Times New Roman"/>
          <w:sz w:val="24"/>
          <w:szCs w:val="24"/>
        </w:rPr>
        <w:t>к</w:t>
      </w:r>
      <w:r w:rsidR="00F62949" w:rsidRPr="0099657A">
        <w:rPr>
          <w:rFonts w:ascii="Times New Roman" w:hAnsi="Times New Roman" w:cs="Times New Roman"/>
          <w:sz w:val="24"/>
          <w:szCs w:val="24"/>
        </w:rPr>
        <w:t xml:space="preserve">а </w:t>
      </w:r>
      <w:r w:rsidR="00761FB7" w:rsidRPr="0099657A">
        <w:rPr>
          <w:rFonts w:ascii="Times New Roman" w:hAnsi="Times New Roman" w:cs="Times New Roman"/>
          <w:sz w:val="24"/>
          <w:szCs w:val="24"/>
        </w:rPr>
        <w:t>Управног</w:t>
      </w:r>
      <w:r w:rsidR="005252C1" w:rsidRPr="0099657A">
        <w:rPr>
          <w:rFonts w:ascii="Times New Roman" w:hAnsi="Times New Roman" w:cs="Times New Roman"/>
          <w:sz w:val="24"/>
          <w:szCs w:val="24"/>
        </w:rPr>
        <w:t xml:space="preserve"> од</w:t>
      </w:r>
      <w:r w:rsidR="00F62949" w:rsidRPr="0099657A">
        <w:rPr>
          <w:rFonts w:ascii="Times New Roman" w:hAnsi="Times New Roman" w:cs="Times New Roman"/>
          <w:sz w:val="24"/>
          <w:szCs w:val="24"/>
        </w:rPr>
        <w:t>бора РФПИО</w:t>
      </w:r>
      <w:r w:rsidR="007942DB" w:rsidRPr="0099657A">
        <w:rPr>
          <w:rFonts w:ascii="Times New Roman" w:hAnsi="Times New Roman" w:cs="Times New Roman"/>
          <w:sz w:val="24"/>
          <w:szCs w:val="24"/>
        </w:rPr>
        <w:t xml:space="preserve"> тако</w:t>
      </w:r>
      <w:r w:rsidR="0092630B" w:rsidRPr="0099657A">
        <w:rPr>
          <w:rFonts w:ascii="Times New Roman" w:hAnsi="Times New Roman" w:cs="Times New Roman"/>
          <w:sz w:val="24"/>
          <w:szCs w:val="24"/>
        </w:rPr>
        <w:t xml:space="preserve"> и</w:t>
      </w:r>
      <w:r w:rsidR="007942DB" w:rsidRPr="0099657A">
        <w:rPr>
          <w:rFonts w:ascii="Times New Roman" w:hAnsi="Times New Roman" w:cs="Times New Roman"/>
          <w:sz w:val="24"/>
          <w:szCs w:val="24"/>
        </w:rPr>
        <w:t xml:space="preserve"> у</w:t>
      </w:r>
      <w:r w:rsidR="00F62949" w:rsidRPr="0099657A">
        <w:rPr>
          <w:rFonts w:ascii="Times New Roman" w:hAnsi="Times New Roman" w:cs="Times New Roman"/>
          <w:sz w:val="24"/>
          <w:szCs w:val="24"/>
        </w:rPr>
        <w:t xml:space="preserve"> погледу </w:t>
      </w:r>
      <w:r w:rsidR="00C128B3" w:rsidRPr="0099657A">
        <w:rPr>
          <w:rFonts w:ascii="Times New Roman" w:hAnsi="Times New Roman" w:cs="Times New Roman"/>
          <w:sz w:val="24"/>
          <w:szCs w:val="24"/>
        </w:rPr>
        <w:t xml:space="preserve">његове  пословне политике </w:t>
      </w:r>
      <w:r w:rsidR="00F62949" w:rsidRPr="0099657A">
        <w:rPr>
          <w:rFonts w:ascii="Times New Roman" w:hAnsi="Times New Roman" w:cs="Times New Roman"/>
          <w:sz w:val="24"/>
          <w:szCs w:val="24"/>
        </w:rPr>
        <w:t>која се односила на управљање имовином Фонда</w:t>
      </w:r>
      <w:r w:rsidR="00761FB7" w:rsidRPr="0099657A">
        <w:rPr>
          <w:rFonts w:ascii="Times New Roman" w:hAnsi="Times New Roman" w:cs="Times New Roman"/>
          <w:sz w:val="24"/>
          <w:szCs w:val="24"/>
        </w:rPr>
        <w:t>,</w:t>
      </w:r>
      <w:r w:rsidR="00E562DB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1FB7" w:rsidRPr="0099657A">
        <w:rPr>
          <w:rFonts w:ascii="Times New Roman" w:hAnsi="Times New Roman" w:cs="Times New Roman"/>
          <w:sz w:val="24"/>
          <w:szCs w:val="24"/>
        </w:rPr>
        <w:t>њеном стављању у функцију,</w:t>
      </w:r>
      <w:r w:rsidR="00E562DB" w:rsidRPr="0099657A">
        <w:rPr>
          <w:rFonts w:ascii="Times New Roman" w:hAnsi="Times New Roman" w:cs="Times New Roman"/>
          <w:sz w:val="24"/>
          <w:szCs w:val="24"/>
        </w:rPr>
        <w:t xml:space="preserve"> </w:t>
      </w:r>
      <w:r w:rsidR="00C128B3" w:rsidRPr="0099657A">
        <w:rPr>
          <w:rFonts w:ascii="Times New Roman" w:hAnsi="Times New Roman" w:cs="Times New Roman"/>
          <w:sz w:val="24"/>
          <w:szCs w:val="24"/>
        </w:rPr>
        <w:t xml:space="preserve">њеном располагању, </w:t>
      </w:r>
      <w:r w:rsidR="00761FB7" w:rsidRPr="0099657A">
        <w:rPr>
          <w:rFonts w:ascii="Times New Roman" w:hAnsi="Times New Roman" w:cs="Times New Roman"/>
          <w:sz w:val="24"/>
          <w:szCs w:val="24"/>
        </w:rPr>
        <w:t>о</w:t>
      </w:r>
      <w:r w:rsidR="0092630B" w:rsidRPr="0099657A">
        <w:rPr>
          <w:rFonts w:ascii="Times New Roman" w:hAnsi="Times New Roman" w:cs="Times New Roman"/>
          <w:sz w:val="24"/>
          <w:szCs w:val="24"/>
        </w:rPr>
        <w:t>рганима управљања</w:t>
      </w:r>
      <w:r w:rsidR="00761FB7" w:rsidRPr="0099657A">
        <w:rPr>
          <w:rFonts w:ascii="Times New Roman" w:hAnsi="Times New Roman" w:cs="Times New Roman"/>
          <w:sz w:val="24"/>
          <w:szCs w:val="24"/>
        </w:rPr>
        <w:t>,</w:t>
      </w:r>
      <w:r w:rsidR="0092630B" w:rsidRPr="0099657A">
        <w:rPr>
          <w:rFonts w:ascii="Times New Roman" w:hAnsi="Times New Roman" w:cs="Times New Roman"/>
          <w:sz w:val="24"/>
          <w:szCs w:val="24"/>
        </w:rPr>
        <w:t xml:space="preserve"> </w:t>
      </w:r>
      <w:r w:rsidR="00761FB7" w:rsidRPr="0099657A">
        <w:rPr>
          <w:rFonts w:ascii="Times New Roman" w:hAnsi="Times New Roman" w:cs="Times New Roman"/>
          <w:sz w:val="24"/>
          <w:szCs w:val="24"/>
        </w:rPr>
        <w:t>к</w:t>
      </w:r>
      <w:r w:rsidR="00B06F3A" w:rsidRPr="0099657A">
        <w:rPr>
          <w:rFonts w:ascii="Times New Roman" w:hAnsi="Times New Roman" w:cs="Times New Roman"/>
          <w:sz w:val="24"/>
          <w:szCs w:val="24"/>
        </w:rPr>
        <w:t>ао и стицању прихода од имовине.</w:t>
      </w:r>
      <w:r w:rsidR="00E04FF1">
        <w:rPr>
          <w:rFonts w:ascii="Times New Roman" w:hAnsi="Times New Roman" w:cs="Times New Roman"/>
          <w:sz w:val="24"/>
          <w:szCs w:val="24"/>
        </w:rPr>
        <w:tab/>
      </w:r>
      <w:r w:rsidR="00E04FF1">
        <w:rPr>
          <w:rFonts w:ascii="Times New Roman" w:hAnsi="Times New Roman" w:cs="Times New Roman"/>
          <w:sz w:val="24"/>
          <w:szCs w:val="24"/>
        </w:rPr>
        <w:tab/>
      </w:r>
    </w:p>
    <w:p w14:paraId="1210AC46" w14:textId="7AD8788B" w:rsidR="00761FB7" w:rsidRPr="0099657A" w:rsidRDefault="00287297" w:rsidP="00C84F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57A">
        <w:rPr>
          <w:rFonts w:ascii="Times New Roman" w:hAnsi="Times New Roman" w:cs="Times New Roman"/>
          <w:sz w:val="24"/>
          <w:szCs w:val="24"/>
        </w:rPr>
        <w:t xml:space="preserve">Савет је надаље пратио </w:t>
      </w:r>
      <w:r w:rsidR="00DC3062" w:rsidRPr="0099657A">
        <w:rPr>
          <w:rFonts w:ascii="Times New Roman" w:hAnsi="Times New Roman" w:cs="Times New Roman"/>
          <w:sz w:val="24"/>
          <w:szCs w:val="24"/>
        </w:rPr>
        <w:t>активности Фонда у погледу</w:t>
      </w:r>
      <w:r w:rsidR="009729B6" w:rsidRPr="0099657A">
        <w:rPr>
          <w:rFonts w:ascii="Times New Roman" w:hAnsi="Times New Roman" w:cs="Times New Roman"/>
          <w:sz w:val="24"/>
          <w:szCs w:val="24"/>
        </w:rPr>
        <w:t xml:space="preserve"> коришћења и </w:t>
      </w:r>
      <w:r w:rsidR="00DC3062" w:rsidRPr="0099657A">
        <w:rPr>
          <w:rFonts w:ascii="Times New Roman" w:hAnsi="Times New Roman" w:cs="Times New Roman"/>
          <w:sz w:val="24"/>
          <w:szCs w:val="24"/>
        </w:rPr>
        <w:t>располагања</w:t>
      </w:r>
      <w:r w:rsidR="009729B6" w:rsidRPr="0099657A">
        <w:rPr>
          <w:rFonts w:ascii="Times New Roman" w:hAnsi="Times New Roman" w:cs="Times New Roman"/>
          <w:sz w:val="24"/>
          <w:szCs w:val="24"/>
        </w:rPr>
        <w:t xml:space="preserve"> објектима </w:t>
      </w:r>
      <w:r w:rsidR="00E562DB" w:rsidRPr="0099657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729B6" w:rsidRPr="0099657A">
        <w:rPr>
          <w:rFonts w:ascii="Times New Roman" w:hAnsi="Times New Roman" w:cs="Times New Roman"/>
          <w:sz w:val="24"/>
          <w:szCs w:val="24"/>
        </w:rPr>
        <w:t xml:space="preserve">пецијалних болница за рехабилитадију </w:t>
      </w:r>
      <w:r w:rsidRPr="0099657A">
        <w:rPr>
          <w:rFonts w:ascii="Times New Roman" w:hAnsi="Times New Roman" w:cs="Times New Roman"/>
          <w:sz w:val="24"/>
          <w:szCs w:val="24"/>
        </w:rPr>
        <w:t>на којима је Фонд на основу правоснажних судских одлука стекао право својине</w:t>
      </w:r>
      <w:r w:rsidR="0092630B" w:rsidRPr="0099657A">
        <w:rPr>
          <w:rFonts w:ascii="Times New Roman" w:hAnsi="Times New Roman" w:cs="Times New Roman"/>
          <w:sz w:val="24"/>
          <w:szCs w:val="24"/>
        </w:rPr>
        <w:t xml:space="preserve">, доношењу </w:t>
      </w:r>
      <w:r w:rsidR="00E562DB" w:rsidRPr="0099657A">
        <w:rPr>
          <w:rFonts w:ascii="Times New Roman" w:hAnsi="Times New Roman" w:cs="Times New Roman"/>
          <w:sz w:val="24"/>
          <w:szCs w:val="24"/>
        </w:rPr>
        <w:t>и измени</w:t>
      </w:r>
      <w:r w:rsidR="00A655C9" w:rsidRPr="0099657A">
        <w:rPr>
          <w:rFonts w:ascii="Times New Roman" w:hAnsi="Times New Roman" w:cs="Times New Roman"/>
          <w:sz w:val="24"/>
          <w:szCs w:val="24"/>
        </w:rPr>
        <w:t xml:space="preserve"> општих аката о располагању имовином </w:t>
      </w:r>
      <w:r w:rsidR="00E562DB" w:rsidRPr="0099657A">
        <w:rPr>
          <w:rFonts w:ascii="Times New Roman" w:hAnsi="Times New Roman" w:cs="Times New Roman"/>
          <w:sz w:val="24"/>
          <w:szCs w:val="24"/>
        </w:rPr>
        <w:t>Фонда и</w:t>
      </w:r>
      <w:r w:rsidR="00A655C9" w:rsidRPr="0099657A">
        <w:rPr>
          <w:rFonts w:ascii="Times New Roman" w:hAnsi="Times New Roman" w:cs="Times New Roman"/>
          <w:sz w:val="24"/>
          <w:szCs w:val="24"/>
        </w:rPr>
        <w:t xml:space="preserve"> коначно продају</w:t>
      </w:r>
      <w:r w:rsidR="00975630">
        <w:rPr>
          <w:rFonts w:ascii="Times New Roman" w:hAnsi="Times New Roman" w:cs="Times New Roman"/>
          <w:sz w:val="24"/>
          <w:szCs w:val="24"/>
        </w:rPr>
        <w:t xml:space="preserve"> </w:t>
      </w:r>
      <w:r w:rsidR="00E562DB" w:rsidRPr="0099657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A655C9" w:rsidRPr="0099657A">
        <w:rPr>
          <w:rFonts w:ascii="Times New Roman" w:hAnsi="Times New Roman" w:cs="Times New Roman"/>
          <w:sz w:val="24"/>
          <w:szCs w:val="24"/>
        </w:rPr>
        <w:t>пеци</w:t>
      </w:r>
      <w:r w:rsidR="002928B0" w:rsidRPr="0099657A">
        <w:rPr>
          <w:rFonts w:ascii="Times New Roman" w:hAnsi="Times New Roman" w:cs="Times New Roman"/>
          <w:sz w:val="24"/>
          <w:szCs w:val="24"/>
        </w:rPr>
        <w:t>ј</w:t>
      </w:r>
      <w:r w:rsidR="00C128B3" w:rsidRPr="0099657A">
        <w:rPr>
          <w:rFonts w:ascii="Times New Roman" w:hAnsi="Times New Roman" w:cs="Times New Roman"/>
          <w:sz w:val="24"/>
          <w:szCs w:val="24"/>
        </w:rPr>
        <w:t xml:space="preserve">алних болница за </w:t>
      </w:r>
      <w:r w:rsidR="007942DB" w:rsidRPr="0099657A">
        <w:rPr>
          <w:rFonts w:ascii="Times New Roman" w:hAnsi="Times New Roman" w:cs="Times New Roman"/>
          <w:sz w:val="24"/>
          <w:szCs w:val="24"/>
        </w:rPr>
        <w:t>рехабилитацију у власништву Репуб</w:t>
      </w:r>
      <w:r w:rsidR="00C128B3" w:rsidRPr="0099657A">
        <w:rPr>
          <w:rFonts w:ascii="Times New Roman" w:hAnsi="Times New Roman" w:cs="Times New Roman"/>
          <w:sz w:val="24"/>
          <w:szCs w:val="24"/>
        </w:rPr>
        <w:t xml:space="preserve">личког фонда за пензијско и </w:t>
      </w:r>
      <w:r w:rsidR="00203597">
        <w:rPr>
          <w:rFonts w:ascii="Times New Roman" w:hAnsi="Times New Roman" w:cs="Times New Roman"/>
          <w:sz w:val="24"/>
          <w:szCs w:val="24"/>
        </w:rPr>
        <w:t>инвалидско</w:t>
      </w:r>
      <w:r w:rsidR="00C128B3" w:rsidRPr="0099657A">
        <w:rPr>
          <w:rFonts w:ascii="Times New Roman" w:hAnsi="Times New Roman" w:cs="Times New Roman"/>
          <w:sz w:val="24"/>
          <w:szCs w:val="24"/>
        </w:rPr>
        <w:t xml:space="preserve"> осигурање.</w:t>
      </w:r>
    </w:p>
    <w:p w14:paraId="24ADC70F" w14:textId="77777777" w:rsidR="00032E83" w:rsidRPr="0099657A" w:rsidRDefault="00032E83">
      <w:pPr>
        <w:rPr>
          <w:rFonts w:ascii="Times New Roman" w:hAnsi="Times New Roman" w:cs="Times New Roman"/>
          <w:b/>
          <w:sz w:val="24"/>
          <w:szCs w:val="24"/>
        </w:rPr>
      </w:pPr>
    </w:p>
    <w:p w14:paraId="39BA44D2" w14:textId="77777777" w:rsidR="00E562DB" w:rsidRPr="0099657A" w:rsidRDefault="00E562DB">
      <w:pPr>
        <w:rPr>
          <w:rFonts w:ascii="Times New Roman" w:hAnsi="Times New Roman" w:cs="Times New Roman"/>
          <w:b/>
          <w:sz w:val="24"/>
          <w:szCs w:val="24"/>
        </w:rPr>
      </w:pPr>
    </w:p>
    <w:p w14:paraId="39EEF2DF" w14:textId="77777777" w:rsidR="00E562DB" w:rsidRPr="0099657A" w:rsidRDefault="00E562DB">
      <w:pPr>
        <w:rPr>
          <w:rFonts w:ascii="Times New Roman" w:hAnsi="Times New Roman" w:cs="Times New Roman"/>
          <w:b/>
          <w:sz w:val="24"/>
          <w:szCs w:val="24"/>
        </w:rPr>
      </w:pPr>
    </w:p>
    <w:p w14:paraId="1EE832E6" w14:textId="77777777" w:rsidR="00E562DB" w:rsidRPr="0099657A" w:rsidRDefault="00E562DB">
      <w:pPr>
        <w:rPr>
          <w:rFonts w:ascii="Times New Roman" w:hAnsi="Times New Roman" w:cs="Times New Roman"/>
          <w:b/>
          <w:sz w:val="24"/>
          <w:szCs w:val="24"/>
        </w:rPr>
      </w:pPr>
    </w:p>
    <w:p w14:paraId="4CF56BE2" w14:textId="77777777" w:rsidR="00E562DB" w:rsidRPr="0099657A" w:rsidRDefault="00E562DB">
      <w:pPr>
        <w:rPr>
          <w:rFonts w:ascii="Times New Roman" w:hAnsi="Times New Roman" w:cs="Times New Roman"/>
          <w:b/>
          <w:sz w:val="24"/>
          <w:szCs w:val="24"/>
        </w:rPr>
      </w:pPr>
    </w:p>
    <w:p w14:paraId="7E389E21" w14:textId="68BB719E" w:rsidR="00E831E0" w:rsidRPr="0099657A" w:rsidRDefault="00761FB7" w:rsidP="00CC2765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" w:name="_Toc57665599"/>
      <w:r w:rsidRPr="0099657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ИСТОРИЈСКИ АСПЕКТ</w:t>
      </w:r>
      <w:r w:rsidR="00667783" w:rsidRPr="009965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ПРАВНИ ОСНОВ СТИЦАЊА ПРАВА СВОЈИНЕ РФПИО</w:t>
      </w:r>
      <w:r w:rsidR="0095036C" w:rsidRPr="009965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ОБЈЕ</w:t>
      </w:r>
      <w:r w:rsidR="000D7E7C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95036C" w:rsidRPr="0099657A">
        <w:rPr>
          <w:rFonts w:ascii="Times New Roman" w:hAnsi="Times New Roman" w:cs="Times New Roman"/>
          <w:b/>
          <w:sz w:val="24"/>
          <w:szCs w:val="24"/>
          <w:lang w:val="sr-Cyrl-RS"/>
        </w:rPr>
        <w:t>ТИМА СПЕЦИЈАЛНИХ БОЛНИЦА ЗА РЕХАБИЛИТАЦИЈУ</w:t>
      </w:r>
      <w:bookmarkEnd w:id="1"/>
    </w:p>
    <w:p w14:paraId="5D1760CE" w14:textId="77777777" w:rsidR="00032E83" w:rsidRPr="0099657A" w:rsidRDefault="00032E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E9B2C0" w14:textId="763B2F55" w:rsidR="00BE12FF" w:rsidRPr="0099657A" w:rsidRDefault="007942DB" w:rsidP="0057071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57A">
        <w:rPr>
          <w:rFonts w:ascii="Times New Roman" w:hAnsi="Times New Roman" w:cs="Times New Roman"/>
          <w:sz w:val="24"/>
          <w:szCs w:val="24"/>
          <w:lang w:val="sr-Cyrl-RS"/>
        </w:rPr>
        <w:t>Превенц</w:t>
      </w:r>
      <w:r w:rsidR="00AA4272" w:rsidRPr="0099657A">
        <w:rPr>
          <w:rFonts w:ascii="Times New Roman" w:hAnsi="Times New Roman" w:cs="Times New Roman"/>
          <w:sz w:val="24"/>
          <w:szCs w:val="24"/>
          <w:lang w:val="sr-Cyrl-RS"/>
        </w:rPr>
        <w:t>ији инвалидн</w:t>
      </w:r>
      <w:r w:rsidR="000F26A1" w:rsidRPr="0099657A">
        <w:rPr>
          <w:rFonts w:ascii="Times New Roman" w:hAnsi="Times New Roman" w:cs="Times New Roman"/>
          <w:sz w:val="24"/>
          <w:szCs w:val="24"/>
          <w:lang w:val="sr-Cyrl-RS"/>
        </w:rPr>
        <w:t>ости</w:t>
      </w:r>
      <w:r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и рехабилиацији р</w:t>
      </w:r>
      <w:r w:rsidR="00F62949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адника </w:t>
      </w:r>
      <w:r w:rsidR="000F26A1" w:rsidRPr="0099657A">
        <w:rPr>
          <w:rFonts w:ascii="Times New Roman" w:hAnsi="Times New Roman" w:cs="Times New Roman"/>
          <w:sz w:val="24"/>
          <w:szCs w:val="24"/>
          <w:lang w:val="sr-Cyrl-RS"/>
        </w:rPr>
        <w:t>се у Републици Србији</w:t>
      </w:r>
      <w:r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7837">
        <w:rPr>
          <w:rFonts w:ascii="Times New Roman" w:hAnsi="Times New Roman" w:cs="Times New Roman"/>
          <w:sz w:val="24"/>
          <w:szCs w:val="24"/>
          <w:lang w:val="sr-Cyrl-RS"/>
        </w:rPr>
        <w:t>у другој половини двадес</w:t>
      </w:r>
      <w:r w:rsidR="00AA4272" w:rsidRPr="0099657A">
        <w:rPr>
          <w:rFonts w:ascii="Times New Roman" w:hAnsi="Times New Roman" w:cs="Times New Roman"/>
          <w:sz w:val="24"/>
          <w:szCs w:val="24"/>
          <w:lang w:val="sr-Cyrl-RS"/>
        </w:rPr>
        <w:t>егог века</w:t>
      </w:r>
      <w:r w:rsidRPr="009965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4272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поклањала велика пажња,</w:t>
      </w:r>
      <w:r w:rsidR="0057071D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272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те </w:t>
      </w:r>
      <w:r w:rsidR="002158E2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AA4272" w:rsidRPr="0099657A">
        <w:rPr>
          <w:rFonts w:ascii="Times New Roman" w:hAnsi="Times New Roman" w:cs="Times New Roman"/>
          <w:sz w:val="24"/>
          <w:szCs w:val="24"/>
          <w:lang w:val="sr-Cyrl-RS"/>
        </w:rPr>
        <w:t>се многе активно</w:t>
      </w:r>
      <w:r w:rsidR="009756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AA4272" w:rsidRPr="0099657A">
        <w:rPr>
          <w:rFonts w:ascii="Times New Roman" w:hAnsi="Times New Roman" w:cs="Times New Roman"/>
          <w:sz w:val="24"/>
          <w:szCs w:val="24"/>
          <w:lang w:val="sr-Cyrl-RS"/>
        </w:rPr>
        <w:t>ти са једне стране</w:t>
      </w:r>
      <w:r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државе, а са друге правних прет</w:t>
      </w:r>
      <w:r w:rsidR="00AA4272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ходника </w:t>
      </w:r>
      <w:r w:rsidR="00741389" w:rsidRPr="0099657A">
        <w:rPr>
          <w:rFonts w:ascii="Times New Roman" w:hAnsi="Times New Roman" w:cs="Times New Roman"/>
          <w:sz w:val="24"/>
          <w:szCs w:val="24"/>
          <w:lang w:val="sr-Cyrl-RS"/>
        </w:rPr>
        <w:t>Републичког фонда за п</w:t>
      </w:r>
      <w:r w:rsidR="00AA4272" w:rsidRPr="0099657A">
        <w:rPr>
          <w:rFonts w:ascii="Times New Roman" w:hAnsi="Times New Roman" w:cs="Times New Roman"/>
          <w:sz w:val="24"/>
          <w:szCs w:val="24"/>
          <w:lang w:val="sr-Cyrl-RS"/>
        </w:rPr>
        <w:t>ензијско и инвали</w:t>
      </w:r>
      <w:r w:rsidR="004D783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A4272" w:rsidRPr="0099657A">
        <w:rPr>
          <w:rFonts w:ascii="Times New Roman" w:hAnsi="Times New Roman" w:cs="Times New Roman"/>
          <w:sz w:val="24"/>
          <w:szCs w:val="24"/>
          <w:lang w:val="sr-Cyrl-RS"/>
        </w:rPr>
        <w:t>ско осигурање и Републичко</w:t>
      </w:r>
      <w:r w:rsidRPr="0099657A">
        <w:rPr>
          <w:rFonts w:ascii="Times New Roman" w:hAnsi="Times New Roman" w:cs="Times New Roman"/>
          <w:sz w:val="24"/>
          <w:szCs w:val="24"/>
          <w:lang w:val="sr-Cyrl-RS"/>
        </w:rPr>
        <w:t>г фонда за здравствено</w:t>
      </w:r>
      <w:r w:rsidR="00741389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осигурање</w:t>
      </w:r>
      <w:r w:rsidRPr="009965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158E2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сводиле на стварање што бољих услова у погледу смањења инвалиднос</w:t>
      </w:r>
      <w:r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ти са једне </w:t>
      </w:r>
      <w:r w:rsidR="002158E2" w:rsidRPr="0099657A">
        <w:rPr>
          <w:rFonts w:ascii="Times New Roman" w:hAnsi="Times New Roman" w:cs="Times New Roman"/>
          <w:sz w:val="24"/>
          <w:szCs w:val="24"/>
          <w:lang w:val="sr-Cyrl-RS"/>
        </w:rPr>
        <w:t>и веће продукти</w:t>
      </w:r>
      <w:r w:rsidRPr="0099657A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2158E2" w:rsidRPr="0099657A">
        <w:rPr>
          <w:rFonts w:ascii="Times New Roman" w:hAnsi="Times New Roman" w:cs="Times New Roman"/>
          <w:sz w:val="24"/>
          <w:szCs w:val="24"/>
          <w:lang w:val="sr-Cyrl-RS"/>
        </w:rPr>
        <w:t>ности рада са др</w:t>
      </w:r>
      <w:r w:rsidR="003F3A7D" w:rsidRPr="0099657A">
        <w:rPr>
          <w:rFonts w:ascii="Times New Roman" w:hAnsi="Times New Roman" w:cs="Times New Roman"/>
          <w:sz w:val="24"/>
          <w:szCs w:val="24"/>
          <w:lang w:val="sr-Cyrl-RS"/>
        </w:rPr>
        <w:t>уге стране.</w:t>
      </w:r>
      <w:r w:rsidR="0057071D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657A">
        <w:rPr>
          <w:rFonts w:ascii="Times New Roman" w:hAnsi="Times New Roman" w:cs="Times New Roman"/>
          <w:sz w:val="24"/>
          <w:szCs w:val="24"/>
          <w:lang w:val="sr-Cyrl-RS"/>
        </w:rPr>
        <w:t>У том циљу предузим</w:t>
      </w:r>
      <w:r w:rsidR="002158E2" w:rsidRPr="0099657A">
        <w:rPr>
          <w:rFonts w:ascii="Times New Roman" w:hAnsi="Times New Roman" w:cs="Times New Roman"/>
          <w:sz w:val="24"/>
          <w:szCs w:val="24"/>
          <w:lang w:val="sr-Cyrl-RS"/>
        </w:rPr>
        <w:t>ане су мере и активности у погледу стварања бољих материјал</w:t>
      </w:r>
      <w:r w:rsidRPr="0099657A">
        <w:rPr>
          <w:rFonts w:ascii="Times New Roman" w:hAnsi="Times New Roman" w:cs="Times New Roman"/>
          <w:sz w:val="24"/>
          <w:szCs w:val="24"/>
          <w:lang w:val="sr-Cyrl-RS"/>
        </w:rPr>
        <w:t>них услова, како би превенција инвалидност</w:t>
      </w:r>
      <w:r w:rsidR="002158E2" w:rsidRPr="0099657A">
        <w:rPr>
          <w:rFonts w:ascii="Times New Roman" w:hAnsi="Times New Roman" w:cs="Times New Roman"/>
          <w:sz w:val="24"/>
          <w:szCs w:val="24"/>
          <w:lang w:val="sr-Cyrl-RS"/>
        </w:rPr>
        <w:t>и и</w:t>
      </w:r>
      <w:r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рехабилитација била успешнија </w:t>
      </w:r>
      <w:r w:rsidR="002158E2" w:rsidRPr="0099657A">
        <w:rPr>
          <w:rFonts w:ascii="Times New Roman" w:hAnsi="Times New Roman" w:cs="Times New Roman"/>
          <w:sz w:val="24"/>
          <w:szCs w:val="24"/>
          <w:lang w:val="sr-Cyrl-RS"/>
        </w:rPr>
        <w:t>и дала позитивне резултате</w:t>
      </w:r>
      <w:r w:rsidR="0057071D" w:rsidRPr="009965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E12FF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14:paraId="747B4983" w14:textId="47BD0941" w:rsidR="00AA4272" w:rsidRPr="0099657A" w:rsidRDefault="007942DB" w:rsidP="0057071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периодима када </w:t>
      </w:r>
      <w:r w:rsidR="002158E2" w:rsidRPr="0099657A">
        <w:rPr>
          <w:rFonts w:ascii="Times New Roman" w:hAnsi="Times New Roman" w:cs="Times New Roman"/>
          <w:sz w:val="24"/>
          <w:szCs w:val="24"/>
          <w:lang w:val="sr-Cyrl-RS"/>
        </w:rPr>
        <w:t>је привреда била у експанзији,</w:t>
      </w:r>
      <w:r w:rsidR="004979C9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запосленост </w:t>
      </w:r>
      <w:r w:rsidR="002158E2" w:rsidRPr="0099657A">
        <w:rPr>
          <w:rFonts w:ascii="Times New Roman" w:hAnsi="Times New Roman" w:cs="Times New Roman"/>
          <w:sz w:val="24"/>
          <w:szCs w:val="24"/>
          <w:lang w:val="sr-Cyrl-RS"/>
        </w:rPr>
        <w:t>радника била увећана,</w:t>
      </w:r>
      <w:r w:rsidR="0057071D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3E4A" w:rsidRPr="0099657A">
        <w:rPr>
          <w:rFonts w:ascii="Times New Roman" w:hAnsi="Times New Roman" w:cs="Times New Roman"/>
          <w:sz w:val="24"/>
          <w:szCs w:val="24"/>
          <w:lang w:val="sr-Cyrl-RS"/>
        </w:rPr>
        <w:t>када су доприноси за пензијско</w:t>
      </w:r>
      <w:r w:rsidR="002158E2" w:rsidRPr="009965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071D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инвалидско и здравствено ос</w:t>
      </w:r>
      <w:r w:rsidR="002158E2" w:rsidRPr="0099657A">
        <w:rPr>
          <w:rFonts w:ascii="Times New Roman" w:hAnsi="Times New Roman" w:cs="Times New Roman"/>
          <w:sz w:val="24"/>
          <w:szCs w:val="24"/>
          <w:lang w:val="sr-Cyrl-RS"/>
        </w:rPr>
        <w:t>игурање били уредно уплаћивани,</w:t>
      </w:r>
      <w:r w:rsidR="0057071D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58E2" w:rsidRPr="0099657A">
        <w:rPr>
          <w:rFonts w:ascii="Times New Roman" w:hAnsi="Times New Roman" w:cs="Times New Roman"/>
          <w:sz w:val="24"/>
          <w:szCs w:val="24"/>
          <w:lang w:val="sr-Cyrl-RS"/>
        </w:rPr>
        <w:t>када је и демографска слика Ре</w:t>
      </w:r>
      <w:r w:rsidR="009756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158E2" w:rsidRPr="0099657A">
        <w:rPr>
          <w:rFonts w:ascii="Times New Roman" w:hAnsi="Times New Roman" w:cs="Times New Roman"/>
          <w:sz w:val="24"/>
          <w:szCs w:val="24"/>
          <w:lang w:val="sr-Cyrl-RS"/>
        </w:rPr>
        <w:t>ублике Србије била другачија него данас, пр</w:t>
      </w:r>
      <w:r w:rsidRPr="0099657A">
        <w:rPr>
          <w:rFonts w:ascii="Times New Roman" w:hAnsi="Times New Roman" w:cs="Times New Roman"/>
          <w:sz w:val="24"/>
          <w:szCs w:val="24"/>
          <w:lang w:val="sr-Cyrl-RS"/>
        </w:rPr>
        <w:t>авни претхо</w:t>
      </w:r>
      <w:r w:rsidR="002C5585" w:rsidRPr="0099657A">
        <w:rPr>
          <w:rFonts w:ascii="Times New Roman" w:hAnsi="Times New Roman" w:cs="Times New Roman"/>
          <w:sz w:val="24"/>
          <w:szCs w:val="24"/>
          <w:lang w:val="sr-Cyrl-RS"/>
        </w:rPr>
        <w:t>дник</w:t>
      </w:r>
      <w:r w:rsidR="00596912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 Републи</w:t>
      </w:r>
      <w:r w:rsidR="00975630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596912" w:rsidRPr="0099657A">
        <w:rPr>
          <w:rFonts w:ascii="Times New Roman" w:hAnsi="Times New Roman" w:cs="Times New Roman"/>
          <w:sz w:val="24"/>
          <w:szCs w:val="24"/>
          <w:lang w:val="sr-Cyrl-RS"/>
        </w:rPr>
        <w:t>ког</w:t>
      </w:r>
      <w:r w:rsidR="002158E2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фо</w:t>
      </w:r>
      <w:r w:rsidR="00391E4B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нда за пензијско и </w:t>
      </w:r>
      <w:r w:rsidR="00203597">
        <w:rPr>
          <w:rFonts w:ascii="Times New Roman" w:hAnsi="Times New Roman" w:cs="Times New Roman"/>
          <w:sz w:val="24"/>
          <w:szCs w:val="24"/>
          <w:lang w:val="sr-Cyrl-RS"/>
        </w:rPr>
        <w:t>инвалидско</w:t>
      </w:r>
      <w:r w:rsidR="00391E4B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 ос</w:t>
      </w:r>
      <w:r w:rsidR="002158E2" w:rsidRPr="0099657A">
        <w:rPr>
          <w:rFonts w:ascii="Times New Roman" w:hAnsi="Times New Roman" w:cs="Times New Roman"/>
          <w:sz w:val="24"/>
          <w:szCs w:val="24"/>
          <w:lang w:val="sr-Cyrl-RS"/>
        </w:rPr>
        <w:t>игурање је након намирења обавеза у погледу исп</w:t>
      </w:r>
      <w:r w:rsidR="00391E4B" w:rsidRPr="0099657A">
        <w:rPr>
          <w:rFonts w:ascii="Times New Roman" w:hAnsi="Times New Roman" w:cs="Times New Roman"/>
          <w:sz w:val="24"/>
          <w:szCs w:val="24"/>
          <w:lang w:val="sr-Cyrl-RS"/>
        </w:rPr>
        <w:t>лате пензија корис</w:t>
      </w:r>
      <w:r w:rsidR="0097563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91E4B" w:rsidRPr="0099657A">
        <w:rPr>
          <w:rFonts w:ascii="Times New Roman" w:hAnsi="Times New Roman" w:cs="Times New Roman"/>
          <w:sz w:val="24"/>
          <w:szCs w:val="24"/>
          <w:lang w:val="sr-Cyrl-RS"/>
        </w:rPr>
        <w:t>ицима пензија, преостала с</w:t>
      </w:r>
      <w:r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редства од уплаћених доприноса, </w:t>
      </w:r>
      <w:r w:rsidR="00391E4B" w:rsidRPr="0099657A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F62949" w:rsidRPr="0099657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91E4B" w:rsidRPr="0099657A">
        <w:rPr>
          <w:rFonts w:ascii="Times New Roman" w:hAnsi="Times New Roman" w:cs="Times New Roman"/>
          <w:sz w:val="24"/>
          <w:szCs w:val="24"/>
          <w:lang w:val="sr-Cyrl-RS"/>
        </w:rPr>
        <w:t>еђу осталог</w:t>
      </w:r>
      <w:r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, усмеравао </w:t>
      </w:r>
      <w:r w:rsidR="00391E4B"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99657A">
        <w:rPr>
          <w:rFonts w:ascii="Times New Roman" w:hAnsi="Times New Roman" w:cs="Times New Roman"/>
          <w:sz w:val="24"/>
          <w:szCs w:val="24"/>
          <w:lang w:val="sr-Cyrl-RS"/>
        </w:rPr>
        <w:t xml:space="preserve">на стварање материјалне основе </w:t>
      </w:r>
      <w:r w:rsidR="00391E4B" w:rsidRPr="0099657A">
        <w:rPr>
          <w:rFonts w:ascii="Times New Roman" w:hAnsi="Times New Roman" w:cs="Times New Roman"/>
          <w:sz w:val="24"/>
          <w:szCs w:val="24"/>
          <w:lang w:val="sr-Cyrl-RS"/>
        </w:rPr>
        <w:t>за превенцију инвалидности и рехабилитацију радника.</w:t>
      </w:r>
    </w:p>
    <w:p w14:paraId="38C017A8" w14:textId="5197E509" w:rsidR="004E3E4A" w:rsidRPr="0099657A" w:rsidRDefault="00BD03EE" w:rsidP="0057071D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Од</w:t>
      </w:r>
      <w:r w:rsidR="007942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л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укама органа управљања правних претходника Републичког фонда за п</w:t>
      </w:r>
      <w:r w:rsidR="00975630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ензијско и инвалидско осигурање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доношени су програми развоја и унапређивања инвалидске заштите, превенције и рехабилитације, као и програми за стварање материјалних основа за превенцију инвалидности и рехабилитацију радника, који су имали карактер петогодишњих планова.</w:t>
      </w:r>
      <w:r w:rsidR="004979C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4979C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4979C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4979C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</w:p>
    <w:p w14:paraId="3C58659E" w14:textId="6F3D5E67" w:rsidR="00D87993" w:rsidRPr="0099657A" w:rsidRDefault="00C0456E" w:rsidP="0057071D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Како је то напред наведен</w:t>
      </w:r>
      <w:r w:rsidR="00D8799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</w:t>
      </w:r>
      <w:r w:rsidR="007942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="00BD03E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Фонд </w:t>
      </w:r>
      <w:r w:rsidR="00D8799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је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="00D8799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нарочито у периоду седамдесетих година прошлог века, </w:t>
      </w:r>
      <w:r w:rsidR="0017578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располагао вишковима</w:t>
      </w:r>
      <w:r w:rsidR="00BD03E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="00D8799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када је однос радника и пен</w:t>
      </w:r>
      <w:r w:rsidR="0017578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зионера био у просеку 3-1, </w:t>
      </w:r>
      <w:r w:rsidR="00D8799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односно у појединим периодим</w:t>
      </w:r>
      <w:r w:rsidR="0017578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а</w:t>
      </w:r>
      <w:r w:rsidR="00D8799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и 4-1</w:t>
      </w:r>
      <w:r w:rsidR="002C5585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, када је </w:t>
      </w:r>
      <w:r w:rsidR="00D8799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средс</w:t>
      </w:r>
      <w:r w:rsidR="007942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т</w:t>
      </w:r>
      <w:r w:rsidR="00D8799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ва која су му преостајала</w:t>
      </w:r>
      <w:r w:rsidR="007942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="00D8799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након </w:t>
      </w:r>
      <w:r w:rsidR="007942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изми</w:t>
      </w:r>
      <w:r w:rsidR="002C5585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рења </w:t>
      </w:r>
      <w:r w:rsidR="0017578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законом предвиђених обавеза, </w:t>
      </w:r>
      <w:r w:rsidR="00BD03E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инвестирао у изградњу разних објеката, њихову адаптацију и реконструкцију, набавку разне опреме, медицинске и немедицинске, као и предузимању других активности у циљу остваривања инвалидске заштите, превенције и рехабилитације. </w:t>
      </w:r>
    </w:p>
    <w:p w14:paraId="263F3338" w14:textId="77777777" w:rsidR="00F62949" w:rsidRPr="0099657A" w:rsidRDefault="00BD03EE" w:rsidP="0057071D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Поред чињенице да је Фонд градио или куповао непокретности за задовољавање својих основних потреба, као што су пословне зграде, станови за решавање стамбених потреба пензионера итд</w:t>
      </w:r>
      <w:r w:rsidR="00C0456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.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 вишкови са којима је располагао наменски су давани разним корисницима ради остваривања циљева утврђених донетим програмима.</w:t>
      </w:r>
    </w:p>
    <w:p w14:paraId="619CB67F" w14:textId="0B07352E" w:rsidR="00BD03EE" w:rsidRPr="0099657A" w:rsidRDefault="00AA7815" w:rsidP="0057071D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Поред чињенице што су правни пр</w:t>
      </w:r>
      <w:r w:rsidR="006E014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е</w:t>
      </w:r>
      <w:r w:rsidR="007942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т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ходници Фонда, </w:t>
      </w:r>
      <w:r w:rsidR="00C0456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з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аводи за социјално осигурање и </w:t>
      </w:r>
      <w:r w:rsidR="00C0456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к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омунални заводи</w:t>
      </w:r>
      <w:r w:rsidR="007942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знатна средства ул</w:t>
      </w:r>
      <w:r w:rsidR="007942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а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гали у превенцију инвалиднос</w:t>
      </w:r>
      <w:r w:rsidR="007942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т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и и рахабилитацију</w:t>
      </w:r>
      <w:r w:rsidR="004D7837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до стварањ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а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веће материјалне основе за такву врсту превенције која је подразумевала израду целовитог плана и </w:t>
      </w:r>
      <w:r w:rsidR="006E014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програма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,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уз искоришћавање природних ресурса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="00C0456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уследило је</w:t>
      </w:r>
      <w:r w:rsidR="004979C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након усвајања</w:t>
      </w:r>
      <w:r w:rsidR="006E014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Закона о пензијском и </w:t>
      </w:r>
      <w:r w:rsidR="00203597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инвалидско</w:t>
      </w:r>
      <w:r w:rsidR="006E014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м осигурању и акт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ивнијој улози Фонда у решавању </w:t>
      </w:r>
      <w:r w:rsidR="006E014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р</w:t>
      </w:r>
      <w:r w:rsidR="006E014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облема настанка инвалидности у Републици Србији.  </w:t>
      </w:r>
    </w:p>
    <w:p w14:paraId="54120718" w14:textId="77777777" w:rsidR="00C0456E" w:rsidRPr="0099657A" w:rsidRDefault="00EE0A14" w:rsidP="00C0456E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Правни основ за финансирање</w:t>
      </w:r>
      <w:r w:rsidR="00C0456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="00E35B78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од стране пр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ав</w:t>
      </w:r>
      <w:r w:rsidR="00B91B36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ног пре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т</w:t>
      </w:r>
      <w:r w:rsidR="00B91B36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ходника Ре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пу</w:t>
      </w:r>
      <w:r w:rsidR="00B91B36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бли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чк</w:t>
      </w:r>
      <w:r w:rsidR="00B91B36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ог фонда за</w:t>
      </w:r>
      <w:r w:rsidR="00E35B78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пензијско и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инвалидско осигурање,</w:t>
      </w:r>
      <w:r w:rsidR="00E35B78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материјалне основе за превен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ц</w:t>
      </w:r>
      <w:r w:rsidR="00E35B78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ију инвалиднос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т</w:t>
      </w:r>
      <w:r w:rsidR="00E35B78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и и реха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б</w:t>
      </w:r>
      <w:r w:rsidR="00E35B78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илитацију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="00E35B78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био је Закон о пензијском и инвалидском осигурању</w:t>
      </w:r>
      <w:r w:rsidR="004E3E4A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из 1972 године</w:t>
      </w:r>
      <w:r w:rsidR="00775F6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="00C0456E" w:rsidRPr="0099657A">
        <w:rPr>
          <w:rStyle w:val="FootnoteReference"/>
          <w:rFonts w:ascii="Times New Roman" w:eastAsia="Tahoma" w:hAnsi="Times New Roman" w:cs="Times New Roman"/>
          <w:sz w:val="24"/>
          <w:szCs w:val="24"/>
          <w:lang w:val="ru-RU" w:eastAsia="zh-CN"/>
        </w:rPr>
        <w:footnoteReference w:id="2"/>
      </w:r>
      <w:r w:rsidR="00775F64" w:rsidRPr="0099657A">
        <w:rPr>
          <w:rFonts w:ascii="Times New Roman" w:eastAsia="Tahoma" w:hAnsi="Times New Roman" w:cs="Times New Roman"/>
          <w:sz w:val="24"/>
          <w:szCs w:val="24"/>
          <w:vertAlign w:val="superscript"/>
          <w:lang w:val="ru-RU" w:eastAsia="zh-CN"/>
        </w:rPr>
        <w:t xml:space="preserve"> </w:t>
      </w:r>
      <w:r w:rsidR="00096C8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који</w:t>
      </w:r>
      <w:r w:rsidR="00F9469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м</w:t>
      </w:r>
      <w:r w:rsidR="00096C8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је</w:t>
      </w:r>
      <w:r w:rsidR="00F9469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прописано</w:t>
      </w:r>
      <w:r w:rsidR="00E35B78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да се из средстава заједнице</w:t>
      </w:r>
      <w:r w:rsidR="004533E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подмирују расходи </w:t>
      </w:r>
      <w:r w:rsidR="001B117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за:</w:t>
      </w:r>
      <w:r w:rsidR="00C0456E" w:rsidRPr="0099657A">
        <w:rPr>
          <w:rStyle w:val="FootnoteReference"/>
          <w:rFonts w:ascii="Times New Roman" w:eastAsia="Tahoma" w:hAnsi="Times New Roman" w:cs="Times New Roman"/>
          <w:sz w:val="24"/>
          <w:szCs w:val="24"/>
          <w:lang w:val="ru-RU" w:eastAsia="zh-CN"/>
        </w:rPr>
        <w:footnoteReference w:id="3"/>
      </w:r>
      <w:r w:rsidR="00B91B36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B91B36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B91B36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B91B36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B91B36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</w:p>
    <w:p w14:paraId="52A6FF35" w14:textId="1B785E59" w:rsidR="00662283" w:rsidRPr="0099657A" w:rsidRDefault="00C0456E" w:rsidP="00CC2765">
      <w:pPr>
        <w:pStyle w:val="NoSpacing"/>
        <w:numPr>
          <w:ilvl w:val="0"/>
          <w:numId w:val="2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lastRenderedPageBreak/>
        <w:t>и</w:t>
      </w:r>
      <w:r w:rsidR="001B117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сплату пензија,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="001B117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новча</w:t>
      </w:r>
      <w:r w:rsidR="00B07025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них накнада за телесно оштећење;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</w:p>
    <w:p w14:paraId="6B9965C6" w14:textId="4C60F31A" w:rsidR="00662283" w:rsidRPr="0099657A" w:rsidRDefault="00C0456E" w:rsidP="00CC2765">
      <w:pPr>
        <w:pStyle w:val="NoSpacing"/>
        <w:numPr>
          <w:ilvl w:val="0"/>
          <w:numId w:val="2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р</w:t>
      </w:r>
      <w:r w:rsidR="001B117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ехабилитацију и запошљавањ</w:t>
      </w:r>
      <w:r w:rsidR="00B07025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е инвалида рада и деце инвалида;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</w:p>
    <w:p w14:paraId="76E24EBE" w14:textId="56E84087" w:rsidR="00662283" w:rsidRPr="0099657A" w:rsidRDefault="00C0456E" w:rsidP="00CC2765">
      <w:pPr>
        <w:pStyle w:val="NoSpacing"/>
        <w:numPr>
          <w:ilvl w:val="0"/>
          <w:numId w:val="2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у</w:t>
      </w:r>
      <w:r w:rsidR="001B117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напређење инвалидске заштит</w:t>
      </w:r>
      <w:r w:rsidR="006E014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е и превенцију инвалидности у </w:t>
      </w:r>
      <w:r w:rsidR="001B117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складу </w:t>
      </w:r>
      <w:r w:rsidR="00B07025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са достигнућима савремене науке;</w:t>
      </w:r>
      <w:r w:rsidR="001B117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</w:p>
    <w:p w14:paraId="62F3CBED" w14:textId="493D00A3" w:rsidR="00662283" w:rsidRPr="0099657A" w:rsidRDefault="00C0456E" w:rsidP="00CC2765">
      <w:pPr>
        <w:pStyle w:val="NoSpacing"/>
        <w:numPr>
          <w:ilvl w:val="0"/>
          <w:numId w:val="2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</w:t>
      </w:r>
      <w:r w:rsidR="00FC552D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оприноса за здравствену заштиту пензионера и других допри</w:t>
      </w:r>
      <w:r w:rsidR="00B07025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носа;</w:t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66228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</w:p>
    <w:p w14:paraId="3DE33B82" w14:textId="01D6734C" w:rsidR="00FC552D" w:rsidRPr="0099657A" w:rsidRDefault="00C0456E" w:rsidP="00CC2765">
      <w:pPr>
        <w:pStyle w:val="NoSpacing"/>
        <w:numPr>
          <w:ilvl w:val="0"/>
          <w:numId w:val="2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и</w:t>
      </w:r>
      <w:r w:rsidR="00FC552D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зградњу стан</w:t>
      </w:r>
      <w:r w:rsidR="001B117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</w:t>
      </w:r>
      <w:r w:rsidR="00FC552D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в</w:t>
      </w:r>
      <w:r w:rsidR="00B07025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а за пензионере;</w:t>
      </w:r>
    </w:p>
    <w:p w14:paraId="516EC018" w14:textId="72ACFDDC" w:rsidR="00FC552D" w:rsidRPr="0099657A" w:rsidRDefault="00C0456E" w:rsidP="00CC2765">
      <w:pPr>
        <w:pStyle w:val="NoSpacing"/>
        <w:numPr>
          <w:ilvl w:val="0"/>
          <w:numId w:val="2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</w:t>
      </w:r>
      <w:r w:rsidR="006E014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омагање опоравку пензионера</w:t>
      </w:r>
      <w:r w:rsidR="00B07025">
        <w:rPr>
          <w:rFonts w:ascii="Times New Roman" w:eastAsia="Tahoma" w:hAnsi="Times New Roman" w:cs="Times New Roman"/>
          <w:sz w:val="24"/>
          <w:szCs w:val="24"/>
          <w:lang w:val="ru-RU" w:eastAsia="zh-CN"/>
        </w:rPr>
        <w:t>;</w:t>
      </w:r>
      <w:r w:rsidR="00FC552D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</w:p>
    <w:p w14:paraId="20CC38B4" w14:textId="5FE14590" w:rsidR="00FC552D" w:rsidRPr="0099657A" w:rsidRDefault="00C0456E" w:rsidP="00CC2765">
      <w:pPr>
        <w:pStyle w:val="NoSpacing"/>
        <w:numPr>
          <w:ilvl w:val="0"/>
          <w:numId w:val="2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н</w:t>
      </w:r>
      <w:r w:rsidR="006E014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ауч</w:t>
      </w:r>
      <w:r w:rsidR="00FC552D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ноистаж</w:t>
      </w:r>
      <w:r w:rsidR="001B117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ивачки рад ради унапређења пензиј</w:t>
      </w:r>
      <w:r w:rsidR="00FC552D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с</w:t>
      </w:r>
      <w:r w:rsidR="001B117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ког и инвал</w:t>
      </w:r>
      <w:r w:rsidR="00FC552D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ид</w:t>
      </w:r>
      <w:r w:rsidR="001B117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ског осигурањ</w:t>
      </w:r>
      <w:r w:rsidR="00B07025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а;</w:t>
      </w:r>
    </w:p>
    <w:p w14:paraId="55A81F04" w14:textId="468323C6" w:rsidR="00FC552D" w:rsidRPr="0099657A" w:rsidRDefault="00C0456E" w:rsidP="00CC2765">
      <w:pPr>
        <w:pStyle w:val="NoSpacing"/>
        <w:numPr>
          <w:ilvl w:val="0"/>
          <w:numId w:val="2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в</w:t>
      </w:r>
      <w:r w:rsidR="001B117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ршење послова спровођења пензијског и инвалдског осигурањ</w:t>
      </w:r>
      <w:r w:rsidR="00FC552D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а</w:t>
      </w:r>
      <w:r w:rsidR="00B07025">
        <w:rPr>
          <w:rFonts w:ascii="Times New Roman" w:eastAsia="Tahoma" w:hAnsi="Times New Roman" w:cs="Times New Roman"/>
          <w:sz w:val="24"/>
          <w:szCs w:val="24"/>
          <w:lang w:val="ru-RU" w:eastAsia="zh-CN"/>
        </w:rPr>
        <w:t>;</w:t>
      </w:r>
    </w:p>
    <w:p w14:paraId="2DBABD30" w14:textId="77777777" w:rsidR="002C5585" w:rsidRPr="0099657A" w:rsidRDefault="00C0456E" w:rsidP="00CC2765">
      <w:pPr>
        <w:pStyle w:val="NoSpacing"/>
        <w:numPr>
          <w:ilvl w:val="0"/>
          <w:numId w:val="2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</w:t>
      </w:r>
      <w:r w:rsidR="001B117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ругих обавеза Заје</w:t>
      </w:r>
      <w:r w:rsidR="00FC552D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</w:t>
      </w:r>
      <w:r w:rsidR="001B117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нице.</w:t>
      </w:r>
    </w:p>
    <w:p w14:paraId="6FF8A104" w14:textId="77777777" w:rsidR="00C0456E" w:rsidRPr="0099657A" w:rsidRDefault="00C0456E" w:rsidP="00C045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461AB4" w14:textId="5B3E7836" w:rsidR="008B5F2B" w:rsidRPr="0099657A" w:rsidRDefault="00096C8B" w:rsidP="00C045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Истим закононом </w:t>
      </w:r>
      <w:r w:rsidR="00664F6E" w:rsidRPr="0099657A">
        <w:rPr>
          <w:rFonts w:ascii="Times New Roman" w:hAnsi="Times New Roman" w:cs="Times New Roman"/>
          <w:sz w:val="24"/>
          <w:szCs w:val="24"/>
          <w:lang w:val="ru-RU"/>
        </w:rPr>
        <w:t>било је прописано да осигураници обезбеђују средства за п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ензијско и инвалидско осигурање,</w:t>
      </w:r>
      <w:r w:rsidR="00C0456E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управљају тим средствима,</w:t>
      </w:r>
      <w:r w:rsidR="00C0456E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као и да се тим средствима</w:t>
      </w:r>
      <w:r w:rsidR="00664F6E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подмирују расходи</w:t>
      </w:r>
      <w:r w:rsidR="00C0456E" w:rsidRPr="009965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64F6E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између осталог и за унапређење инвалидске заштите и превенције</w:t>
      </w:r>
      <w:r w:rsidR="00C0456E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F6E" w:rsidRPr="0099657A">
        <w:rPr>
          <w:rFonts w:ascii="Times New Roman" w:hAnsi="Times New Roman" w:cs="Times New Roman"/>
          <w:sz w:val="24"/>
          <w:szCs w:val="24"/>
          <w:lang w:val="ru-RU"/>
        </w:rPr>
        <w:t>инвалид</w:t>
      </w:r>
      <w:r w:rsidR="00FC552D" w:rsidRPr="0099657A">
        <w:rPr>
          <w:rFonts w:ascii="Times New Roman" w:hAnsi="Times New Roman" w:cs="Times New Roman"/>
          <w:sz w:val="24"/>
          <w:szCs w:val="24"/>
          <w:lang w:val="ru-RU"/>
        </w:rPr>
        <w:t>ности ускладу са</w:t>
      </w:r>
      <w:r w:rsidR="00C0456E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552D" w:rsidRPr="0099657A">
        <w:rPr>
          <w:rFonts w:ascii="Times New Roman" w:hAnsi="Times New Roman" w:cs="Times New Roman"/>
          <w:sz w:val="24"/>
          <w:szCs w:val="24"/>
          <w:lang w:val="ru-RU"/>
        </w:rPr>
        <w:t>достиг</w:t>
      </w:r>
      <w:r w:rsidR="00664F6E" w:rsidRPr="0099657A">
        <w:rPr>
          <w:rFonts w:ascii="Times New Roman" w:hAnsi="Times New Roman" w:cs="Times New Roman"/>
          <w:sz w:val="24"/>
          <w:szCs w:val="24"/>
          <w:lang w:val="ru-RU"/>
        </w:rPr>
        <w:t>нућима савремене науке</w:t>
      </w:r>
      <w:r w:rsidR="00FC552D" w:rsidRPr="009965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64F6E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на основу чега су издвајана средства</w:t>
      </w:r>
      <w:r w:rsidR="00FC552D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Фо</w:t>
      </w:r>
      <w:r w:rsidR="00B91B36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нда </w:t>
      </w:r>
      <w:r w:rsidR="00664F6E" w:rsidRPr="0099657A">
        <w:rPr>
          <w:rFonts w:ascii="Times New Roman" w:hAnsi="Times New Roman" w:cs="Times New Roman"/>
          <w:sz w:val="24"/>
          <w:szCs w:val="24"/>
          <w:lang w:val="ru-RU"/>
        </w:rPr>
        <w:t>за изградњу и опремање</w:t>
      </w:r>
      <w:r w:rsidR="00593239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593239" w:rsidRPr="0099657A">
        <w:rPr>
          <w:rFonts w:ascii="Times New Roman" w:hAnsi="Times New Roman" w:cs="Times New Roman"/>
          <w:sz w:val="24"/>
          <w:szCs w:val="24"/>
          <w:lang w:val="ru-RU"/>
        </w:rPr>
        <w:t>ехабилитационих завода,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1B36" w:rsidRPr="0099657A">
        <w:rPr>
          <w:rFonts w:ascii="Times New Roman" w:hAnsi="Times New Roman" w:cs="Times New Roman"/>
          <w:sz w:val="24"/>
          <w:szCs w:val="24"/>
          <w:lang w:val="ru-RU"/>
        </w:rPr>
        <w:t>односно</w:t>
      </w:r>
      <w:r w:rsidR="00032E83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32E83" w:rsidRPr="0099657A">
        <w:rPr>
          <w:rFonts w:ascii="Times New Roman" w:hAnsi="Times New Roman" w:cs="Times New Roman"/>
          <w:sz w:val="24"/>
          <w:szCs w:val="24"/>
          <w:lang w:val="ru-RU"/>
        </w:rPr>
        <w:t>пецијалних</w:t>
      </w:r>
      <w:r w:rsidR="00664F6E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болница за рехабилитацију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23A0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B23A0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B23A0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B23A0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B23A0" w:rsidRPr="0099657A">
        <w:rPr>
          <w:sz w:val="24"/>
          <w:szCs w:val="24"/>
          <w:lang w:val="ru-RU"/>
        </w:rPr>
        <w:tab/>
      </w:r>
    </w:p>
    <w:p w14:paraId="0C7B35CC" w14:textId="18755EAB" w:rsidR="00C0456E" w:rsidRPr="0099657A" w:rsidRDefault="00FC552D" w:rsidP="00C045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>Тежиште политике издвајања средстава из уплаћених допирнос</w:t>
      </w:r>
      <w:r w:rsidR="000700CB" w:rsidRPr="009965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за реализацију политике превенциј</w:t>
      </w:r>
      <w:r w:rsidR="000700CB" w:rsidRPr="0099657A">
        <w:rPr>
          <w:rFonts w:ascii="Times New Roman" w:hAnsi="Times New Roman" w:cs="Times New Roman"/>
          <w:sz w:val="24"/>
          <w:szCs w:val="24"/>
          <w:lang w:val="ru-RU"/>
        </w:rPr>
        <w:t>е инвалид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ности и рехабилтације у с</w:t>
      </w:r>
      <w:r w:rsidR="000700CB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кладу </w:t>
      </w:r>
      <w:r w:rsidR="007F5FE2" w:rsidRPr="0099657A">
        <w:rPr>
          <w:rFonts w:ascii="Times New Roman" w:hAnsi="Times New Roman" w:cs="Times New Roman"/>
          <w:sz w:val="24"/>
          <w:szCs w:val="24"/>
          <w:lang w:val="ru-RU"/>
        </w:rPr>
        <w:t>са достигнућима савремене науке</w:t>
      </w:r>
      <w:r w:rsidR="000700CB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од стране Фонда</w:t>
      </w:r>
      <w:r w:rsidR="00800FEE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5FE2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било</w:t>
      </w:r>
      <w:r w:rsidR="00800FEE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је </w:t>
      </w:r>
      <w:r w:rsidR="007F5FE2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у стварању</w:t>
      </w:r>
      <w:r w:rsidR="000700CB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услова за развој потпуне инвали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700CB" w:rsidRPr="0099657A">
        <w:rPr>
          <w:rFonts w:ascii="Times New Roman" w:hAnsi="Times New Roman" w:cs="Times New Roman"/>
          <w:sz w:val="24"/>
          <w:szCs w:val="24"/>
          <w:lang w:val="ru-RU"/>
        </w:rPr>
        <w:t>ске заштит</w:t>
      </w:r>
      <w:r w:rsidR="006A3863" w:rsidRPr="0099657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700CB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чији је основни смис</w:t>
      </w:r>
      <w:r w:rsidR="006A3863" w:rsidRPr="0099657A">
        <w:rPr>
          <w:rFonts w:ascii="Times New Roman" w:hAnsi="Times New Roman" w:cs="Times New Roman"/>
          <w:sz w:val="24"/>
          <w:szCs w:val="24"/>
          <w:lang w:val="ru-RU"/>
        </w:rPr>
        <w:t>ао успешно смањивање броја онеспособљених радника и њихово враћање у процес производње, при чему је инвалидска пензија била предвиђена само као крајња мера</w:t>
      </w:r>
      <w:r w:rsidR="00B07025">
        <w:rPr>
          <w:rFonts w:ascii="Times New Roman" w:hAnsi="Times New Roman" w:cs="Times New Roman"/>
          <w:sz w:val="24"/>
          <w:szCs w:val="24"/>
          <w:lang w:val="ru-RU"/>
        </w:rPr>
        <w:t xml:space="preserve"> заштите онеспособљених радника 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A3863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када су бивале ис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6A3863" w:rsidRPr="0099657A">
        <w:rPr>
          <w:rFonts w:ascii="Times New Roman" w:hAnsi="Times New Roman" w:cs="Times New Roman"/>
          <w:sz w:val="24"/>
          <w:szCs w:val="24"/>
          <w:lang w:val="ru-RU"/>
        </w:rPr>
        <w:t>рпљене све мере медицинске рехабилитације.</w:t>
      </w:r>
      <w:r w:rsidR="00C0456E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0456E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DCB94BE" w14:textId="1070F9AC" w:rsidR="00C0456E" w:rsidRPr="0099657A" w:rsidRDefault="00E6701D" w:rsidP="00C045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A3863" w:rsidRPr="0099657A">
        <w:rPr>
          <w:rFonts w:ascii="Times New Roman" w:hAnsi="Times New Roman" w:cs="Times New Roman"/>
          <w:sz w:val="24"/>
          <w:szCs w:val="24"/>
          <w:lang w:val="ru-RU"/>
        </w:rPr>
        <w:t>Реализација политике превенције инвал</w:t>
      </w:r>
      <w:r w:rsidR="009C3247" w:rsidRPr="0099657A">
        <w:rPr>
          <w:rFonts w:ascii="Times New Roman" w:hAnsi="Times New Roman" w:cs="Times New Roman"/>
          <w:sz w:val="24"/>
          <w:szCs w:val="24"/>
          <w:lang w:val="ru-RU"/>
        </w:rPr>
        <w:t>идн</w:t>
      </w:r>
      <w:r w:rsidR="00B070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C3247" w:rsidRPr="0099657A">
        <w:rPr>
          <w:rFonts w:ascii="Times New Roman" w:hAnsi="Times New Roman" w:cs="Times New Roman"/>
          <w:sz w:val="24"/>
          <w:szCs w:val="24"/>
          <w:lang w:val="ru-RU"/>
        </w:rPr>
        <w:t>сти и рехабилитације радника</w:t>
      </w:r>
      <w:r w:rsidR="006A3863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и стварања услова за пот</w:t>
      </w:r>
      <w:r w:rsidR="00942118">
        <w:rPr>
          <w:rFonts w:ascii="Times New Roman" w:hAnsi="Times New Roman" w:cs="Times New Roman"/>
          <w:sz w:val="24"/>
          <w:szCs w:val="24"/>
          <w:lang w:val="ru-RU"/>
        </w:rPr>
        <w:t>пуну инвалидску заштиту</w:t>
      </w:r>
      <w:r w:rsidR="00FC552D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подр</w:t>
      </w:r>
      <w:r w:rsidR="006A3863" w:rsidRPr="0099657A">
        <w:rPr>
          <w:rFonts w:ascii="Times New Roman" w:hAnsi="Times New Roman" w:cs="Times New Roman"/>
          <w:sz w:val="24"/>
          <w:szCs w:val="24"/>
          <w:lang w:val="ru-RU"/>
        </w:rPr>
        <w:t>аз</w:t>
      </w:r>
      <w:r w:rsidR="00FC552D" w:rsidRPr="0099657A">
        <w:rPr>
          <w:rFonts w:ascii="Times New Roman" w:hAnsi="Times New Roman" w:cs="Times New Roman"/>
          <w:sz w:val="24"/>
          <w:szCs w:val="24"/>
          <w:lang w:val="ru-RU"/>
        </w:rPr>
        <w:t>умевало је</w:t>
      </w:r>
      <w:r w:rsidR="0094211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C552D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у означеном периоду</w:t>
      </w:r>
      <w:r w:rsidR="0094211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C552D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863" w:rsidRPr="0099657A">
        <w:rPr>
          <w:rFonts w:ascii="Times New Roman" w:hAnsi="Times New Roman" w:cs="Times New Roman"/>
          <w:sz w:val="24"/>
          <w:szCs w:val="24"/>
          <w:lang w:val="ru-RU"/>
        </w:rPr>
        <w:t>већа улагања у капацитете</w:t>
      </w:r>
      <w:r w:rsidR="00FC552D" w:rsidRPr="009965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863" w:rsidRPr="0099657A">
        <w:rPr>
          <w:rFonts w:ascii="Times New Roman" w:hAnsi="Times New Roman" w:cs="Times New Roman"/>
          <w:sz w:val="24"/>
          <w:szCs w:val="24"/>
          <w:lang w:val="ru-RU"/>
        </w:rPr>
        <w:t>да би се спречио и одложио настана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к инвалидности, затим опремање </w:t>
      </w:r>
      <w:r w:rsidR="006A3863" w:rsidRPr="0099657A">
        <w:rPr>
          <w:rFonts w:ascii="Times New Roman" w:hAnsi="Times New Roman" w:cs="Times New Roman"/>
          <w:sz w:val="24"/>
          <w:szCs w:val="24"/>
          <w:lang w:val="ru-RU"/>
        </w:rPr>
        <w:t>врхунских здравствених установа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863" w:rsidRPr="0099657A">
        <w:rPr>
          <w:rFonts w:ascii="Times New Roman" w:hAnsi="Times New Roman" w:cs="Times New Roman"/>
          <w:sz w:val="24"/>
          <w:szCs w:val="24"/>
          <w:lang w:val="ru-RU"/>
        </w:rPr>
        <w:t>које су имале велик</w:t>
      </w:r>
      <w:r w:rsidR="00242ACE" w:rsidRPr="0099657A">
        <w:rPr>
          <w:rFonts w:ascii="Times New Roman" w:hAnsi="Times New Roman" w:cs="Times New Roman"/>
          <w:sz w:val="24"/>
          <w:szCs w:val="24"/>
          <w:lang w:val="ru-RU"/>
        </w:rPr>
        <w:t>у улогу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ACE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FC552D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рехабилитацији и прев</w:t>
      </w:r>
      <w:r w:rsidR="006A3863" w:rsidRPr="0099657A">
        <w:rPr>
          <w:rFonts w:ascii="Times New Roman" w:hAnsi="Times New Roman" w:cs="Times New Roman"/>
          <w:sz w:val="24"/>
          <w:szCs w:val="24"/>
          <w:lang w:val="ru-RU"/>
        </w:rPr>
        <w:t>енцији инвалидности и на крају изградњу и опрем</w:t>
      </w:r>
      <w:r w:rsidR="00FC552D" w:rsidRPr="0099657A">
        <w:rPr>
          <w:rFonts w:ascii="Times New Roman" w:hAnsi="Times New Roman" w:cs="Times New Roman"/>
          <w:sz w:val="24"/>
          <w:szCs w:val="24"/>
          <w:lang w:val="ru-RU"/>
        </w:rPr>
        <w:t>ање центара за превенцију, лече</w:t>
      </w:r>
      <w:r w:rsidR="006A3863" w:rsidRPr="0099657A">
        <w:rPr>
          <w:rFonts w:ascii="Times New Roman" w:hAnsi="Times New Roman" w:cs="Times New Roman"/>
          <w:sz w:val="24"/>
          <w:szCs w:val="24"/>
          <w:lang w:val="ru-RU"/>
        </w:rPr>
        <w:t>ње и рехабилитацију.</w:t>
      </w:r>
      <w:r w:rsidR="00AC65F6" w:rsidRPr="0099657A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4"/>
      </w:r>
      <w:r w:rsidR="00084455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84455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1641B9" w14:textId="0F06631C" w:rsidR="006A3863" w:rsidRPr="0099657A" w:rsidRDefault="006A3863" w:rsidP="00C045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>Таква политика правног пре</w:t>
      </w:r>
      <w:r w:rsidR="00FC552D" w:rsidRPr="0099657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ходника Републичког фонда за пензијско иинвалдско осигурање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била је из</w:t>
      </w:r>
      <w:r w:rsidR="00686CD0" w:rsidRPr="0099657A">
        <w:rPr>
          <w:rFonts w:ascii="Times New Roman" w:hAnsi="Times New Roman" w:cs="Times New Roman"/>
          <w:sz w:val="24"/>
          <w:szCs w:val="24"/>
          <w:lang w:val="ru-RU"/>
        </w:rPr>
        <w:t>раз преор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86CD0" w:rsidRPr="0099657A">
        <w:rPr>
          <w:rFonts w:ascii="Times New Roman" w:hAnsi="Times New Roman" w:cs="Times New Roman"/>
          <w:sz w:val="24"/>
          <w:szCs w:val="24"/>
          <w:lang w:val="ru-RU"/>
        </w:rPr>
        <w:t>јентације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система пензијског и инвали</w:t>
      </w:r>
      <w:r w:rsidR="00FC552D" w:rsidRPr="0099657A">
        <w:rPr>
          <w:rFonts w:ascii="Times New Roman" w:hAnsi="Times New Roman" w:cs="Times New Roman"/>
          <w:sz w:val="24"/>
          <w:szCs w:val="24"/>
          <w:lang w:val="ru-RU"/>
        </w:rPr>
        <w:t>дског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осигурањ</w:t>
      </w:r>
      <w:r w:rsidR="00FC552D" w:rsidRPr="0099657A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="003F18DB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3F18DB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само административних послова</w:t>
      </w:r>
      <w:r w:rsidR="00242ACE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и решавањ</w:t>
      </w:r>
      <w:r w:rsidR="004D7837">
        <w:rPr>
          <w:rFonts w:ascii="Times New Roman" w:hAnsi="Times New Roman" w:cs="Times New Roman"/>
          <w:sz w:val="24"/>
          <w:szCs w:val="24"/>
          <w:lang w:val="ru-RU"/>
        </w:rPr>
        <w:t>а питања накнаде и пензија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на активну улогу у свеобух</w:t>
      </w:r>
      <w:r w:rsidR="00FC552D" w:rsidRPr="0099657A">
        <w:rPr>
          <w:rFonts w:ascii="Times New Roman" w:hAnsi="Times New Roman" w:cs="Times New Roman"/>
          <w:sz w:val="24"/>
          <w:szCs w:val="24"/>
          <w:lang w:val="ru-RU"/>
        </w:rPr>
        <w:t>ватном решавањ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у проблема настанка инвалидности. </w:t>
      </w:r>
    </w:p>
    <w:p w14:paraId="0EE42410" w14:textId="425AC389" w:rsidR="00E6701D" w:rsidRPr="0099657A" w:rsidRDefault="00FC552D" w:rsidP="00C045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06B6C" w:rsidRPr="0099657A">
        <w:rPr>
          <w:rFonts w:ascii="Times New Roman" w:hAnsi="Times New Roman" w:cs="Times New Roman"/>
          <w:sz w:val="24"/>
          <w:szCs w:val="24"/>
          <w:lang w:val="ru-RU"/>
        </w:rPr>
        <w:t>оред тога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06B6C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84455" w:rsidRPr="0099657A">
        <w:rPr>
          <w:rFonts w:ascii="Times New Roman" w:hAnsi="Times New Roman" w:cs="Times New Roman"/>
          <w:sz w:val="24"/>
          <w:szCs w:val="24"/>
          <w:lang w:val="ru-RU"/>
        </w:rPr>
        <w:t>Статутом</w:t>
      </w:r>
      <w:r w:rsidR="003F18DB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6B6C" w:rsidRPr="0099657A">
        <w:rPr>
          <w:rFonts w:ascii="Times New Roman" w:hAnsi="Times New Roman" w:cs="Times New Roman"/>
          <w:sz w:val="24"/>
          <w:szCs w:val="24"/>
          <w:lang w:val="ru-RU"/>
        </w:rPr>
        <w:t>Републичког ф</w:t>
      </w:r>
      <w:r w:rsidR="00664F6E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онда </w:t>
      </w:r>
      <w:r w:rsidR="00E06B6C" w:rsidRPr="0099657A">
        <w:rPr>
          <w:rFonts w:ascii="Times New Roman" w:hAnsi="Times New Roman" w:cs="Times New Roman"/>
          <w:sz w:val="24"/>
          <w:szCs w:val="24"/>
          <w:lang w:val="ru-RU"/>
        </w:rPr>
        <w:t>за пензијско и инвалидско осигурањ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C65F6" w:rsidRPr="0099657A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5"/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6FC4" w:rsidRPr="009965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209BB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рописано је да Фонд обезбеђује </w:t>
      </w:r>
      <w:r w:rsidR="00B76FC4" w:rsidRPr="0099657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209BB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слове за обезбеђивање </w:t>
      </w:r>
      <w:r w:rsidR="00B76FC4" w:rsidRPr="0099657A">
        <w:rPr>
          <w:rFonts w:ascii="Times New Roman" w:hAnsi="Times New Roman" w:cs="Times New Roman"/>
          <w:sz w:val="24"/>
          <w:szCs w:val="24"/>
          <w:lang w:val="ru-RU"/>
        </w:rPr>
        <w:t>инвалидске заштите и за спречавање наступања инвалид</w:t>
      </w:r>
      <w:r w:rsidR="00B209BB" w:rsidRPr="0099657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76FC4" w:rsidRPr="0099657A">
        <w:rPr>
          <w:rFonts w:ascii="Times New Roman" w:hAnsi="Times New Roman" w:cs="Times New Roman"/>
          <w:sz w:val="24"/>
          <w:szCs w:val="24"/>
          <w:lang w:val="ru-RU"/>
        </w:rPr>
        <w:t>ости у складу са достигнућима савремене науке, нарочито ф</w:t>
      </w:r>
      <w:r w:rsidR="009C3247" w:rsidRPr="0099657A">
        <w:rPr>
          <w:rFonts w:ascii="Times New Roman" w:hAnsi="Times New Roman" w:cs="Times New Roman"/>
          <w:sz w:val="24"/>
          <w:szCs w:val="24"/>
          <w:lang w:val="ru-RU"/>
        </w:rPr>
        <w:t>инансирањем изградње</w:t>
      </w:r>
      <w:r w:rsidR="003F18DB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и опремањем специјализованих</w:t>
      </w:r>
      <w:r w:rsidR="00B209BB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установа за превенцију инвалидн</w:t>
      </w:r>
      <w:r w:rsidR="00823DE7" w:rsidRPr="0099657A">
        <w:rPr>
          <w:rFonts w:ascii="Times New Roman" w:hAnsi="Times New Roman" w:cs="Times New Roman"/>
          <w:sz w:val="24"/>
          <w:szCs w:val="24"/>
          <w:lang w:val="ru-RU"/>
        </w:rPr>
        <w:t>ости и рехабилитацију.</w:t>
      </w:r>
      <w:r w:rsidR="00E6701D" w:rsidRPr="0099657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</w:p>
    <w:p w14:paraId="614822B9" w14:textId="52911CC0" w:rsidR="00C0456E" w:rsidRPr="0099657A" w:rsidRDefault="00B209BB" w:rsidP="00C045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>И потоњи Зако</w:t>
      </w:r>
      <w:r w:rsidR="00B76FC4" w:rsidRPr="0099657A">
        <w:rPr>
          <w:rFonts w:ascii="Times New Roman" w:hAnsi="Times New Roman" w:cs="Times New Roman"/>
          <w:sz w:val="24"/>
          <w:szCs w:val="24"/>
          <w:lang w:val="ru-RU"/>
        </w:rPr>
        <w:t>ни о пензијском и инвалидском осигурању к</w:t>
      </w:r>
      <w:r w:rsidR="003F18DB" w:rsidRPr="0099657A">
        <w:rPr>
          <w:rFonts w:ascii="Times New Roman" w:hAnsi="Times New Roman" w:cs="Times New Roman"/>
          <w:sz w:val="24"/>
          <w:szCs w:val="24"/>
          <w:lang w:val="ru-RU"/>
        </w:rPr>
        <w:t>оји су уследили,</w:t>
      </w:r>
      <w:r w:rsidR="007E441A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3247" w:rsidRPr="0099657A">
        <w:rPr>
          <w:rFonts w:ascii="Times New Roman" w:hAnsi="Times New Roman" w:cs="Times New Roman"/>
          <w:sz w:val="24"/>
          <w:szCs w:val="24"/>
          <w:lang w:val="ru-RU"/>
        </w:rPr>
        <w:t>наставили</w:t>
      </w:r>
      <w:r w:rsidR="003F18DB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су 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са </w:t>
      </w:r>
      <w:r w:rsidR="00B76FC4" w:rsidRPr="0099657A">
        <w:rPr>
          <w:rFonts w:ascii="Times New Roman" w:hAnsi="Times New Roman" w:cs="Times New Roman"/>
          <w:sz w:val="24"/>
          <w:szCs w:val="24"/>
          <w:lang w:val="ru-RU"/>
        </w:rPr>
        <w:t>обезбеђивањем услова за спр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76FC4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чавање </w:t>
      </w:r>
      <w:r w:rsidR="001A5C13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настанка </w:t>
      </w:r>
      <w:r w:rsidR="00B76FC4" w:rsidRPr="0099657A">
        <w:rPr>
          <w:rFonts w:ascii="Times New Roman" w:hAnsi="Times New Roman" w:cs="Times New Roman"/>
          <w:sz w:val="24"/>
          <w:szCs w:val="24"/>
          <w:lang w:val="ru-RU"/>
        </w:rPr>
        <w:t>инвалид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76FC4" w:rsidRPr="0099657A">
        <w:rPr>
          <w:rFonts w:ascii="Times New Roman" w:hAnsi="Times New Roman" w:cs="Times New Roman"/>
          <w:sz w:val="24"/>
          <w:szCs w:val="24"/>
          <w:lang w:val="ru-RU"/>
        </w:rPr>
        <w:t>ости и стварањем материјалне основе за п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76FC4" w:rsidRPr="0099657A">
        <w:rPr>
          <w:rFonts w:ascii="Times New Roman" w:hAnsi="Times New Roman" w:cs="Times New Roman"/>
          <w:sz w:val="24"/>
          <w:szCs w:val="24"/>
          <w:lang w:val="ru-RU"/>
        </w:rPr>
        <w:t>евен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цију инвалиднос</w:t>
      </w:r>
      <w:r w:rsidR="00B76FC4" w:rsidRPr="0099657A">
        <w:rPr>
          <w:rFonts w:ascii="Times New Roman" w:hAnsi="Times New Roman" w:cs="Times New Roman"/>
          <w:sz w:val="24"/>
          <w:szCs w:val="24"/>
          <w:lang w:val="ru-RU"/>
        </w:rPr>
        <w:t>ти и рахабилитацију радника</w:t>
      </w:r>
      <w:r w:rsidR="0053207F" w:rsidRPr="009965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07F" w:rsidRPr="0099657A">
        <w:rPr>
          <w:rFonts w:ascii="Times New Roman" w:hAnsi="Times New Roman" w:cs="Times New Roman"/>
          <w:sz w:val="24"/>
          <w:szCs w:val="24"/>
          <w:lang w:val="ru-RU"/>
        </w:rPr>
        <w:t>као што је то био случај са</w:t>
      </w:r>
      <w:r w:rsidR="0033579D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07F" w:rsidRPr="0099657A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="00B76FC4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33579D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6FC4" w:rsidRPr="0099657A">
        <w:rPr>
          <w:rFonts w:ascii="Times New Roman" w:hAnsi="Times New Roman" w:cs="Times New Roman"/>
          <w:sz w:val="24"/>
          <w:szCs w:val="24"/>
          <w:lang w:val="ru-RU"/>
        </w:rPr>
        <w:t>пензијском и инв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алидском</w:t>
      </w:r>
      <w:r w:rsidR="00B76FC4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осигур</w:t>
      </w:r>
      <w:r w:rsidR="001A5C13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ању </w:t>
      </w:r>
      <w:r w:rsidR="00325EE8" w:rsidRPr="0099657A">
        <w:rPr>
          <w:rFonts w:ascii="Times New Roman" w:hAnsi="Times New Roman" w:cs="Times New Roman"/>
          <w:sz w:val="24"/>
          <w:szCs w:val="24"/>
          <w:lang w:val="ru-RU"/>
        </w:rPr>
        <w:t>из 1983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3579D" w:rsidRPr="0099657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="00B65CA6" w:rsidRPr="0099657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53207F" w:rsidRPr="0099657A">
        <w:rPr>
          <w:rFonts w:ascii="Times New Roman" w:hAnsi="Times New Roman" w:cs="Times New Roman"/>
          <w:sz w:val="24"/>
          <w:szCs w:val="24"/>
          <w:lang w:val="ru-RU"/>
        </w:rPr>
        <w:t>одине</w:t>
      </w:r>
      <w:r w:rsidR="00B07025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6"/>
      </w:r>
      <w:r w:rsidR="00B65CA6" w:rsidRPr="009965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07F" w:rsidRPr="0099657A">
        <w:rPr>
          <w:rFonts w:ascii="Times New Roman" w:hAnsi="Times New Roman" w:cs="Times New Roman"/>
          <w:sz w:val="24"/>
          <w:szCs w:val="24"/>
          <w:lang w:val="ru-RU"/>
        </w:rPr>
        <w:t>којим је</w:t>
      </w:r>
      <w:r w:rsidR="0033579D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1FBF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на идентичан начин </w:t>
      </w:r>
      <w:r w:rsidR="001A5C13" w:rsidRPr="0099657A">
        <w:rPr>
          <w:rFonts w:ascii="Times New Roman" w:hAnsi="Times New Roman" w:cs="Times New Roman"/>
          <w:sz w:val="24"/>
          <w:szCs w:val="24"/>
          <w:lang w:val="ru-RU"/>
        </w:rPr>
        <w:t>као и у ранијем Закону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A5C13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била утврђена оба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A5C13" w:rsidRPr="0099657A">
        <w:rPr>
          <w:rFonts w:ascii="Times New Roman" w:hAnsi="Times New Roman" w:cs="Times New Roman"/>
          <w:sz w:val="24"/>
          <w:szCs w:val="24"/>
          <w:lang w:val="ru-RU"/>
        </w:rPr>
        <w:t>еза Фонда да из својих средстава подмирује расходе за превенциј</w:t>
      </w:r>
      <w:r w:rsidR="0053207F" w:rsidRPr="0099657A">
        <w:rPr>
          <w:rFonts w:ascii="Times New Roman" w:hAnsi="Times New Roman" w:cs="Times New Roman"/>
          <w:sz w:val="24"/>
          <w:szCs w:val="24"/>
          <w:lang w:val="ru-RU"/>
        </w:rPr>
        <w:t>у инвалидности и рехабилитацију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C65F6" w:rsidRPr="0099657A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7"/>
      </w:r>
      <w:r w:rsidR="00AE2D5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E2D5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E2D5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E2D5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E2D5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01D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</w:p>
    <w:p w14:paraId="2768F3CB" w14:textId="77777777" w:rsidR="00ED1AB7" w:rsidRPr="0099657A" w:rsidRDefault="0053207F" w:rsidP="00C045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Поред тога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5C13" w:rsidRPr="0099657A">
        <w:rPr>
          <w:rFonts w:ascii="Times New Roman" w:hAnsi="Times New Roman" w:cs="Times New Roman"/>
          <w:sz w:val="24"/>
          <w:szCs w:val="24"/>
          <w:lang w:val="ru-RU"/>
        </w:rPr>
        <w:t>Законом о пен</w:t>
      </w:r>
      <w:r w:rsidR="009C3247" w:rsidRPr="0099657A">
        <w:rPr>
          <w:rFonts w:ascii="Times New Roman" w:hAnsi="Times New Roman" w:cs="Times New Roman"/>
          <w:sz w:val="24"/>
          <w:szCs w:val="24"/>
          <w:lang w:val="ru-RU"/>
        </w:rPr>
        <w:t>зијском и инвалидском осигурању</w:t>
      </w:r>
      <w:r w:rsidR="001A5C13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из 1992</w:t>
      </w:r>
      <w:r w:rsidR="00B209BB" w:rsidRPr="009965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одине</w:t>
      </w:r>
      <w:r w:rsidR="00AC65F6" w:rsidRPr="0099657A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8"/>
      </w:r>
      <w:r w:rsidR="00325EE8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било </w:t>
      </w:r>
      <w:r w:rsidR="006D1F73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="00325EE8" w:rsidRPr="0099657A">
        <w:rPr>
          <w:rFonts w:ascii="Times New Roman" w:hAnsi="Times New Roman" w:cs="Times New Roman"/>
          <w:sz w:val="24"/>
          <w:szCs w:val="24"/>
          <w:lang w:val="ru-RU"/>
        </w:rPr>
        <w:t>прописано да се средства пензијског и инвали</w:t>
      </w:r>
      <w:r w:rsidR="00B209BB" w:rsidRPr="0099657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325EE8" w:rsidRPr="0099657A">
        <w:rPr>
          <w:rFonts w:ascii="Times New Roman" w:hAnsi="Times New Roman" w:cs="Times New Roman"/>
          <w:sz w:val="24"/>
          <w:szCs w:val="24"/>
          <w:lang w:val="ru-RU"/>
        </w:rPr>
        <w:t>ског ос</w:t>
      </w:r>
      <w:r w:rsidR="00AC5A3B" w:rsidRPr="0099657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25EE8" w:rsidRPr="0099657A">
        <w:rPr>
          <w:rFonts w:ascii="Times New Roman" w:hAnsi="Times New Roman" w:cs="Times New Roman"/>
          <w:sz w:val="24"/>
          <w:szCs w:val="24"/>
          <w:lang w:val="ru-RU"/>
        </w:rPr>
        <w:t>гурања</w:t>
      </w:r>
      <w:r w:rsidR="00B209BB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25EE8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у складу са Статуто</w:t>
      </w:r>
      <w:r w:rsidR="00B65CA6" w:rsidRPr="0099657A">
        <w:rPr>
          <w:rFonts w:ascii="Times New Roman" w:hAnsi="Times New Roman" w:cs="Times New Roman"/>
          <w:sz w:val="24"/>
          <w:szCs w:val="24"/>
          <w:lang w:val="ru-RU"/>
        </w:rPr>
        <w:t>м Фонда</w:t>
      </w:r>
      <w:r w:rsidR="00AC65F6" w:rsidRPr="009965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25EE8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могу користити за</w:t>
      </w:r>
      <w:r w:rsidR="00B209BB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друштвени стандард корисника п</w:t>
      </w:r>
      <w:r w:rsidR="00325EE8" w:rsidRPr="0099657A">
        <w:rPr>
          <w:rFonts w:ascii="Times New Roman" w:hAnsi="Times New Roman" w:cs="Times New Roman"/>
          <w:sz w:val="24"/>
          <w:szCs w:val="24"/>
          <w:lang w:val="ru-RU"/>
        </w:rPr>
        <w:t>ензија, ме</w:t>
      </w:r>
      <w:r w:rsidR="006D1F73" w:rsidRPr="0099657A">
        <w:rPr>
          <w:rFonts w:ascii="Times New Roman" w:hAnsi="Times New Roman" w:cs="Times New Roman"/>
          <w:sz w:val="24"/>
          <w:szCs w:val="24"/>
          <w:lang w:val="ru-RU"/>
        </w:rPr>
        <w:t>ра и акција које непосредно доп</w:t>
      </w:r>
      <w:r w:rsidR="00325EE8" w:rsidRPr="0099657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D1F73" w:rsidRPr="0099657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25EE8" w:rsidRPr="0099657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B209BB" w:rsidRPr="0099657A">
        <w:rPr>
          <w:rFonts w:ascii="Times New Roman" w:hAnsi="Times New Roman" w:cs="Times New Roman"/>
          <w:sz w:val="24"/>
          <w:szCs w:val="24"/>
          <w:lang w:val="ru-RU"/>
        </w:rPr>
        <w:t>се спр</w:t>
      </w:r>
      <w:r w:rsidR="009C3247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ечавању и смањењу инвалидности </w:t>
      </w:r>
      <w:r w:rsidR="00B209BB" w:rsidRPr="0099657A">
        <w:rPr>
          <w:rFonts w:ascii="Times New Roman" w:hAnsi="Times New Roman" w:cs="Times New Roman"/>
          <w:sz w:val="24"/>
          <w:szCs w:val="24"/>
          <w:lang w:val="ru-RU"/>
        </w:rPr>
        <w:t>и за научно</w:t>
      </w:r>
      <w:r w:rsidR="00325EE8" w:rsidRPr="0099657A">
        <w:rPr>
          <w:rFonts w:ascii="Times New Roman" w:hAnsi="Times New Roman" w:cs="Times New Roman"/>
          <w:sz w:val="24"/>
          <w:szCs w:val="24"/>
          <w:lang w:val="ru-RU"/>
        </w:rPr>
        <w:t>истраживачки рад.</w:t>
      </w:r>
      <w:r w:rsidR="00AC65F6" w:rsidRPr="0099657A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9"/>
      </w:r>
      <w:r w:rsidR="00F14A81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05D6B65" w14:textId="74DAF3FE" w:rsidR="007D00E8" w:rsidRPr="0099657A" w:rsidRDefault="00ED1AB7" w:rsidP="00C045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>У складу са напред поменутим Законима о пензи</w:t>
      </w:r>
      <w:r w:rsidR="006D1F73" w:rsidRPr="0099657A">
        <w:rPr>
          <w:rFonts w:ascii="Times New Roman" w:hAnsi="Times New Roman" w:cs="Times New Roman"/>
          <w:sz w:val="24"/>
          <w:szCs w:val="24"/>
          <w:lang w:val="ru-RU"/>
        </w:rPr>
        <w:t>јс</w:t>
      </w:r>
      <w:r w:rsidR="00403387" w:rsidRPr="0099657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D1F73" w:rsidRPr="0099657A">
        <w:rPr>
          <w:rFonts w:ascii="Times New Roman" w:hAnsi="Times New Roman" w:cs="Times New Roman"/>
          <w:sz w:val="24"/>
          <w:szCs w:val="24"/>
          <w:lang w:val="ru-RU"/>
        </w:rPr>
        <w:t>ом и инвалидск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ом осигу</w:t>
      </w:r>
      <w:r w:rsidR="006D1F73" w:rsidRPr="0099657A">
        <w:rPr>
          <w:rFonts w:ascii="Times New Roman" w:hAnsi="Times New Roman" w:cs="Times New Roman"/>
          <w:sz w:val="24"/>
          <w:szCs w:val="24"/>
          <w:lang w:val="ru-RU"/>
        </w:rPr>
        <w:t>рању и Статуту Фонда, органи уп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6D1F73" w:rsidRPr="0099657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љања</w:t>
      </w:r>
      <w:r w:rsidR="00403387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Фондом усвојили су 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Програм за ствара</w:t>
      </w:r>
      <w:r w:rsidR="00403387" w:rsidRPr="0099657A">
        <w:rPr>
          <w:rFonts w:ascii="Times New Roman" w:hAnsi="Times New Roman" w:cs="Times New Roman"/>
          <w:sz w:val="24"/>
          <w:szCs w:val="24"/>
          <w:lang w:val="ru-RU"/>
        </w:rPr>
        <w:t>ње материјалне основе за превенц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ију инвалидности радника, на основу кога су издвајана средства</w:t>
      </w:r>
      <w:r w:rsidR="006D1F73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за изградњу </w:t>
      </w:r>
      <w:r w:rsidR="00403387" w:rsidRPr="0099657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ентара за рехабилитацију, односно </w:t>
      </w:r>
      <w:r w:rsidR="00403387" w:rsidRPr="0099657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пецијалних болница за р</w:t>
      </w:r>
      <w:r w:rsidR="00B869E7" w:rsidRPr="0099657A">
        <w:rPr>
          <w:rFonts w:ascii="Times New Roman" w:hAnsi="Times New Roman" w:cs="Times New Roman"/>
          <w:sz w:val="24"/>
          <w:szCs w:val="24"/>
          <w:lang w:val="ru-RU"/>
        </w:rPr>
        <w:t>ехабилитацију и њихово опремање, која су у пер</w:t>
      </w:r>
      <w:r w:rsidR="006D1F73" w:rsidRPr="0099657A">
        <w:rPr>
          <w:rFonts w:ascii="Times New Roman" w:hAnsi="Times New Roman" w:cs="Times New Roman"/>
          <w:sz w:val="24"/>
          <w:szCs w:val="24"/>
          <w:lang w:val="ru-RU"/>
        </w:rPr>
        <w:t>иоду од 1969</w:t>
      </w:r>
      <w:r w:rsidR="00403387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D1F73" w:rsidRPr="0099657A">
        <w:rPr>
          <w:rFonts w:ascii="Times New Roman" w:hAnsi="Times New Roman" w:cs="Times New Roman"/>
          <w:sz w:val="24"/>
          <w:szCs w:val="24"/>
          <w:lang w:val="ru-RU"/>
        </w:rPr>
        <w:t>до 2000</w:t>
      </w:r>
      <w:r w:rsidR="00403387" w:rsidRPr="009965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D1F73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године приказана</w:t>
      </w:r>
      <w:r w:rsidR="00B869E7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 у следећој табели по годинама</w:t>
      </w:r>
      <w:r w:rsidR="00032E83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у старим динарима, односно без валоризације уложених средства од стране  Републичког фонда за пензијско осигурање.</w:t>
      </w:r>
      <w:r w:rsidR="00E04F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04F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04F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E83" w:rsidRPr="0099657A">
        <w:rPr>
          <w:rFonts w:ascii="Times New Roman" w:hAnsi="Times New Roman" w:cs="Times New Roman"/>
          <w:sz w:val="24"/>
          <w:szCs w:val="24"/>
          <w:lang w:val="ru-RU"/>
        </w:rPr>
        <w:t>Валоризација уложених средстава Фонда у изградњу појединих објеката специјалних болница за рехабилитацију извршена је</w:t>
      </w:r>
      <w:r w:rsidR="00977F01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у току судских поступака на основу сачуване релевантне документације, као и на основу финансијског вештачења, само за објекте који су били предметом судског поступка</w:t>
      </w:r>
      <w:r w:rsidR="00403387" w:rsidRPr="009965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94697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4697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4697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4697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4697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4697" w:rsidRPr="0099657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084455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84455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84455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84455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84455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84455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84455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01D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14:paraId="1AEDC175" w14:textId="77777777" w:rsidR="00892523" w:rsidRPr="0099657A" w:rsidRDefault="00892523" w:rsidP="00C045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E236F16" w14:textId="77777777" w:rsidR="00D22FDA" w:rsidRPr="0099657A" w:rsidRDefault="007D00E8" w:rsidP="00C0456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4A81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4A81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4A81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4A81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4A81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0696F18" w14:textId="77777777" w:rsidR="00D22FDA" w:rsidRPr="0099657A" w:rsidRDefault="00D22FDA" w:rsidP="001A5C1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D7A5DE" w14:textId="77777777" w:rsidR="00D22FDA" w:rsidRPr="0099657A" w:rsidRDefault="00D22FDA" w:rsidP="001A5C1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02E753" w14:textId="77777777" w:rsidR="00D22FDA" w:rsidRPr="0099657A" w:rsidRDefault="00D22FDA" w:rsidP="001A5C1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714567" w14:textId="77777777" w:rsidR="00B209BB" w:rsidRPr="0099657A" w:rsidRDefault="00B209BB" w:rsidP="001A5C1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8049C6" w14:textId="77777777" w:rsidR="00B209BB" w:rsidRPr="0099657A" w:rsidRDefault="00B209BB" w:rsidP="001A5C1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9B041A" w14:textId="77777777" w:rsidR="00B209BB" w:rsidRPr="0099657A" w:rsidRDefault="00B209BB" w:rsidP="001A5C1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F924BF" w14:textId="77777777" w:rsidR="00B209BB" w:rsidRPr="0099657A" w:rsidRDefault="00B209BB" w:rsidP="001A5C1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03A247" w14:textId="77777777" w:rsidR="00B209BB" w:rsidRPr="0099657A" w:rsidRDefault="00B209BB" w:rsidP="001A5C1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757767" w14:textId="77777777" w:rsidR="00B209BB" w:rsidRPr="0099657A" w:rsidRDefault="00B209BB" w:rsidP="001A5C1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727CC4" w14:textId="77777777" w:rsidR="00D22FDA" w:rsidRPr="0099657A" w:rsidRDefault="00D22FDA" w:rsidP="001A5C1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293694" w14:textId="77777777" w:rsidR="00030D86" w:rsidRPr="0099657A" w:rsidRDefault="00030D8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91FC1A1" w14:textId="77777777" w:rsidR="00F14A81" w:rsidRPr="0099657A" w:rsidRDefault="00F14A81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42540C9D" w14:textId="77777777" w:rsidR="00F14A81" w:rsidRPr="0099657A" w:rsidRDefault="00F14A81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2D74B5AF" w14:textId="77777777" w:rsidR="00F14A81" w:rsidRPr="0099657A" w:rsidRDefault="00F14A81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716ABB76" w14:textId="77777777" w:rsidR="00F14A81" w:rsidRPr="0099657A" w:rsidRDefault="00F14A81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26A6833F" w14:textId="77777777" w:rsidR="00F14A81" w:rsidRPr="0099657A" w:rsidRDefault="00F14A81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5D05D895" w14:textId="77777777" w:rsidR="00F14A81" w:rsidRPr="0099657A" w:rsidRDefault="00F14A81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4452BE05" w14:textId="77777777" w:rsidR="00F14A81" w:rsidRPr="0099657A" w:rsidRDefault="00F14A81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3550A341" w14:textId="77777777" w:rsidR="00F14A81" w:rsidRPr="0099657A" w:rsidRDefault="00F14A81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7193BB7E" w14:textId="77777777" w:rsidR="00F14A81" w:rsidRPr="0099657A" w:rsidRDefault="00F14A81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4B8CCA88" w14:textId="77777777" w:rsidR="00F14A81" w:rsidRPr="0099657A" w:rsidRDefault="00F14A81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7342A3B0" w14:textId="77777777" w:rsidR="00F14A81" w:rsidRPr="0099657A" w:rsidRDefault="00403387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E89FFCF" wp14:editId="0F27A1E3">
            <wp:simplePos x="0" y="0"/>
            <wp:positionH relativeFrom="column">
              <wp:posOffset>-1740599</wp:posOffset>
            </wp:positionH>
            <wp:positionV relativeFrom="paragraph">
              <wp:posOffset>285367</wp:posOffset>
            </wp:positionV>
            <wp:extent cx="9025247" cy="5754931"/>
            <wp:effectExtent l="0" t="1619250" r="0" b="1617419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25247" cy="575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8E806F" w14:textId="77777777" w:rsidR="00F14A81" w:rsidRPr="0099657A" w:rsidRDefault="00F14A81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1BE218F0" w14:textId="77777777" w:rsidR="00F14A81" w:rsidRPr="0099657A" w:rsidRDefault="00F14A81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4BE37745" w14:textId="77777777" w:rsidR="00F14A81" w:rsidRPr="0099657A" w:rsidRDefault="00F14A81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706361DD" w14:textId="77777777" w:rsidR="00F14A81" w:rsidRPr="0099657A" w:rsidRDefault="00F14A81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2FAE4649" w14:textId="77777777" w:rsidR="00F14A81" w:rsidRPr="0099657A" w:rsidRDefault="00F14A81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4BCB20AE" w14:textId="77777777" w:rsidR="00E40048" w:rsidRPr="0099657A" w:rsidRDefault="00E40048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</w:p>
    <w:p w14:paraId="4AB19BF6" w14:textId="77777777" w:rsidR="00F14A81" w:rsidRPr="0099657A" w:rsidRDefault="00F14A81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1AB903A9" w14:textId="77777777" w:rsidR="00F14A81" w:rsidRPr="0099657A" w:rsidRDefault="00F14A81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46CE3553" w14:textId="77777777" w:rsidR="00C224FA" w:rsidRPr="0099657A" w:rsidRDefault="00C224FA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6FE07D34" w14:textId="77777777" w:rsidR="005E3E69" w:rsidRPr="0099657A" w:rsidRDefault="005E3E69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12301BBF" w14:textId="77777777" w:rsidR="00966BB1" w:rsidRPr="0099657A" w:rsidRDefault="00966BB1">
      <w:pPr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br w:type="page"/>
      </w:r>
    </w:p>
    <w:p w14:paraId="5AA51892" w14:textId="215A4BF3" w:rsidR="00B209BB" w:rsidRDefault="00030D86" w:rsidP="00403387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lastRenderedPageBreak/>
        <w:t>Доношењем Закона о средствима у својини Републике Србиј</w:t>
      </w:r>
      <w:r w:rsidR="00160AF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е</w:t>
      </w:r>
      <w:r w:rsidR="00D40ABA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1995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.</w:t>
      </w:r>
      <w:r w:rsidR="00D40ABA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године</w:t>
      </w:r>
      <w:r w:rsidR="00403387" w:rsidRPr="0099657A">
        <w:rPr>
          <w:rStyle w:val="FootnoteReference"/>
          <w:rFonts w:ascii="Times New Roman" w:eastAsia="Tahoma" w:hAnsi="Times New Roman" w:cs="Times New Roman"/>
          <w:sz w:val="24"/>
          <w:szCs w:val="24"/>
          <w:lang w:val="ru-RU" w:eastAsia="zh-CN"/>
        </w:rPr>
        <w:footnoteReference w:id="10"/>
      </w:r>
      <w:r w:rsidR="00403387" w:rsidRPr="0099657A">
        <w:rPr>
          <w:rFonts w:ascii="Times New Roman" w:eastAsia="Tahoma" w:hAnsi="Times New Roman" w:cs="Times New Roman"/>
          <w:sz w:val="24"/>
          <w:szCs w:val="24"/>
          <w:vertAlign w:val="superscript"/>
          <w:lang w:val="ru-RU" w:eastAsia="zh-CN"/>
        </w:rPr>
        <w:t xml:space="preserve">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укинута је друштвена својина као домина</w:t>
      </w:r>
      <w:r w:rsidR="00C224FA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нтни облик својине у претходном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периоду, а конституисана државна својина</w:t>
      </w:r>
      <w:r w:rsidR="00B209B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чији је титулар Република Србија. Поменути закон није дирао у својину</w:t>
      </w:r>
      <w:r w:rsidR="004022AD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Фонда, што је било и логично, јер средства Фонда не представљају државну својину, већ средства која су од осигураника издвајана по основу доприноса</w:t>
      </w:r>
      <w:r w:rsidR="00533BB5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.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="00725DFF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Тако је одредбом </w:t>
      </w:r>
      <w:r w:rsidR="00533BB5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</w:t>
      </w:r>
      <w:r w:rsidR="00725DFF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оменутог Закона дефинисано да су </w:t>
      </w:r>
      <w:r w:rsidR="00533BB5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средства у својини Републике Србије,</w:t>
      </w:r>
      <w:r w:rsidR="00725DFF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дакле у државној својини:</w:t>
      </w:r>
      <w:r w:rsidR="00403387" w:rsidRPr="0099657A">
        <w:rPr>
          <w:rStyle w:val="FootnoteReference"/>
          <w:rFonts w:ascii="Times New Roman" w:eastAsia="Tahoma" w:hAnsi="Times New Roman" w:cs="Times New Roman"/>
          <w:sz w:val="24"/>
          <w:szCs w:val="24"/>
          <w:lang w:val="ru-RU" w:eastAsia="zh-CN"/>
        </w:rPr>
        <w:footnoteReference w:id="11"/>
      </w:r>
      <w:r w:rsidR="00533BB5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</w:p>
    <w:p w14:paraId="20206226" w14:textId="77777777" w:rsidR="00B07025" w:rsidRPr="0099657A" w:rsidRDefault="00B07025" w:rsidP="00403387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</w:p>
    <w:p w14:paraId="0AAC7CFF" w14:textId="77777777" w:rsidR="00B209BB" w:rsidRPr="0099657A" w:rsidRDefault="00533BB5" w:rsidP="00CC2765">
      <w:pPr>
        <w:pStyle w:val="NoSpacing"/>
        <w:numPr>
          <w:ilvl w:val="0"/>
          <w:numId w:val="3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природна богаства (земљиште,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пум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е,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водотоци,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рудна блага и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др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.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) и добра у општој употреби (ја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в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ни путеви,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паркови,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тргови и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др.),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као и добра од општег интереса за које је зак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ном утврђено да су у 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ржавној својини. </w:t>
      </w:r>
    </w:p>
    <w:p w14:paraId="164401F4" w14:textId="77777777" w:rsidR="0077404E" w:rsidRPr="0099657A" w:rsidRDefault="00533BB5" w:rsidP="00CC2765">
      <w:pPr>
        <w:pStyle w:val="NoSpacing"/>
        <w:numPr>
          <w:ilvl w:val="0"/>
          <w:numId w:val="3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средства која су у складу са законом </w:t>
      </w:r>
      <w:r w:rsidR="00022278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стечена,односно која стекну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:</w:t>
      </w:r>
    </w:p>
    <w:p w14:paraId="4A0BB3C6" w14:textId="77777777" w:rsidR="0077404E" w:rsidRPr="0099657A" w:rsidRDefault="00022278" w:rsidP="00CC2765">
      <w:pPr>
        <w:pStyle w:val="NoSpacing"/>
        <w:numPr>
          <w:ilvl w:val="0"/>
          <w:numId w:val="4"/>
        </w:numPr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државни органи и организације;                                                                     </w:t>
      </w:r>
    </w:p>
    <w:p w14:paraId="3DFC8D5E" w14:textId="77777777" w:rsidR="0077404E" w:rsidRPr="0099657A" w:rsidRDefault="00022278" w:rsidP="00CC2765">
      <w:pPr>
        <w:pStyle w:val="NoSpacing"/>
        <w:numPr>
          <w:ilvl w:val="0"/>
          <w:numId w:val="4"/>
        </w:numPr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органи и организације територијалне аутономије и локалне самоуправе;         </w:t>
      </w:r>
    </w:p>
    <w:p w14:paraId="1CC83235" w14:textId="77777777" w:rsidR="0077404E" w:rsidRPr="0099657A" w:rsidRDefault="00022278" w:rsidP="00CC2765">
      <w:pPr>
        <w:pStyle w:val="NoSpacing"/>
        <w:numPr>
          <w:ilvl w:val="0"/>
          <w:numId w:val="4"/>
        </w:numPr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јавне службе (јавна 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предузећа, установе</w:t>
      </w:r>
      <w:r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) и друге орга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низације чији је оснивач Републ</w:t>
      </w:r>
      <w:r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ика, односно територијалне јединице</w:t>
      </w:r>
      <w:r w:rsidRPr="0099657A">
        <w:rPr>
          <w:rFonts w:ascii="Times New Roman" w:eastAsia="Tahoma" w:hAnsi="Times New Roman" w:cs="Times New Roman"/>
          <w:b/>
          <w:sz w:val="24"/>
          <w:szCs w:val="24"/>
          <w:lang w:eastAsia="zh-CN"/>
        </w:rPr>
        <w:t xml:space="preserve">, осим средстава која користе организације обавезног социјалног </w:t>
      </w:r>
      <w:r w:rsidR="00403387" w:rsidRPr="0099657A">
        <w:rPr>
          <w:rFonts w:ascii="Times New Roman" w:eastAsia="Tahoma" w:hAnsi="Times New Roman" w:cs="Times New Roman"/>
          <w:b/>
          <w:sz w:val="24"/>
          <w:szCs w:val="24"/>
          <w:lang w:eastAsia="zh-CN"/>
        </w:rPr>
        <w:t>осигурања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и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средства која су према посе</w:t>
      </w:r>
      <w:r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б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н</w:t>
      </w:r>
      <w:r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ом закону у својини д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руге организације;</w:t>
      </w:r>
    </w:p>
    <w:p w14:paraId="473AD3AD" w14:textId="77777777" w:rsidR="0077404E" w:rsidRPr="0099657A" w:rsidRDefault="00022278" w:rsidP="00CC2765">
      <w:pPr>
        <w:pStyle w:val="NoSpacing"/>
        <w:numPr>
          <w:ilvl w:val="0"/>
          <w:numId w:val="3"/>
        </w:numPr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ствари 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изграђене, односно</w:t>
      </w:r>
      <w:r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прибављене ср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едствима у државној својини;</w:t>
      </w:r>
    </w:p>
    <w:p w14:paraId="36D76512" w14:textId="77777777" w:rsidR="0077404E" w:rsidRPr="0099657A" w:rsidRDefault="00403387" w:rsidP="00CC2765">
      <w:pPr>
        <w:pStyle w:val="NoSpacing"/>
        <w:numPr>
          <w:ilvl w:val="0"/>
          <w:numId w:val="3"/>
        </w:numPr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средства, односно</w:t>
      </w:r>
      <w:r w:rsidR="00022278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приходи остварени по основу улагања државног капитала у предузећа 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и друге организације;</w:t>
      </w:r>
    </w:p>
    <w:p w14:paraId="004D397C" w14:textId="77777777" w:rsidR="0077404E" w:rsidRPr="0099657A" w:rsidRDefault="00022278" w:rsidP="00CC2765">
      <w:pPr>
        <w:pStyle w:val="NoSpacing"/>
        <w:numPr>
          <w:ilvl w:val="0"/>
          <w:numId w:val="3"/>
        </w:numPr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средства за која се у скл</w:t>
      </w:r>
      <w:r w:rsidR="00AB74B8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а</w:t>
      </w:r>
      <w:r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ду са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val="sr-Cyrl-RS" w:eastAsia="zh-CN"/>
        </w:rPr>
        <w:t xml:space="preserve"> </w:t>
      </w:r>
      <w:r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законом ут</w:t>
      </w:r>
      <w:r w:rsidR="007C5C20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в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рди да су без власника;</w:t>
      </w:r>
    </w:p>
    <w:p w14:paraId="2DA30AA3" w14:textId="271B8CCE" w:rsidR="007C5C20" w:rsidRPr="0099657A" w:rsidRDefault="00022278" w:rsidP="00CC2765">
      <w:pPr>
        <w:pStyle w:val="NoSpacing"/>
        <w:numPr>
          <w:ilvl w:val="0"/>
          <w:numId w:val="3"/>
        </w:numPr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друга средства која су у</w:t>
      </w:r>
      <w:r w:rsidR="008F7D75">
        <w:rPr>
          <w:rFonts w:ascii="Times New Roman" w:eastAsia="Tahoma" w:hAnsi="Times New Roman" w:cs="Times New Roman"/>
          <w:sz w:val="24"/>
          <w:szCs w:val="24"/>
          <w:lang w:val="sr-Cyrl-RS" w:eastAsia="zh-CN"/>
        </w:rPr>
        <w:t xml:space="preserve"> </w:t>
      </w:r>
      <w:r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складу са законом у државној својини</w:t>
      </w:r>
      <w:r w:rsidR="00B07025">
        <w:rPr>
          <w:rFonts w:ascii="Times New Roman" w:eastAsia="Tahoma" w:hAnsi="Times New Roman" w:cs="Times New Roman"/>
          <w:sz w:val="24"/>
          <w:szCs w:val="24"/>
          <w:lang w:eastAsia="zh-CN"/>
        </w:rPr>
        <w:t>.</w:t>
      </w:r>
    </w:p>
    <w:p w14:paraId="3C3A75A2" w14:textId="77777777" w:rsidR="00E04FF1" w:rsidRDefault="00E04FF1" w:rsidP="00403387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14:paraId="62DBD8B8" w14:textId="1CE73009" w:rsidR="00664F6E" w:rsidRPr="0099657A" w:rsidRDefault="007C5C20" w:rsidP="004033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Дак</w:t>
      </w:r>
      <w:r w:rsidR="00022278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ле</w:t>
      </w:r>
      <w:r w:rsidR="004022AD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,</w:t>
      </w:r>
      <w:r w:rsidR="00022278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наведеном одредбом Закона о средств</w:t>
      </w:r>
      <w:r w:rsidR="00B07025">
        <w:rPr>
          <w:rFonts w:ascii="Times New Roman" w:eastAsia="Tahoma" w:hAnsi="Times New Roman" w:cs="Times New Roman"/>
          <w:sz w:val="24"/>
          <w:szCs w:val="24"/>
          <w:lang w:eastAsia="zh-CN"/>
        </w:rPr>
        <w:t>има у својини Реп</w:t>
      </w:r>
      <w:r w:rsidR="004022AD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ублике Србије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</w:t>
      </w:r>
      <w:r w:rsidR="00022278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у режим д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ржавне с</w:t>
      </w:r>
      <w:r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војине нису укључена </w:t>
      </w:r>
      <w:r w:rsidR="00022278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средства Републичког фонда за пензијско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val="sr-Cyrl-RS" w:eastAsia="zh-CN"/>
        </w:rPr>
        <w:t xml:space="preserve"> </w:t>
      </w:r>
      <w:r w:rsidR="00022278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и инвалидско</w:t>
      </w:r>
      <w:r w:rsidR="004022AD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</w:t>
      </w:r>
      <w:r w:rsidR="00022278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осигурање</w:t>
      </w:r>
      <w:r w:rsidR="004022AD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</w:t>
      </w:r>
      <w:r w:rsidR="00022278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као организације обавезног социјалног осигурања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, </w:t>
      </w:r>
      <w:r w:rsidR="00015DD4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имајући у виду чињеницу да су у питању била средства која су се п</w:t>
      </w:r>
      <w:r w:rsidR="00B07025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утем доприноса сливала у РФПИО, </w:t>
      </w:r>
      <w:r w:rsidR="00015DD4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која су служила за исплату пензија,</w:t>
      </w:r>
      <w:r w:rsidR="004022AD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</w:t>
      </w:r>
      <w:r w:rsidR="00015DD4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као и за друге намене предвиђене Законом о пензијском и инвалидско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м осигурању (међу којима и за </w:t>
      </w:r>
      <w:r w:rsidR="00015DD4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финансирање изградње и опремање објеката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,</w:t>
      </w:r>
      <w:r w:rsidR="00015DD4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ради превенције инвалид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н</w:t>
      </w:r>
      <w:r w:rsidR="00015DD4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о</w:t>
      </w:r>
      <w:r w:rsidR="003E79EE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сти и рехабилитације радника</w:t>
      </w:r>
      <w:r w:rsidR="00015DD4" w:rsidRPr="0099657A">
        <w:rPr>
          <w:rFonts w:ascii="Times New Roman" w:eastAsia="Tahoma" w:hAnsi="Times New Roman" w:cs="Times New Roman"/>
          <w:sz w:val="24"/>
          <w:szCs w:val="24"/>
          <w:lang w:eastAsia="zh-CN"/>
        </w:rPr>
        <w:t>)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val="sr-Cyrl-RS" w:eastAsia="zh-CN"/>
        </w:rPr>
        <w:t>.</w:t>
      </w:r>
    </w:p>
    <w:p w14:paraId="2715FA57" w14:textId="6F0DE4A2" w:rsidR="0054095A" w:rsidRPr="0099657A" w:rsidRDefault="00030D86" w:rsidP="00403387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Међутим,</w:t>
      </w:r>
      <w:r w:rsidR="00885211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и поред императивне одредбе поменутог Закона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="004022AD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којо</w:t>
      </w:r>
      <w:r w:rsidR="00885211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м се јасно разграничава право својине Фонда од државне својине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,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пропуштено је доношење законског текста, на основу ко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јег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би се јасно дефинисала целокупна имовина Фонда, с</w:t>
      </w:r>
      <w:r w:rsidR="00B06F3A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а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њеним таксативним на</w:t>
      </w:r>
      <w:r w:rsidR="008C1465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брајањем, као и њеним титуларом, </w:t>
      </w:r>
      <w:r w:rsidR="00B06F3A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осим када је у питању била својинска трансформација капитала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="004022AD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где 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је</w:t>
      </w:r>
      <w:r w:rsidR="004022AD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свим З</w:t>
      </w:r>
      <w:r w:rsidR="00B06F3A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аконима о приватизацији</w:t>
      </w:r>
      <w:r w:rsidR="004022AD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почев</w:t>
      </w:r>
      <w:r w:rsidR="00B06F3A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од 1990</w:t>
      </w:r>
      <w:r w:rsidR="0077404E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.</w:t>
      </w:r>
      <w:r w:rsidR="00B06F3A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године, дакле Законом о претварању друштвене својине у друге облике својине, Законом о својинској трансформацији и коначно Законом о приватизацији</w:t>
      </w:r>
      <w:r w:rsidR="00F12DBF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="0054095A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јасно и недвосмислено ра</w:t>
      </w:r>
      <w:r w:rsidR="004D5F0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з</w:t>
      </w:r>
      <w:r w:rsidR="0054095A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граничен држ</w:t>
      </w:r>
      <w:r w:rsidR="00F12DBF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авни капитал од капитала Републичког Фонда за пензијск</w:t>
      </w:r>
      <w:r w:rsidR="0054095A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и инвалидско осиграње, када су </w:t>
      </w:r>
      <w:r w:rsidR="0054095A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ак</w:t>
      </w:r>
      <w:r w:rsidR="004D5F0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ције и удели у капиталу субјеката </w:t>
      </w:r>
      <w:r w:rsidR="0040338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="004D5F0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приватизације у питању</w:t>
      </w:r>
      <w:r w:rsidR="0054095A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  на којима је Фонд</w:t>
      </w:r>
      <w:r w:rsidR="000C5B5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титу</w:t>
      </w:r>
      <w:r w:rsidR="00F12DBF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лар права својине.</w:t>
      </w:r>
    </w:p>
    <w:p w14:paraId="497ADA33" w14:textId="77777777" w:rsidR="002C5C54" w:rsidRPr="000D7E7C" w:rsidRDefault="00E40048" w:rsidP="002C5C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eastAsia="Tahoma"/>
          <w:lang w:val="ru-RU" w:eastAsia="zh-CN"/>
        </w:rPr>
        <w:tab/>
      </w:r>
      <w:r w:rsidR="0054095A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Са друге стране</w:t>
      </w:r>
      <w:r w:rsidR="0077404E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="0054095A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када су у питању непокретности, </w:t>
      </w:r>
      <w:r w:rsidR="00030D86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Република</w:t>
      </w:r>
      <w:r w:rsidR="00607C7E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Србија се по аутоматизму почела </w:t>
      </w:r>
      <w:r w:rsidR="00030D86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књижити као власник н</w:t>
      </w:r>
      <w:r w:rsidR="0054095A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а непокретностима и на објектима</w:t>
      </w:r>
      <w:r w:rsidR="00607C7E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који нису грађени државним средствима, </w:t>
      </w:r>
      <w:r w:rsidR="00030D86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игнориш</w:t>
      </w:r>
      <w:r w:rsidR="00607C7E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ући </w:t>
      </w:r>
      <w:r w:rsidR="0054095A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чињеницу да су такве </w:t>
      </w:r>
      <w:r w:rsidR="00607C7E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непокретности</w:t>
      </w:r>
      <w:r w:rsidR="004022AD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="00030D86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грађене средствима </w:t>
      </w:r>
      <w:r w:rsidR="0054095A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из доприноса</w:t>
      </w:r>
      <w:r w:rsidR="000E7570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којима је располагао Фонд,</w:t>
      </w:r>
      <w:r w:rsidR="00030D86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те да је укњижба Републике Србије на так</w:t>
      </w:r>
      <w:r w:rsidR="0054095A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вим непокретностима</w:t>
      </w:r>
      <w:r w:rsidR="00607C7E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била противправна </w:t>
      </w:r>
      <w:r w:rsidR="0054095A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и супротна  одредбама</w:t>
      </w:r>
      <w:r w:rsidR="0054095A" w:rsidRPr="0099657A">
        <w:rPr>
          <w:rFonts w:eastAsia="Tahoma"/>
          <w:lang w:val="ru-RU" w:eastAsia="zh-CN"/>
        </w:rPr>
        <w:t xml:space="preserve"> </w:t>
      </w:r>
      <w:r w:rsidR="0054095A" w:rsidRPr="000D7E7C">
        <w:rPr>
          <w:rFonts w:ascii="Times New Roman" w:hAnsi="Times New Roman" w:cs="Times New Roman"/>
          <w:sz w:val="24"/>
          <w:szCs w:val="24"/>
          <w:lang w:val="ru-RU"/>
        </w:rPr>
        <w:t>Закона о средствима</w:t>
      </w:r>
      <w:r w:rsidR="004022AD" w:rsidRPr="000D7E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095A" w:rsidRPr="000D7E7C">
        <w:rPr>
          <w:rFonts w:ascii="Times New Roman" w:hAnsi="Times New Roman" w:cs="Times New Roman"/>
          <w:sz w:val="24"/>
          <w:szCs w:val="24"/>
          <w:lang w:val="ru-RU"/>
        </w:rPr>
        <w:t>у својини  Републике Србије.</w:t>
      </w:r>
      <w:r w:rsidR="00160AF9" w:rsidRPr="000D7E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60AF9" w:rsidRPr="000D7E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60AF9" w:rsidRPr="000D7E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60AF9" w:rsidRPr="000D7E7C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DA6F59F" w14:textId="7AE54AFE" w:rsidR="00D260E3" w:rsidRPr="000D7E7C" w:rsidRDefault="00030D86" w:rsidP="002C5C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E7C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Како</w:t>
      </w:r>
      <w:r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новчана средства којима Фонд располаже и којима је распо</w:t>
      </w:r>
      <w:r w:rsidR="00607C7E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лагао у</w:t>
      </w:r>
      <w:r w:rsidR="00025618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претходном периоду нису била</w:t>
      </w:r>
      <w:r w:rsidR="00F05286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="00607C7E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нити су могла </w:t>
      </w:r>
      <w:r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бити средства у државној сво</w:t>
      </w:r>
      <w:r w:rsidR="00607C7E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јини</w:t>
      </w:r>
      <w:r w:rsidR="0077404E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="005650DB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="00D41670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с обзиром на то</w:t>
      </w:r>
      <w:r w:rsidR="005650DB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да нису обезбеђивана из буџета,</w:t>
      </w:r>
      <w:r w:rsidR="00607C7E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ни </w:t>
      </w:r>
      <w:r w:rsidR="00025618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с</w:t>
      </w:r>
      <w:r w:rsidR="00607C7E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пецијалне болнице</w:t>
      </w:r>
      <w:r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 о</w:t>
      </w:r>
      <w:r w:rsidR="00607C7E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дносно њихови објекти, нису м</w:t>
      </w:r>
      <w:r w:rsidR="00ED1F8E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огли бити у државном власништву, РФПИО је почев од 2005</w:t>
      </w:r>
      <w:r w:rsidR="00F05286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>.</w:t>
      </w:r>
      <w:r w:rsidR="00ED1F8E" w:rsidRPr="002C5C54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године</w:t>
      </w:r>
      <w:r w:rsidR="00ED1F8E" w:rsidRPr="002C5C54">
        <w:rPr>
          <w:rFonts w:ascii="Times New Roman" w:hAnsi="Times New Roman" w:cs="Times New Roman"/>
          <w:sz w:val="24"/>
          <w:szCs w:val="24"/>
          <w:lang w:val="ru-RU"/>
        </w:rPr>
        <w:t xml:space="preserve"> покренуо </w:t>
      </w:r>
      <w:r w:rsidR="00607C7E" w:rsidRPr="002C5C5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EC1047" w:rsidRPr="002C5C54">
        <w:rPr>
          <w:rFonts w:ascii="Times New Roman" w:hAnsi="Times New Roman" w:cs="Times New Roman"/>
          <w:sz w:val="24"/>
          <w:szCs w:val="24"/>
          <w:lang w:val="ru-RU"/>
        </w:rPr>
        <w:t>ниц</w:t>
      </w:r>
      <w:r w:rsidR="00696291" w:rsidRPr="002C5C54">
        <w:rPr>
          <w:rFonts w:ascii="Times New Roman" w:hAnsi="Times New Roman" w:cs="Times New Roman"/>
          <w:sz w:val="24"/>
          <w:szCs w:val="24"/>
          <w:lang w:val="ru-RU"/>
        </w:rPr>
        <w:t xml:space="preserve">ијативу усаглашавања позитивно </w:t>
      </w:r>
      <w:r w:rsidR="00EC1047" w:rsidRPr="002C5C54">
        <w:rPr>
          <w:rFonts w:ascii="Times New Roman" w:hAnsi="Times New Roman" w:cs="Times New Roman"/>
          <w:sz w:val="24"/>
          <w:szCs w:val="24"/>
          <w:lang w:val="ru-RU"/>
        </w:rPr>
        <w:t>правних прописа са фа</w:t>
      </w:r>
      <w:r w:rsidR="00607C7E" w:rsidRPr="002C5C54">
        <w:rPr>
          <w:rFonts w:ascii="Times New Roman" w:hAnsi="Times New Roman" w:cs="Times New Roman"/>
          <w:sz w:val="24"/>
          <w:szCs w:val="24"/>
          <w:lang w:val="ru-RU"/>
        </w:rPr>
        <w:t xml:space="preserve">ктичким стањем у смислу признавања </w:t>
      </w:r>
      <w:r w:rsidR="00EC1047" w:rsidRPr="002C5C54">
        <w:rPr>
          <w:rFonts w:ascii="Times New Roman" w:hAnsi="Times New Roman" w:cs="Times New Roman"/>
          <w:sz w:val="24"/>
          <w:szCs w:val="24"/>
          <w:lang w:val="ru-RU"/>
        </w:rPr>
        <w:t xml:space="preserve"> права својине на непокретеностима које су грађе</w:t>
      </w:r>
      <w:r w:rsidR="00607C7E" w:rsidRPr="002C5C54">
        <w:rPr>
          <w:rFonts w:ascii="Times New Roman" w:hAnsi="Times New Roman" w:cs="Times New Roman"/>
          <w:sz w:val="24"/>
          <w:szCs w:val="24"/>
          <w:lang w:val="ru-RU"/>
        </w:rPr>
        <w:t>не средствима РФПИО</w:t>
      </w:r>
      <w:r w:rsidR="00EC1047" w:rsidRPr="002C5C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05286" w:rsidRPr="002C5C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047" w:rsidRPr="002C5C54">
        <w:rPr>
          <w:rFonts w:ascii="Times New Roman" w:hAnsi="Times New Roman" w:cs="Times New Roman"/>
          <w:sz w:val="24"/>
          <w:szCs w:val="24"/>
          <w:lang w:val="ru-RU"/>
        </w:rPr>
        <w:t>односно сусвојине на непокретностима које су поред средстава РФПИО грађене и средствима</w:t>
      </w:r>
      <w:r w:rsidR="00C5073A" w:rsidRPr="002C5C54">
        <w:rPr>
          <w:rFonts w:ascii="Times New Roman" w:hAnsi="Times New Roman" w:cs="Times New Roman"/>
          <w:sz w:val="24"/>
          <w:szCs w:val="24"/>
          <w:lang w:val="ru-RU"/>
        </w:rPr>
        <w:t xml:space="preserve"> Републичког фонда за здравствено осигурањ</w:t>
      </w:r>
      <w:r w:rsidR="00F05286" w:rsidRPr="002C5C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5073A" w:rsidRPr="002C5C54">
        <w:rPr>
          <w:rFonts w:ascii="Times New Roman" w:hAnsi="Times New Roman" w:cs="Times New Roman"/>
          <w:sz w:val="24"/>
          <w:szCs w:val="24"/>
          <w:lang w:val="ru-RU"/>
        </w:rPr>
        <w:t>, као и</w:t>
      </w:r>
      <w:r w:rsidR="00EC1047" w:rsidRPr="002C5C54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D260E3" w:rsidRPr="002C5C5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C1047" w:rsidRPr="002C5C54">
        <w:rPr>
          <w:rFonts w:ascii="Times New Roman" w:hAnsi="Times New Roman" w:cs="Times New Roman"/>
          <w:sz w:val="24"/>
          <w:szCs w:val="24"/>
          <w:lang w:val="ru-RU"/>
        </w:rPr>
        <w:t>епубличког буџета.</w:t>
      </w:r>
      <w:r w:rsidR="00D260E3" w:rsidRPr="002C5C5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60E3" w:rsidRPr="002C5C5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60E3" w:rsidRPr="002C5C5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60E3" w:rsidRPr="002C5C5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60E3" w:rsidRPr="002C5C5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60E3" w:rsidRPr="002C5C5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9298C36" w14:textId="77777777" w:rsidR="00EC1047" w:rsidRPr="0099657A" w:rsidRDefault="00607C7E" w:rsidP="00F05286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>Поред Закона о средствима у својини Републике Србије</w:t>
      </w:r>
      <w:r w:rsidR="006B6CC0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C1047" w:rsidRPr="0099657A">
        <w:rPr>
          <w:rFonts w:ascii="Times New Roman" w:hAnsi="Times New Roman" w:cs="Times New Roman"/>
          <w:sz w:val="24"/>
          <w:szCs w:val="24"/>
          <w:lang w:val="ru-RU"/>
        </w:rPr>
        <w:t>равни основ за т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акву иницијативу Р</w:t>
      </w:r>
      <w:r w:rsidR="005650DB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ФПИО представљале су и одредбе </w:t>
      </w:r>
      <w:r w:rsidR="00EC1047" w:rsidRPr="0099657A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6B6CC0" w:rsidRPr="009965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C1047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D260E3" w:rsidRPr="0099657A">
        <w:rPr>
          <w:rFonts w:ascii="Times New Roman" w:hAnsi="Times New Roman" w:cs="Times New Roman"/>
          <w:sz w:val="24"/>
          <w:szCs w:val="24"/>
          <w:lang w:val="ru-RU"/>
        </w:rPr>
        <w:t>основама својинско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правних однос</w:t>
      </w:r>
      <w:r w:rsidR="00C208F0" w:rsidRPr="009965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које се о</w:t>
      </w:r>
      <w:r w:rsidR="005650DB" w:rsidRPr="0099657A">
        <w:rPr>
          <w:rFonts w:ascii="Times New Roman" w:hAnsi="Times New Roman" w:cs="Times New Roman"/>
          <w:sz w:val="24"/>
          <w:szCs w:val="24"/>
          <w:lang w:val="ru-RU"/>
        </w:rPr>
        <w:t>дносе на стицање права својине на непок</w:t>
      </w:r>
      <w:r w:rsidR="00C5073A" w:rsidRPr="0099657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5650DB" w:rsidRPr="0099657A">
        <w:rPr>
          <w:rFonts w:ascii="Times New Roman" w:hAnsi="Times New Roman" w:cs="Times New Roman"/>
          <w:sz w:val="24"/>
          <w:szCs w:val="24"/>
          <w:lang w:val="ru-RU"/>
        </w:rPr>
        <w:t>етно</w:t>
      </w:r>
      <w:r w:rsidR="00C5073A" w:rsidRPr="0099657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650DB" w:rsidRPr="0099657A">
        <w:rPr>
          <w:rFonts w:ascii="Times New Roman" w:hAnsi="Times New Roman" w:cs="Times New Roman"/>
          <w:sz w:val="24"/>
          <w:szCs w:val="24"/>
          <w:lang w:val="ru-RU"/>
        </w:rPr>
        <w:t>тима.</w:t>
      </w:r>
    </w:p>
    <w:p w14:paraId="39F4B6FA" w14:textId="5DA10987" w:rsidR="00F05286" w:rsidRPr="0099657A" w:rsidRDefault="00516C62" w:rsidP="00F052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>Међутим</w:t>
      </w:r>
      <w:r w:rsidR="00D260E3" w:rsidRPr="009965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у пракси</w:t>
      </w:r>
      <w:r w:rsidR="00F05286" w:rsidRPr="009965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како из субјетивних разлога </w:t>
      </w:r>
      <w:r w:rsidR="002F56DD" w:rsidRPr="0099657A">
        <w:rPr>
          <w:rFonts w:ascii="Times New Roman" w:hAnsi="Times New Roman" w:cs="Times New Roman"/>
          <w:sz w:val="24"/>
          <w:szCs w:val="24"/>
          <w:lang w:val="ru-RU"/>
        </w:rPr>
        <w:t>који се односе на покушаје</w:t>
      </w:r>
      <w:r w:rsidR="00F05286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државе да приватизује </w:t>
      </w:r>
      <w:r w:rsidR="00D260E3" w:rsidRPr="0099657A">
        <w:rPr>
          <w:rFonts w:ascii="Times New Roman" w:hAnsi="Times New Roman" w:cs="Times New Roman"/>
          <w:sz w:val="24"/>
          <w:szCs w:val="24"/>
          <w:lang w:val="ru-RU"/>
        </w:rPr>
        <w:t>Спец</w:t>
      </w:r>
      <w:r w:rsidR="002F56DD" w:rsidRPr="0099657A">
        <w:rPr>
          <w:rFonts w:ascii="Times New Roman" w:hAnsi="Times New Roman" w:cs="Times New Roman"/>
          <w:sz w:val="24"/>
          <w:szCs w:val="24"/>
          <w:lang w:val="ru-RU"/>
        </w:rPr>
        <w:t>иј</w:t>
      </w:r>
      <w:r w:rsidR="00C208F0" w:rsidRPr="0099657A">
        <w:rPr>
          <w:rFonts w:ascii="Times New Roman" w:hAnsi="Times New Roman" w:cs="Times New Roman"/>
          <w:sz w:val="24"/>
          <w:szCs w:val="24"/>
          <w:lang w:val="ru-RU"/>
        </w:rPr>
        <w:t>алне болнице</w:t>
      </w:r>
      <w:r w:rsidR="00B326D8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за рехабилитацију</w:t>
      </w:r>
      <w:r w:rsidR="00D260E3" w:rsidRPr="009965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208F0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чији објекти нису грађени државним средствима</w:t>
      </w:r>
      <w:r w:rsidR="00B326D8" w:rsidRPr="009965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260E3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већ сред</w:t>
      </w:r>
      <w:r w:rsidR="005650DB" w:rsidRPr="0099657A">
        <w:rPr>
          <w:rFonts w:ascii="Times New Roman" w:hAnsi="Times New Roman" w:cs="Times New Roman"/>
          <w:sz w:val="24"/>
          <w:szCs w:val="24"/>
          <w:lang w:val="ru-RU"/>
        </w:rPr>
        <w:t>ствима Фонда,</w:t>
      </w:r>
      <w:r w:rsidR="002F56DD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тако и објектив</w:t>
      </w:r>
      <w:r w:rsidR="00D260E3" w:rsidRPr="0099657A">
        <w:rPr>
          <w:rFonts w:ascii="Times New Roman" w:hAnsi="Times New Roman" w:cs="Times New Roman"/>
          <w:sz w:val="24"/>
          <w:szCs w:val="24"/>
          <w:lang w:val="ru-RU"/>
        </w:rPr>
        <w:t>них који проистичу из наслеђа ви</w:t>
      </w:r>
      <w:r w:rsidR="002F56DD" w:rsidRPr="0099657A">
        <w:rPr>
          <w:rFonts w:ascii="Times New Roman" w:hAnsi="Times New Roman" w:cs="Times New Roman"/>
          <w:sz w:val="24"/>
          <w:szCs w:val="24"/>
          <w:lang w:val="ru-RU"/>
        </w:rPr>
        <w:t>шедеценијског постојања</w:t>
      </w:r>
      <w:r w:rsidR="00B326D8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и схватања </w:t>
      </w:r>
      <w:r w:rsidR="002F56DD" w:rsidRPr="0099657A">
        <w:rPr>
          <w:rFonts w:ascii="Times New Roman" w:hAnsi="Times New Roman" w:cs="Times New Roman"/>
          <w:sz w:val="24"/>
          <w:szCs w:val="24"/>
          <w:lang w:val="ru-RU"/>
        </w:rPr>
        <w:t>друштвене својине, држава се оглушила на нас</w:t>
      </w:r>
      <w:r w:rsidR="00D260E3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тојања да </w:t>
      </w:r>
      <w:r w:rsidR="002F56DD" w:rsidRPr="0099657A">
        <w:rPr>
          <w:rFonts w:ascii="Times New Roman" w:hAnsi="Times New Roman" w:cs="Times New Roman"/>
          <w:sz w:val="24"/>
          <w:szCs w:val="24"/>
          <w:lang w:val="ru-RU"/>
        </w:rPr>
        <w:t>Фонд</w:t>
      </w:r>
      <w:r w:rsidR="0015553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F56DD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као организација обавезног социјалног осигурања</w:t>
      </w:r>
      <w:r w:rsidR="0015553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260E3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постане титулар</w:t>
      </w:r>
      <w:r w:rsidR="00B326D8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права св</w:t>
      </w:r>
      <w:r w:rsidR="00D260E3" w:rsidRPr="0099657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326D8" w:rsidRPr="0099657A">
        <w:rPr>
          <w:rFonts w:ascii="Times New Roman" w:hAnsi="Times New Roman" w:cs="Times New Roman"/>
          <w:sz w:val="24"/>
          <w:szCs w:val="24"/>
          <w:lang w:val="ru-RU"/>
        </w:rPr>
        <w:t>јине на непокретн</w:t>
      </w:r>
      <w:r w:rsidR="00C208F0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остима које су изграђене </w:t>
      </w:r>
      <w:r w:rsidR="00B326D8" w:rsidRPr="0099657A">
        <w:rPr>
          <w:rFonts w:ascii="Times New Roman" w:hAnsi="Times New Roman" w:cs="Times New Roman"/>
          <w:sz w:val="24"/>
          <w:szCs w:val="24"/>
          <w:lang w:val="ru-RU"/>
        </w:rPr>
        <w:t>средствима</w:t>
      </w:r>
      <w:r w:rsidR="005650DB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из доприноса, односно које су грађене наменски  и којима је Фонд управљао</w:t>
      </w:r>
      <w:r w:rsidR="00C208F0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у своје име</w:t>
      </w:r>
      <w:r w:rsidR="005650DB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208F0" w:rsidRPr="0099657A">
        <w:rPr>
          <w:rFonts w:ascii="Times New Roman" w:hAnsi="Times New Roman" w:cs="Times New Roman"/>
          <w:sz w:val="24"/>
          <w:szCs w:val="24"/>
          <w:lang w:val="ru-RU"/>
        </w:rPr>
        <w:t>а за рачун осигураника.</w:t>
      </w:r>
      <w:r w:rsidR="00172394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</w:p>
    <w:p w14:paraId="7C1C79F8" w14:textId="77777777" w:rsidR="00F05286" w:rsidRPr="0099657A" w:rsidRDefault="00C208F0" w:rsidP="00F052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56DD" w:rsidRPr="0099657A">
        <w:rPr>
          <w:rFonts w:ascii="Times New Roman" w:hAnsi="Times New Roman" w:cs="Times New Roman"/>
          <w:sz w:val="24"/>
          <w:szCs w:val="24"/>
          <w:lang w:val="ru-RU"/>
        </w:rPr>
        <w:t>У периоду од 2005</w:t>
      </w:r>
      <w:r w:rsidR="00D260E3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r w:rsidR="002F56DD" w:rsidRPr="0099657A">
        <w:rPr>
          <w:rFonts w:ascii="Times New Roman" w:hAnsi="Times New Roman" w:cs="Times New Roman"/>
          <w:sz w:val="24"/>
          <w:szCs w:val="24"/>
          <w:lang w:val="ru-RU"/>
        </w:rPr>
        <w:t>2007</w:t>
      </w:r>
      <w:r w:rsidR="00D260E3" w:rsidRPr="009965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05286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B93851" w:rsidRPr="0099657A">
        <w:rPr>
          <w:rFonts w:ascii="Times New Roman" w:hAnsi="Times New Roman" w:cs="Times New Roman"/>
          <w:sz w:val="24"/>
          <w:szCs w:val="24"/>
          <w:lang w:val="ru-RU"/>
        </w:rPr>
        <w:t>одине</w:t>
      </w:r>
      <w:r w:rsidR="006B6CC0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, од стране </w:t>
      </w:r>
      <w:r w:rsidR="00D260E3" w:rsidRPr="0099657A">
        <w:rPr>
          <w:rFonts w:ascii="Times New Roman" w:hAnsi="Times New Roman" w:cs="Times New Roman"/>
          <w:sz w:val="24"/>
          <w:szCs w:val="24"/>
          <w:lang w:val="ru-RU"/>
        </w:rPr>
        <w:t>Управног</w:t>
      </w:r>
      <w:r w:rsidR="00B93851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одбор</w:t>
      </w:r>
      <w:r w:rsidR="00C93BD8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B93851" w:rsidRPr="0099657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93BD8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ФПИО уследило </w:t>
      </w:r>
      <w:r w:rsidR="002F56DD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је низ одлука које су им</w:t>
      </w:r>
      <w:r w:rsidR="00A97A47" w:rsidRPr="0099657A">
        <w:rPr>
          <w:rFonts w:ascii="Times New Roman" w:hAnsi="Times New Roman" w:cs="Times New Roman"/>
          <w:sz w:val="24"/>
          <w:szCs w:val="24"/>
          <w:lang w:val="ru-RU"/>
        </w:rPr>
        <w:t>але за циљ заштиту имовинсиих п</w:t>
      </w:r>
      <w:r w:rsidR="002F56DD" w:rsidRPr="0099657A">
        <w:rPr>
          <w:rFonts w:ascii="Times New Roman" w:hAnsi="Times New Roman" w:cs="Times New Roman"/>
          <w:sz w:val="24"/>
          <w:szCs w:val="24"/>
          <w:lang w:val="ru-RU"/>
        </w:rPr>
        <w:t>рава Фонда</w:t>
      </w:r>
      <w:r w:rsidR="00A97A47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на непокретностима,</w:t>
      </w:r>
      <w:r w:rsidR="00F05286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7A47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почев </w:t>
      </w:r>
      <w:r w:rsidR="00D260E3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="00A97A47" w:rsidRPr="0099657A">
        <w:rPr>
          <w:rFonts w:ascii="Times New Roman" w:hAnsi="Times New Roman" w:cs="Times New Roman"/>
          <w:sz w:val="24"/>
          <w:szCs w:val="24"/>
          <w:lang w:val="ru-RU"/>
        </w:rPr>
        <w:t>предлога Закона о имовини Фонда</w:t>
      </w:r>
      <w:r w:rsidR="009570B4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260E3" w:rsidRPr="0099657A">
        <w:rPr>
          <w:rFonts w:ascii="Times New Roman" w:hAnsi="Times New Roman" w:cs="Times New Roman"/>
          <w:sz w:val="24"/>
          <w:szCs w:val="24"/>
          <w:lang w:val="ru-RU"/>
        </w:rPr>
        <w:t>одлука о покре</w:t>
      </w:r>
      <w:r w:rsidR="00C93BD8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тању судских поступака за утврђење права </w:t>
      </w:r>
      <w:r w:rsidR="00EA7820" w:rsidRPr="0099657A">
        <w:rPr>
          <w:rFonts w:ascii="Times New Roman" w:hAnsi="Times New Roman" w:cs="Times New Roman"/>
          <w:sz w:val="24"/>
          <w:szCs w:val="24"/>
          <w:lang w:val="ru-RU"/>
        </w:rPr>
        <w:t>својине РФПИО на н</w:t>
      </w:r>
      <w:r w:rsidR="00C5073A" w:rsidRPr="0099657A">
        <w:rPr>
          <w:rFonts w:ascii="Times New Roman" w:hAnsi="Times New Roman" w:cs="Times New Roman"/>
          <w:sz w:val="24"/>
          <w:szCs w:val="24"/>
          <w:lang w:val="ru-RU"/>
        </w:rPr>
        <w:t>епокретностима</w:t>
      </w:r>
      <w:r w:rsidR="009570B4" w:rsidRPr="009965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05286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70B4" w:rsidRPr="0099657A">
        <w:rPr>
          <w:rFonts w:ascii="Times New Roman" w:hAnsi="Times New Roman" w:cs="Times New Roman"/>
          <w:sz w:val="24"/>
          <w:szCs w:val="24"/>
          <w:lang w:val="ru-RU"/>
        </w:rPr>
        <w:t>као и одлука којима се утврђује дугорочна пословна политика Фонда када је његова имовина у питању, чији је основи циљ био њено очување и стављање у функцију ради стицања прихода.</w:t>
      </w:r>
      <w:r w:rsidR="00823DE7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23DE7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23DE7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23DE7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23DE7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23DE7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72394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</w:p>
    <w:p w14:paraId="6B802789" w14:textId="3891C178" w:rsidR="004A0047" w:rsidRDefault="00172394" w:rsidP="00F052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570B4" w:rsidRPr="0099657A">
        <w:rPr>
          <w:rFonts w:ascii="Times New Roman" w:hAnsi="Times New Roman" w:cs="Times New Roman"/>
          <w:sz w:val="24"/>
          <w:szCs w:val="24"/>
          <w:lang w:val="ru-RU"/>
        </w:rPr>
        <w:t>Супротно настојањима Републичког фонда за п</w:t>
      </w:r>
      <w:r w:rsidR="00F05286" w:rsidRPr="0099657A">
        <w:rPr>
          <w:rFonts w:ascii="Times New Roman" w:hAnsi="Times New Roman" w:cs="Times New Roman"/>
          <w:sz w:val="24"/>
          <w:szCs w:val="24"/>
          <w:lang w:val="ru-RU"/>
        </w:rPr>
        <w:t>ензијско и инвалидско осигурање</w:t>
      </w:r>
      <w:r w:rsidR="00D260E3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27C" w:rsidRPr="0099657A">
        <w:rPr>
          <w:rFonts w:ascii="Times New Roman" w:hAnsi="Times New Roman" w:cs="Times New Roman"/>
          <w:sz w:val="24"/>
          <w:szCs w:val="24"/>
          <w:lang w:val="ru-RU"/>
        </w:rPr>
        <w:t>да на миран начин реши питање права својине на Специјалним болницама за рехабилитацију,</w:t>
      </w:r>
      <w:r w:rsidR="00696291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70B4" w:rsidRPr="0099657A">
        <w:rPr>
          <w:rFonts w:ascii="Times New Roman" w:hAnsi="Times New Roman" w:cs="Times New Roman"/>
          <w:sz w:val="24"/>
          <w:szCs w:val="24"/>
          <w:lang w:val="ru-RU"/>
        </w:rPr>
        <w:t>Влада</w:t>
      </w:r>
      <w:r w:rsidR="00E14D90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Репуб</w:t>
      </w:r>
      <w:r w:rsidR="00AC627C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лике Србије </w:t>
      </w:r>
      <w:r w:rsidR="00E14D90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="005A608C" w:rsidRPr="0099657A">
        <w:rPr>
          <w:rFonts w:ascii="Times New Roman" w:hAnsi="Times New Roman" w:cs="Times New Roman"/>
          <w:sz w:val="24"/>
          <w:szCs w:val="24"/>
          <w:lang w:val="ru-RU"/>
        </w:rPr>
        <w:t>2007</w:t>
      </w:r>
      <w:r w:rsidR="00F05286" w:rsidRPr="009965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A608C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године</w:t>
      </w:r>
      <w:r w:rsidR="00696291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27C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донела </w:t>
      </w:r>
      <w:r w:rsidR="00E14D90" w:rsidRPr="0099657A">
        <w:rPr>
          <w:rFonts w:ascii="Times New Roman" w:hAnsi="Times New Roman" w:cs="Times New Roman"/>
          <w:sz w:val="24"/>
          <w:szCs w:val="24"/>
          <w:lang w:val="ru-RU"/>
        </w:rPr>
        <w:t>Зак</w:t>
      </w:r>
      <w:r w:rsidR="00C5718C" w:rsidRPr="0099657A">
        <w:rPr>
          <w:rFonts w:ascii="Times New Roman" w:hAnsi="Times New Roman" w:cs="Times New Roman"/>
          <w:sz w:val="24"/>
          <w:szCs w:val="24"/>
          <w:lang w:val="ru-RU"/>
        </w:rPr>
        <w:t>ључак</w:t>
      </w:r>
      <w:r w:rsidR="00F05286" w:rsidRPr="0099657A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2"/>
      </w:r>
      <w:r w:rsidR="00C5718C" w:rsidRPr="009965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570B4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на основу ко</w:t>
      </w:r>
      <w:r w:rsidR="00155537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9570B4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г је дала сагласност да </w:t>
      </w:r>
      <w:r w:rsidR="00AC627C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се покрене поступак приватизације одређених </w:t>
      </w:r>
      <w:r w:rsidR="00F05286" w:rsidRPr="0099657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C627C" w:rsidRPr="0099657A">
        <w:rPr>
          <w:rFonts w:ascii="Times New Roman" w:hAnsi="Times New Roman" w:cs="Times New Roman"/>
          <w:sz w:val="24"/>
          <w:szCs w:val="24"/>
          <w:lang w:val="ru-RU"/>
        </w:rPr>
        <w:t>пеци</w:t>
      </w:r>
      <w:r w:rsidR="00D260E3" w:rsidRPr="0099657A">
        <w:rPr>
          <w:rFonts w:ascii="Times New Roman" w:hAnsi="Times New Roman" w:cs="Times New Roman"/>
          <w:sz w:val="24"/>
          <w:szCs w:val="24"/>
          <w:lang w:val="ru-RU"/>
        </w:rPr>
        <w:t>јалних</w:t>
      </w:r>
      <w:r w:rsidR="00AC627C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болница за рехабили</w:t>
      </w:r>
      <w:r w:rsidR="009570B4" w:rsidRPr="0099657A">
        <w:rPr>
          <w:rFonts w:ascii="Times New Roman" w:hAnsi="Times New Roman" w:cs="Times New Roman"/>
          <w:sz w:val="24"/>
          <w:szCs w:val="24"/>
          <w:lang w:val="ru-RU"/>
        </w:rPr>
        <w:t>тацију,</w:t>
      </w:r>
      <w:r w:rsidR="00F05286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70B4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односно делова </w:t>
      </w:r>
      <w:r w:rsidR="00F05286" w:rsidRPr="0099657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70B4" w:rsidRPr="0099657A">
        <w:rPr>
          <w:rFonts w:ascii="Times New Roman" w:hAnsi="Times New Roman" w:cs="Times New Roman"/>
          <w:sz w:val="24"/>
          <w:szCs w:val="24"/>
          <w:lang w:val="ru-RU"/>
        </w:rPr>
        <w:t>пецијал</w:t>
      </w:r>
      <w:r w:rsidR="008C1FF5" w:rsidRPr="0099657A">
        <w:rPr>
          <w:rFonts w:ascii="Times New Roman" w:hAnsi="Times New Roman" w:cs="Times New Roman"/>
          <w:sz w:val="24"/>
          <w:szCs w:val="24"/>
          <w:lang w:val="ru-RU"/>
        </w:rPr>
        <w:t>них болниц</w:t>
      </w:r>
      <w:r w:rsidR="00D260E3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8C1FF5" w:rsidRPr="0099657A">
        <w:rPr>
          <w:rFonts w:ascii="Times New Roman" w:hAnsi="Times New Roman" w:cs="Times New Roman"/>
          <w:sz w:val="24"/>
          <w:szCs w:val="24"/>
          <w:lang w:val="ru-RU"/>
        </w:rPr>
        <w:t>или продаја одређених непокретности или делова непокретности чији капацитети нису неопходни за здравствену службу Републике Србије и то:</w:t>
      </w:r>
    </w:p>
    <w:p w14:paraId="57EF9D08" w14:textId="77777777" w:rsidR="009334D8" w:rsidRPr="0099657A" w:rsidRDefault="009334D8" w:rsidP="00F052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79AA22" w14:textId="77777777" w:rsidR="00F05286" w:rsidRPr="0099657A" w:rsidRDefault="004A0047" w:rsidP="00CC276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>Специјалне болнице за болести штитасте жлезде и болести метаболизма Златибор, Чајетина</w:t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A50D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50D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50D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50D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50D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50D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50D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C809B78" w14:textId="1A9BE98A" w:rsidR="00F05286" w:rsidRPr="0099657A" w:rsidRDefault="004A0047" w:rsidP="00CC276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>Специјалне болнице за ре</w:t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хабилитацију </w:t>
      </w:r>
      <w:r w:rsidR="0083683D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>Златар</w:t>
      </w:r>
      <w:r w:rsidR="0083683D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>, Нова Варош;</w:t>
      </w:r>
    </w:p>
    <w:p w14:paraId="3CD8F827" w14:textId="77777777" w:rsidR="00F05286" w:rsidRPr="0099657A" w:rsidRDefault="004A0047" w:rsidP="00CC276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>Специјалне бо</w:t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>лнице за рехабилитацију  Врдник;</w:t>
      </w:r>
      <w:r w:rsidR="007A50D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50D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50D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AB4B46D" w14:textId="7C9F081F" w:rsidR="00F05286" w:rsidRPr="0099657A" w:rsidRDefault="004A0047" w:rsidP="00CC276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>Специјане бол</w:t>
      </w:r>
      <w:r w:rsidR="0015553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ице за рехабили</w:t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тацију </w:t>
      </w:r>
      <w:r w:rsidR="0083683D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>Жубор</w:t>
      </w:r>
      <w:r w:rsidR="0083683D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>, Куршумлијска бања;</w:t>
      </w:r>
      <w:r w:rsidR="007A50D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17AA5A5" w14:textId="2F197DED" w:rsidR="00F05286" w:rsidRPr="0099657A" w:rsidRDefault="004A0047" w:rsidP="00CC276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део Института за рехабилитацију Београд </w:t>
      </w:r>
      <w:r w:rsidR="0083683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683D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Врм</w:t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>ац</w:t>
      </w:r>
      <w:r w:rsidR="0083683D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>, Прчањ у Реублици Црној Гори;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93181EF" w14:textId="77777777" w:rsidR="00F05286" w:rsidRPr="0099657A" w:rsidRDefault="004A0047" w:rsidP="00CC276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>Специјалне  болнице за неспе</w:t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>цифичне плућне болести Сокобања;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B52833F" w14:textId="77777777" w:rsidR="00F05286" w:rsidRPr="0099657A" w:rsidRDefault="004A0047" w:rsidP="00CC27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Специјалне болнице </w:t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>за рехабилитацију Бања Ковиљача;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50D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50D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50D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72394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7781BE0F" w14:textId="77777777" w:rsidR="00C92510" w:rsidRPr="0099657A" w:rsidRDefault="004A0047" w:rsidP="00CC27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>Специјалне болнице за рехабилитацију Рибарска бања, Крушевац,</w:t>
      </w:r>
      <w:r w:rsidR="007A50D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72394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14:paraId="47652BCD" w14:textId="77777777" w:rsidR="00C92510" w:rsidRPr="0099657A" w:rsidRDefault="007A50D2" w:rsidP="00CC27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Институт </w:t>
      </w:r>
      <w:r w:rsidR="00193387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за леч</w:t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>ење и рехабилитацију Нишка бања;</w:t>
      </w:r>
      <w:r w:rsidR="00193387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72394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0F4E361C" w14:textId="4A991652" w:rsidR="00C92510" w:rsidRPr="0099657A" w:rsidRDefault="00193387" w:rsidP="00CC27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Специјалне болнице за рехабилитацију </w:t>
      </w:r>
      <w:r w:rsidR="0083683D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>ејзер</w:t>
      </w:r>
      <w:r w:rsidR="0083683D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>, Сијеринска бања, Медвеђа;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67E9375" w14:textId="41A45721" w:rsidR="00C92510" w:rsidRPr="0099657A" w:rsidRDefault="00193387" w:rsidP="00CC27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Специјалне бол</w:t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>нице за рехабилитацију Буја</w:t>
      </w:r>
      <w:r w:rsidR="0083683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>овац;</w:t>
      </w:r>
      <w:r w:rsidR="007A50D2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0EBCDB1" w14:textId="77777777" w:rsidR="00823DE7" w:rsidRPr="0099657A" w:rsidRDefault="00193387" w:rsidP="00CC27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>Специјалне болнице за</w:t>
      </w:r>
      <w:r w:rsidR="00ED763C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>рехабилитацију Врањска бања, Врање</w:t>
      </w:r>
      <w:r w:rsidR="007A50D2" w:rsidRPr="009965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66BB1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40048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40048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40048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40048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40048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40048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40048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13EBF23" w14:textId="2C4CF939" w:rsidR="00ED763C" w:rsidRPr="0099657A" w:rsidRDefault="00ED763C" w:rsidP="00C925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Након </w:t>
      </w:r>
      <w:r w:rsidR="00155537">
        <w:rPr>
          <w:rFonts w:ascii="Times New Roman" w:hAnsi="Times New Roman" w:cs="Times New Roman"/>
          <w:sz w:val="24"/>
          <w:szCs w:val="24"/>
          <w:lang w:val="ru-RU"/>
        </w:rPr>
        <w:t>тога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је исти Закључак</w:t>
      </w:r>
      <w:r w:rsidR="0015553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155537">
        <w:rPr>
          <w:rFonts w:ascii="Times New Roman" w:hAnsi="Times New Roman" w:cs="Times New Roman"/>
          <w:sz w:val="24"/>
          <w:szCs w:val="24"/>
          <w:lang w:val="ru-RU"/>
        </w:rPr>
        <w:t>ади реализације, односно, одређи</w:t>
      </w:r>
      <w:r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вања приватизационог управника, утврђивања тржишне цене и на крају продаје достављен </w:t>
      </w:r>
      <w:r w:rsidR="00D371CF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 Министарству здравља, Министарст</w:t>
      </w:r>
      <w:r w:rsidR="00283D69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283D69">
        <w:rPr>
          <w:rFonts w:ascii="Times New Roman" w:hAnsi="Times New Roman" w:cs="Times New Roman"/>
          <w:sz w:val="24"/>
          <w:szCs w:val="24"/>
          <w:lang w:val="ru-RU"/>
        </w:rPr>
        <w:t>у економ</w:t>
      </w:r>
      <w:r w:rsidR="00D371CF" w:rsidRPr="0099657A">
        <w:rPr>
          <w:rFonts w:ascii="Times New Roman" w:hAnsi="Times New Roman" w:cs="Times New Roman"/>
          <w:sz w:val="24"/>
          <w:szCs w:val="24"/>
          <w:lang w:val="ru-RU"/>
        </w:rPr>
        <w:t>ије и регионалног ра</w:t>
      </w:r>
      <w:r w:rsidR="006462B4" w:rsidRPr="0099657A">
        <w:rPr>
          <w:rFonts w:ascii="Times New Roman" w:hAnsi="Times New Roman" w:cs="Times New Roman"/>
          <w:sz w:val="24"/>
          <w:szCs w:val="24"/>
          <w:lang w:val="ru-RU"/>
        </w:rPr>
        <w:t xml:space="preserve">звоја, Министарству </w:t>
      </w:r>
      <w:r w:rsidR="00E546B9">
        <w:rPr>
          <w:rFonts w:ascii="Times New Roman" w:hAnsi="Times New Roman" w:cs="Times New Roman"/>
          <w:sz w:val="24"/>
          <w:szCs w:val="24"/>
          <w:lang w:val="ru-RU"/>
        </w:rPr>
        <w:t>финанс</w:t>
      </w:r>
      <w:r w:rsidR="006462B4" w:rsidRPr="0099657A">
        <w:rPr>
          <w:rFonts w:ascii="Times New Roman" w:hAnsi="Times New Roman" w:cs="Times New Roman"/>
          <w:sz w:val="24"/>
          <w:szCs w:val="24"/>
          <w:lang w:val="ru-RU"/>
        </w:rPr>
        <w:t>ија и Аген</w:t>
      </w:r>
      <w:r w:rsidR="00D371CF" w:rsidRPr="0099657A">
        <w:rPr>
          <w:rFonts w:ascii="Times New Roman" w:hAnsi="Times New Roman" w:cs="Times New Roman"/>
          <w:sz w:val="24"/>
          <w:szCs w:val="24"/>
          <w:lang w:val="ru-RU"/>
        </w:rPr>
        <w:t>цији за приватизацију.</w:t>
      </w:r>
      <w:r w:rsidR="00C5718C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5718C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23DE7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23DE7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2510" w:rsidRPr="0099657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F3798A1" w14:textId="128FD614" w:rsidR="00764053" w:rsidRPr="0083683D" w:rsidRDefault="00584627" w:rsidP="0083683D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Доношењем п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менутог Закључка Владе Републике Србије,</w:t>
      </w:r>
      <w:r w:rsidR="0092005C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Фонд је био приморан да у складу са Одлукама Упр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а</w:t>
      </w:r>
      <w:r w:rsidR="0092005C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вног одбора заштити своју имовину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, </w:t>
      </w:r>
      <w:r w:rsidR="0092005C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те су у том смислу  паралелно 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предузете две врсте активности: с</w:t>
      </w:r>
      <w:r w:rsidR="00C4184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а</w:t>
      </w:r>
      <w:r w:rsidR="00C92510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једне стране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класификација и систематизација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података о свим непокретностима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које су по основу Програма за стварање материјалне основе за превенцију инвалидности и рехабилитацију радника</w:t>
      </w:r>
      <w:r w:rsidR="00C4184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(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који је усвојен од </w:t>
      </w:r>
      <w:r w:rsidR="0092005C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стране органа управљања 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правног претходника Фонда, почетком 70-их година прошлог века</w:t>
      </w:r>
      <w:r w:rsidR="00C4184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)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финансиране искључиво сред</w:t>
      </w:r>
      <w:r w:rsidR="0092005C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ствима тадашњег РФПИО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 а с</w:t>
      </w:r>
      <w:r w:rsidR="00ED763C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а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друге стране 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активности у погледу стварања</w:t>
      </w:r>
      <w:r w:rsidR="00ED763C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="004B132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правног</w:t>
      </w:r>
      <w:r w:rsidR="00ED763C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="004B132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основа за право својине Фонда на непо</w:t>
      </w:r>
      <w:r w:rsidR="0083683D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к</w:t>
      </w:r>
      <w:r w:rsidR="004B132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ретностима, као што је предлог за доношење закона о имовни РФПИ0, односно нацрта Закона о изменама и допунама Закона о пензијском и инвалидском осигурању са посебним поглављем – имовина РФПИО,</w:t>
      </w:r>
      <w:r w:rsidR="00C4184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као и покретања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судских поступа</w:t>
      </w:r>
      <w:r w:rsidR="0092005C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ка за заштиту имовине Фонда у циљу  утврђења 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права својине на непокретностима које је Фонд својим средствима градио. </w:t>
      </w:r>
      <w:r w:rsidR="005E2F8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5E2F8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5E2F8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5E2F8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5E2F8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5E2F8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5E2F8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5E2F8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</w:p>
    <w:p w14:paraId="62E721B1" w14:textId="7B373D1E" w:rsidR="005E2F8C" w:rsidRPr="00B60CED" w:rsidRDefault="009D29D0" w:rsidP="00B60CED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Паралелно</w:t>
      </w:r>
      <w:r w:rsidR="002D444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са покренутим иницијативама и донетим одлукама формирана је Радна група Републичког фонда за пензијско и инвалидско осигурање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која је</w:t>
      </w:r>
      <w:r w:rsidR="002D444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на основу својих и података специјалних боница које су му достављене  сачинила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“Анализу стања и могућности рада 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развоја здравствено - стационарних установа и природних лечилишта за превенцију, лечање и рехабилитацију“</w:t>
      </w:r>
      <w:r w:rsidR="0006408D" w:rsidRPr="0099657A">
        <w:rPr>
          <w:rStyle w:val="FootnoteReference"/>
          <w:rFonts w:ascii="Times New Roman" w:eastAsia="Calibri" w:hAnsi="Times New Roman" w:cs="Times New Roman"/>
          <w:b/>
          <w:sz w:val="24"/>
          <w:szCs w:val="24"/>
          <w:lang w:val="sr-Cyrl-CS"/>
        </w:rPr>
        <w:footnoteReference w:id="13"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</w:t>
      </w:r>
      <w:r w:rsidR="000640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кратким историјатом првенције,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лечења и рехабилитације, матер</w:t>
      </w:r>
      <w:r w:rsidR="000640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ијално финансијским пословањем с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пецијалних болн</w:t>
      </w:r>
      <w:r w:rsidR="002D44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ца, њиховим смештајним капацитетима, приходима, расходима, броју запослених, незавршеним објектима и објектима који нису у функцији</w:t>
      </w:r>
      <w:r w:rsidR="008438D2" w:rsidRPr="008438D2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 предлозима могућих реше</w:t>
      </w:r>
      <w:r w:rsidR="002D44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ња правног статуса </w:t>
      </w:r>
      <w:r w:rsidR="000640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2D44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пецијалних болница као 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процењеној тржишној вредност</w:t>
      </w:r>
      <w:r w:rsidR="002D44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2D444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непокретности специјалних болница.</w:t>
      </w:r>
      <w:r w:rsidR="005E2F8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5E2F8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</w:p>
    <w:p w14:paraId="58046EE6" w14:textId="77777777" w:rsidR="003A51DB" w:rsidRPr="0099657A" w:rsidRDefault="005E2F8C" w:rsidP="005B7CDF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Поред предлога Закона о имовини РФПИО и Закона о изменама и допунама Закона о пензијском и инвалидском осигурању</w:t>
      </w:r>
      <w:r w:rsidR="005B7CDF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Управни одбор РФПО је донео Одлуку о допуни Статута РФПИО</w:t>
      </w:r>
      <w:r w:rsidR="005B7CDF" w:rsidRPr="0099657A">
        <w:rPr>
          <w:rStyle w:val="FootnoteReference"/>
          <w:rFonts w:ascii="Times New Roman" w:eastAsia="Tahoma" w:hAnsi="Times New Roman" w:cs="Times New Roman"/>
          <w:sz w:val="24"/>
          <w:szCs w:val="24"/>
          <w:lang w:val="ru-RU" w:eastAsia="zh-CN"/>
        </w:rPr>
        <w:footnoteReference w:id="14"/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који је допуњен одредбом о организовању медицинске рехабилитације корисника пензија од стране РФПИО, која</w:t>
      </w:r>
      <w:r w:rsidR="005B7CDF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међутим</w:t>
      </w:r>
      <w:r w:rsidR="005B7CDF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није добила сагласност од стране Владе Реублике Србије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.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5B7CD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5B7CD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</w:p>
    <w:p w14:paraId="3D1F411A" w14:textId="2798D110" w:rsidR="00423683" w:rsidRPr="0099657A" w:rsidRDefault="0092005C" w:rsidP="005B7CDF">
      <w:pPr>
        <w:pStyle w:val="NoSpacing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Поред чињенице да је Закључком Владе Републике Србије отпочела приватизација </w:t>
      </w:r>
      <w:r w:rsidR="005B7CDF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с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пецијалних болница за рехабилитацију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,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које су грађене средствима Фонда, р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азлози који су приморали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Фонд да покрене 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парничне поступке налазе се у чињеници да су сва напред наведена средства, која су утрошена у изградњу поменутих непокретности, била строго наменска средства, те </w:t>
      </w:r>
      <w:r w:rsidR="00C4184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да 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је циљ који је Фонд желео да постигне њиховом изградњом био превенција инвали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дности и рехабилитација радника</w:t>
      </w:r>
      <w:r w:rsidR="00C4184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 к</w:t>
      </w:r>
      <w:r w:rsidR="007453C6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оји се  приватизацијом губи, одн</w:t>
      </w:r>
      <w:r w:rsidR="00C4184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осно нестаје.</w:t>
      </w:r>
      <w:r w:rsidR="005B7CDF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5B7CDF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5B7CDF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5B7CDF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5B7CDF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8D733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</w:p>
    <w:p w14:paraId="73114A39" w14:textId="77777777" w:rsidR="003A51DB" w:rsidRPr="0099657A" w:rsidRDefault="00DF7B72" w:rsidP="005B7CDF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sr-Cyrl-CS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Приликом дон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шења одлуке о покретању судских поступака од стране Управног одбора РФПИО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нарочито су се имале у виду следеће чињенице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:</w:t>
      </w:r>
    </w:p>
    <w:p w14:paraId="79596D5B" w14:textId="5BA9084E" w:rsidR="00C3680A" w:rsidRPr="0099657A" w:rsidRDefault="00C3680A" w:rsidP="00CC2765">
      <w:pPr>
        <w:pStyle w:val="NoSpacing"/>
        <w:numPr>
          <w:ilvl w:val="0"/>
          <w:numId w:val="7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lastRenderedPageBreak/>
        <w:t xml:space="preserve">да су Законом о средствима у својини Републике Србије, који је донет 1995. године и којим је </w:t>
      </w:r>
      <w:r w:rsidRPr="0099657A">
        <w:rPr>
          <w:rFonts w:ascii="Times New Roman" w:eastAsia="Tahoma" w:hAnsi="Times New Roman" w:cs="Times New Roman"/>
          <w:i/>
          <w:sz w:val="24"/>
          <w:szCs w:val="24"/>
          <w:lang w:val="sr-Cyrl-CS" w:eastAsia="zh-CN"/>
        </w:rPr>
        <w:t>de</w:t>
      </w:r>
      <w:r w:rsidR="009A75A4" w:rsidRPr="0099657A">
        <w:rPr>
          <w:rFonts w:ascii="Times New Roman" w:eastAsia="Tahoma" w:hAnsi="Times New Roman" w:cs="Times New Roman"/>
          <w:i/>
          <w:sz w:val="24"/>
          <w:szCs w:val="24"/>
          <w:lang w:val="sr-Cyrl-CS" w:eastAsia="zh-CN"/>
        </w:rPr>
        <w:t xml:space="preserve"> </w:t>
      </w:r>
      <w:r w:rsidRPr="0099657A">
        <w:rPr>
          <w:rFonts w:ascii="Times New Roman" w:eastAsia="Tahoma" w:hAnsi="Times New Roman" w:cs="Times New Roman"/>
          <w:i/>
          <w:sz w:val="24"/>
          <w:szCs w:val="24"/>
          <w:lang w:val="sr-Cyrl-CS" w:eastAsia="zh-CN"/>
        </w:rPr>
        <w:t>facto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друштвена својина прешла у државну, односно којом је конституисана државна својина у корист Републике Србије, као титулара тог права, средства организација обавезног социјалног осигурања, дакле средства Фонда, изузета из режима државне својине, што фактички значи да нису у власништву Републике Србије; </w:t>
      </w:r>
    </w:p>
    <w:p w14:paraId="76C5379D" w14:textId="7BD22B51" w:rsidR="003A51DB" w:rsidRPr="0099657A" w:rsidRDefault="003A51DB" w:rsidP="00CC2765">
      <w:pPr>
        <w:pStyle w:val="NoSpacing"/>
        <w:numPr>
          <w:ilvl w:val="0"/>
          <w:numId w:val="7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да средства којима су грађени</w:t>
      </w:r>
      <w:r w:rsidR="00DF7B72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обје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к</w:t>
      </w:r>
      <w:r w:rsidR="00DF7B72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ти </w:t>
      </w:r>
      <w:r w:rsidR="00B60CED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с</w:t>
      </w:r>
      <w:r w:rsidR="00DF7B72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пецијалних болница за рехабилитацију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нису била</w:t>
      </w:r>
      <w:r w:rsidR="00DF7B72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обезбеђивана из буџета Републике Србије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 већ средства која су се из доприноса издвајала за изградњу</w:t>
      </w:r>
      <w:r w:rsidR="009A75A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р</w:t>
      </w:r>
      <w:r w:rsidR="00DF7B72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ехабилитационих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центара, а на основу</w:t>
      </w:r>
      <w:r w:rsidR="00DF7B72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Закона о пензијском и инвалидском осигурању, Статута Републичког фонда за пензијско и инвалидско осигурањ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е</w:t>
      </w:r>
      <w:r w:rsidR="00DF7B72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и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Програма о стварању</w:t>
      </w:r>
      <w:r w:rsidR="00B60CED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материјалне основе за превенцију инвалидности и рехабилитацију радника, који је усвојила скупштина правног претходника Фонда;</w:t>
      </w:r>
    </w:p>
    <w:p w14:paraId="06F3701C" w14:textId="77777777" w:rsidR="00C3680A" w:rsidRPr="0099657A" w:rsidRDefault="00C3680A" w:rsidP="00CC2765">
      <w:pPr>
        <w:pStyle w:val="NoSpacing"/>
        <w:numPr>
          <w:ilvl w:val="0"/>
          <w:numId w:val="7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да је Република Србија по аутоматизму, а на основу поменутог Закона о средствима у својини РС, уписала своје право у јавне књиге, а да се при томе није вод</w:t>
      </w:r>
      <w:r w:rsidR="002A056F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ило рачуна о изворима средстава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којима су грађени напред наведени објекти;</w:t>
      </w:r>
      <w:r w:rsidR="008D7339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                        </w:t>
      </w:r>
    </w:p>
    <w:p w14:paraId="44208F34" w14:textId="77777777" w:rsidR="00C3680A" w:rsidRPr="0099657A" w:rsidRDefault="00C3680A" w:rsidP="00CC2765">
      <w:pPr>
        <w:pStyle w:val="NoSpacing"/>
        <w:numPr>
          <w:ilvl w:val="0"/>
          <w:numId w:val="7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да се према одре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дбама Закона о основама својинско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правних односа право својине између осталог стиче по основу изградње нове ствари, </w:t>
      </w:r>
      <w:r w:rsidR="00A02A1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и припада ономе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ко</w:t>
      </w:r>
      <w:r w:rsidR="00A02A1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је </w:t>
      </w:r>
      <w:r w:rsidR="009A75A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својим материјал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ом и радом изгради</w:t>
      </w:r>
      <w:r w:rsidR="00A02A1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нову ствар;</w:t>
      </w:r>
    </w:p>
    <w:p w14:paraId="30229E1A" w14:textId="489ED13B" w:rsidR="003A51DB" w:rsidRPr="0099657A" w:rsidRDefault="003A51DB" w:rsidP="00CC2765">
      <w:pPr>
        <w:pStyle w:val="NoSpacing"/>
        <w:numPr>
          <w:ilvl w:val="0"/>
          <w:numId w:val="7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да је 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правни прет</w:t>
      </w:r>
      <w:r w:rsidR="00DF7B72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ходник Републичког фонда за пензијско и инвалидск</w:t>
      </w:r>
      <w:r w:rsidR="009A75A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 осигурања, грађењем објеката с</w:t>
      </w:r>
      <w:r w:rsidR="00DF7B72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пецијалних болница,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односно инвестир</w:t>
      </w:r>
      <w:r w:rsidR="00DF7B72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ањем њихове изградње, располагао доприносима као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средствима осигураника у своје име, а за рачун осигураника; </w:t>
      </w:r>
    </w:p>
    <w:p w14:paraId="3B18079D" w14:textId="3392460A" w:rsidR="009A75A4" w:rsidRPr="0099657A" w:rsidRDefault="00A569FF" w:rsidP="00CC2765">
      <w:pPr>
        <w:pStyle w:val="NoSpacing"/>
        <w:numPr>
          <w:ilvl w:val="0"/>
          <w:numId w:val="7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да су 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средства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за изградњу </w:t>
      </w:r>
      <w:r w:rsidR="00700EE6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с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пецијалних болница за рехабилитацију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 била строго наменска, чији је 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циљ био превенција инвалид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ности и рехабилитација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, те самим тим, док се таква функција и намена таквих средстава остваривала, Фонд није имао разлога да покреће поступке ради </w:t>
      </w:r>
      <w:r w:rsidR="009A75A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очувања и заштите своје имовине;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="00013216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</w:p>
    <w:p w14:paraId="23E8E668" w14:textId="206902B7" w:rsidR="003A51DB" w:rsidRPr="0099657A" w:rsidRDefault="00C61FD7" w:rsidP="00CC2765">
      <w:pPr>
        <w:pStyle w:val="NoSpacing"/>
        <w:numPr>
          <w:ilvl w:val="0"/>
          <w:numId w:val="7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да се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приватизацијом, односно продајом трећим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лицим</w:t>
      </w:r>
      <w:r w:rsidR="009A75A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а напред наведених </w:t>
      </w:r>
      <w:r w:rsidR="00D0742E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непокретности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губи 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циљ и намена која је руководила Фонд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да предметне објекте гради, т</w:t>
      </w:r>
      <w:r w:rsidR="009A75A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е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је сле</w:t>
      </w:r>
      <w:r w:rsidR="009A75A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дствено томе</w:t>
      </w:r>
      <w:r w:rsidR="003A51DB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Фонд био принуђен да покрене напред наведене поступке у циљу њихове заштите;</w:t>
      </w:r>
    </w:p>
    <w:p w14:paraId="38DBEB7D" w14:textId="05C0CB1E" w:rsidR="006462B4" w:rsidRPr="0099657A" w:rsidRDefault="003A51DB" w:rsidP="00CC2765">
      <w:pPr>
        <w:pStyle w:val="NoSpacing"/>
        <w:numPr>
          <w:ilvl w:val="0"/>
          <w:numId w:val="7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да средства</w:t>
      </w:r>
      <w:r w:rsidR="007B3DA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из доприноса  која су коришћена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за из</w:t>
      </w:r>
      <w:r w:rsidR="00700EE6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градњу с</w:t>
      </w:r>
      <w:r w:rsidR="007B3DA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пецијалних болница за рехабилитацију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нису средства која су поклањана </w:t>
      </w:r>
      <w:r w:rsidR="007B3DA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држави од стране Фонда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, нити су средства на којима се Фонд </w:t>
      </w:r>
      <w:r w:rsidR="007B3DA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одрекао права својине, већ су у питању била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средства која су служила искључиво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циљу превен</w:t>
      </w:r>
      <w:r w:rsidR="007B3DA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ц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ије инвалид</w:t>
      </w:r>
      <w:r w:rsidR="007B3DA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ности и рехабилита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ц</w:t>
      </w:r>
      <w:r w:rsidR="007B3DA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ији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, те 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да се намена таквих средстава не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може мењати, а што би било учињено приватизацијом, односно продајом непокретности које су наменски изграђене;</w:t>
      </w:r>
      <w:r w:rsidR="004B132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4B132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4B132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4B132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4B132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  <w:r w:rsidR="004B1323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</w:p>
    <w:p w14:paraId="67E5EDBA" w14:textId="77777777" w:rsidR="003A51DB" w:rsidRPr="0099657A" w:rsidRDefault="003A51DB" w:rsidP="00CC2765">
      <w:pPr>
        <w:pStyle w:val="NoSpacing"/>
        <w:numPr>
          <w:ilvl w:val="0"/>
          <w:numId w:val="7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да је Република Србија по аутоматизму, а на основу поменутог Закона о средствима у својини РС уписала своје право у јавне књиге, а да се при томе није водило рачуна о изворима средстава којима су грађени напред наведени објекти;</w:t>
      </w:r>
    </w:p>
    <w:p w14:paraId="4F2C4CE3" w14:textId="77777777" w:rsidR="009334D8" w:rsidRDefault="003A51DB" w:rsidP="00CC2765">
      <w:pPr>
        <w:pStyle w:val="NoSpacing"/>
        <w:numPr>
          <w:ilvl w:val="0"/>
          <w:numId w:val="7"/>
        </w:numPr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да је </w:t>
      </w:r>
      <w:r w:rsidR="00946148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Републички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Фонд</w:t>
      </w:r>
      <w:r w:rsidR="00946148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за пензијско и инвалидско осигурање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не само изградио спорне непокретности</w:t>
      </w:r>
      <w:r w:rsidR="00946148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="00700EE6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с</w:t>
      </w:r>
      <w:r w:rsidR="00946148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пецијалних болница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већ је у претходном периоду плаћао у одређеном проценту и трошкове за њихово текуће и инвестиционо одржавање, а што </w:t>
      </w:r>
      <w:r w:rsidRPr="0099657A">
        <w:rPr>
          <w:rFonts w:ascii="Times New Roman" w:eastAsia="Tahoma" w:hAnsi="Times New Roman" w:cs="Times New Roman"/>
          <w:i/>
          <w:sz w:val="24"/>
          <w:szCs w:val="24"/>
          <w:lang w:val="sr-Cyrl-CS" w:eastAsia="zh-CN"/>
        </w:rPr>
        <w:t>de</w:t>
      </w:r>
      <w:r w:rsidR="009A75A4" w:rsidRPr="0099657A">
        <w:rPr>
          <w:rFonts w:ascii="Times New Roman" w:eastAsia="Tahoma" w:hAnsi="Times New Roman" w:cs="Times New Roman"/>
          <w:i/>
          <w:sz w:val="24"/>
          <w:szCs w:val="24"/>
          <w:lang w:val="sr-Cyrl-CS" w:eastAsia="zh-CN"/>
        </w:rPr>
        <w:t xml:space="preserve"> </w:t>
      </w:r>
      <w:r w:rsidRPr="0099657A">
        <w:rPr>
          <w:rFonts w:ascii="Times New Roman" w:eastAsia="Tahoma" w:hAnsi="Times New Roman" w:cs="Times New Roman"/>
          <w:i/>
          <w:sz w:val="24"/>
          <w:szCs w:val="24"/>
          <w:lang w:val="sr-Cyrl-CS" w:eastAsia="zh-CN"/>
        </w:rPr>
        <w:t>facto</w:t>
      </w:r>
      <w:r w:rsidR="00A02A17" w:rsidRPr="0099657A">
        <w:rPr>
          <w:rFonts w:ascii="Times New Roman" w:eastAsia="Tahoma" w:hAnsi="Times New Roman" w:cs="Times New Roman"/>
          <w:i/>
          <w:sz w:val="24"/>
          <w:szCs w:val="24"/>
          <w:lang w:val="sr-Cyrl-CS" w:eastAsia="zh-CN"/>
        </w:rPr>
        <w:t xml:space="preserve">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значи да је свих ових година према њима имао одговарајући својински одно</w:t>
      </w:r>
      <w:r w:rsidR="00A02A1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с, </w:t>
      </w:r>
      <w:r w:rsidR="00D41670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с обзиром на то</w:t>
      </w:r>
      <w:r w:rsidR="00BF341F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да плаћање текућег </w:t>
      </w:r>
      <w:r w:rsidR="00A02A17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и 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инвестиционог одржавања с</w:t>
      </w:r>
      <w:r w:rsidR="009A75A4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пада у тзв. својинска овлашћења.</w:t>
      </w:r>
      <w:r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 xml:space="preserve"> </w:t>
      </w:r>
      <w:r w:rsidR="003555DD" w:rsidRPr="009965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ab/>
      </w:r>
    </w:p>
    <w:p w14:paraId="7ADDF82C" w14:textId="4BAD3738" w:rsidR="003A51DB" w:rsidRPr="0099657A" w:rsidRDefault="002A0D33" w:rsidP="009334D8">
      <w:pPr>
        <w:pStyle w:val="NoSpacing"/>
        <w:ind w:left="720"/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b/>
          <w:sz w:val="24"/>
          <w:szCs w:val="24"/>
          <w:lang w:val="ru-RU" w:eastAsia="zh-CN"/>
        </w:rPr>
        <w:tab/>
      </w:r>
    </w:p>
    <w:p w14:paraId="364DBF5C" w14:textId="32EE1282" w:rsidR="001D4F78" w:rsidRPr="0099657A" w:rsidRDefault="003A51DB" w:rsidP="00DD3B83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sr-Cyrl-CS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lastRenderedPageBreak/>
        <w:t>Имајући све напр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ед наведене разлоге у виду</w:t>
      </w:r>
      <w:r w:rsidR="00013216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, а 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нарочито чињеницу да су у питању била наменска средства фонда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="009A75A4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која су коришћена за изградњу с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пециј</w:t>
      </w:r>
      <w:r w:rsidR="009A75A4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алних болница за рехабилитацију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чија се намена и циљ улагања губе </w:t>
      </w:r>
      <w:r w:rsidR="0005131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њиховом 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пр</w:t>
      </w:r>
      <w:r w:rsidR="0005131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иватизацијом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, као и чињ</w:t>
      </w:r>
      <w:r w:rsidR="0005131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е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нице да су издв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о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јеним средствима правног пре</w:t>
      </w:r>
      <w:r w:rsidR="006462B4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т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ходника Фонда изграђене нове ствари,</w:t>
      </w:r>
      <w:r w:rsidR="009A75A4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односно објекти, што је у скла</w:t>
      </w:r>
      <w:r w:rsidR="00ED67B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ду са одредбама Закона о основа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ма </w:t>
      </w:r>
      <w:r w:rsidR="0005131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</w:t>
      </w:r>
      <w:r w:rsidR="00ED67B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војинско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правних односа представљао правни основ за стицање права својине судским путем</w:t>
      </w:r>
      <w:r w:rsidR="00ED67B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, 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Управни одбор Републичког фонда за пензисј</w:t>
      </w:r>
      <w:r w:rsidR="0005131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ко и инвалидско осигурање је до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нео одлуку да се пред судовима опште надлежности покрену судски спорови за утврђење права својине Фонда на непокретностима Специјалних бо</w:t>
      </w:r>
      <w:r w:rsidR="00ED67B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л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ница за рехабилитацију које </w:t>
      </w:r>
      <w:r w:rsidR="009A75A4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су у потпуности или делимично изграђене средствима из доприн</w:t>
      </w:r>
      <w:r w:rsidR="00ED67B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оса у циљу превенције инвалиднос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ти и реха</w:t>
      </w:r>
      <w:r w:rsidR="00ED67B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би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литације у складу са Законом о пензијском и инвалидском осигурању, Статутом РФПИО и Програмом за стварање матери</w:t>
      </w:r>
      <w:r w:rsidR="00ED67B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јалне основе за превен</w:t>
      </w:r>
      <w:r w:rsidR="0005131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ц</w:t>
      </w:r>
      <w:r w:rsidR="00ED67B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ију и рехабил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итацију</w:t>
      </w:r>
      <w:r w:rsidR="00ED67B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,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који је усвојен </w:t>
      </w:r>
      <w:r w:rsidR="00ED67B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од стране Скупштине правног прет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ходника Републичког фонда за </w:t>
      </w:r>
      <w:r w:rsidR="0005131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пензијско и инвалидско осигурање</w:t>
      </w:r>
      <w:r w:rsidR="001D4F7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.</w:t>
      </w:r>
      <w:r w:rsidR="0081370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81370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81370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81370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81370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621BF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У</w:t>
      </w:r>
      <w:r w:rsidR="00A02A1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="00621BF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складу са напред наведеном одлуком Управног одбора, РФПИО је покренуо </w:t>
      </w:r>
      <w:r w:rsidR="00C329CF" w:rsidRPr="0099657A">
        <w:rPr>
          <w:rFonts w:ascii="Times New Roman" w:eastAsia="Tahoma" w:hAnsi="Times New Roman" w:cs="Times New Roman"/>
          <w:b/>
          <w:sz w:val="24"/>
          <w:szCs w:val="24"/>
          <w:lang w:val="sr-Cyrl-CS" w:eastAsia="zh-CN"/>
        </w:rPr>
        <w:t>27</w:t>
      </w:r>
      <w:r w:rsidR="00621BF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судских поступака </w:t>
      </w:r>
      <w:r w:rsidR="00A02A1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против </w:t>
      </w:r>
      <w:r w:rsidR="00BD1F16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Републике Србије </w:t>
      </w:r>
      <w:r w:rsidR="00621BF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за утврђење права свој</w:t>
      </w:r>
      <w:r w:rsidR="0068081E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ине или сусвојине на објектима с</w:t>
      </w:r>
      <w:r w:rsidR="00621BF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пецијалних болница за рехаб</w:t>
      </w:r>
      <w:r w:rsidR="00BD1F16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илитац</w:t>
      </w:r>
      <w:r w:rsidR="00283D69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иј</w:t>
      </w:r>
      <w:r w:rsidR="00BD1F16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у.</w:t>
      </w:r>
      <w:r w:rsidR="0068081E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Спорови су покренути за објекте специјалних болница за које је Ф</w:t>
      </w:r>
      <w:r w:rsidR="00625B75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онд поседовао неспор</w:t>
      </w:r>
      <w:r w:rsidR="0068081E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не доказе о улагањима у њихову изградњу, </w:t>
      </w:r>
      <w:r w:rsidR="00625B75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односно доказе </w:t>
      </w:r>
      <w:r w:rsidR="0068081E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који </w:t>
      </w:r>
      <w:r w:rsidR="00625B75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су се односили</w:t>
      </w:r>
      <w:r w:rsidR="0068081E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на одлуке органа управљања</w:t>
      </w:r>
      <w:r w:rsidR="00625B75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Фонда</w:t>
      </w:r>
      <w:r w:rsidR="0068081E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о издвајању средстава</w:t>
      </w:r>
      <w:r w:rsidR="00625B75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за изградњу</w:t>
      </w:r>
      <w:r w:rsidR="0068081E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, уплатама средстава, финансијском вештачењу и</w:t>
      </w:r>
      <w:r w:rsidR="00700EE6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="0068081E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сл.</w:t>
      </w:r>
      <w:r w:rsidR="00625B75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Тужбама нису обухавећене све специјалне болнице, </w:t>
      </w:r>
      <w:r w:rsidR="00D41670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 обзиром на то</w:t>
      </w:r>
      <w:r w:rsidR="00625B75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да су код појединих недостајали докази који би били релевантни за суд, а поједини поступ</w:t>
      </w:r>
      <w:r w:rsidR="00D40ABA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ци нису покренути због ускраћивања издавања</w:t>
      </w:r>
      <w:r w:rsidR="00625B75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пуномоћја за заступање</w:t>
      </w:r>
      <w:r w:rsidR="00D40ABA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од стране руководства РФПИО,</w:t>
      </w:r>
      <w:r w:rsidR="00625B75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након што су докази прибављени  (Специјална болница Рисан).</w:t>
      </w:r>
    </w:p>
    <w:p w14:paraId="5FB30596" w14:textId="3E976118" w:rsidR="00900C3B" w:rsidRPr="0099657A" w:rsidRDefault="000B4FB1" w:rsidP="00921E37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sr-Cyrl-CS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Након покретања судских поступака за утврђење права својине</w:t>
      </w:r>
      <w:r w:rsidR="00A34DF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на објектима </w:t>
      </w:r>
      <w:r w:rsidR="00921E3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</w:t>
      </w:r>
      <w:r w:rsidR="00A34DF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пецијаллних болница,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Влада Републике Србије је</w:t>
      </w:r>
      <w:r w:rsidR="003C7D2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2008</w:t>
      </w:r>
      <w:r w:rsidR="00921E3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.</w:t>
      </w:r>
      <w:r w:rsidR="003C7D2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године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својим </w:t>
      </w:r>
      <w:r w:rsidR="003C7D2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Закључком</w:t>
      </w:r>
      <w:r w:rsidR="00921E37" w:rsidRPr="0099657A">
        <w:rPr>
          <w:rStyle w:val="FootnoteReference"/>
          <w:rFonts w:ascii="Times New Roman" w:eastAsia="Tahoma" w:hAnsi="Times New Roman" w:cs="Times New Roman"/>
          <w:sz w:val="24"/>
          <w:szCs w:val="24"/>
          <w:lang w:val="sr-Cyrl-CS" w:eastAsia="zh-CN"/>
        </w:rPr>
        <w:footnoteReference w:id="15"/>
      </w:r>
      <w:r w:rsidR="00921E3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д</w:t>
      </w:r>
      <w:r w:rsidR="003C7D2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ала за право настојањима Фонда к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ојима тражи утврђење права својине на непокретностима које су </w:t>
      </w:r>
      <w:r w:rsidR="00700EE6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изграђене његовим средствима, с </w:t>
      </w:r>
      <w:r w:rsidR="00D41670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обзиром на то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да је поменутим Закључком Владе препоручено Министарству за економију и регионални развој, као и Агенцији за приватизацију Републике Србије, да пре покретања поступка приватизације завода за рехабилитацију, односно специјалних болница за рехабилитацију у бањама, са Републичким фондом за пензијско и инвалидско осигурање споразумно уреде питање права својине на непокретностима које су грађене средствима Фонда.</w:t>
      </w:r>
      <w:r w:rsidR="00900C3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900C3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900C3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</w:p>
    <w:p w14:paraId="71EA2B2C" w14:textId="62BF7C9B" w:rsidR="00921E37" w:rsidRPr="0099657A" w:rsidRDefault="000B4FB1" w:rsidP="00921E37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sr-Cyrl-CS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Међутим, како</w:t>
      </w:r>
      <w:r w:rsidR="00700AB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напред наведени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Закључак Владе Републике</w:t>
      </w:r>
      <w:r w:rsidR="003555DD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Србије није спроведен у дело,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="00D41670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 обзиром на то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да је Агенција за приватизацију наставила са поступком приватизације специјалних болница, Фонд је наставио са судским поступцима и у наредном временском периоду успео да заштити св</w:t>
      </w:r>
      <w:r w:rsidR="00D62375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оју имовину на основу правоснажних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привремених мера </w:t>
      </w:r>
      <w:r w:rsidR="00D62375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усвојених </w:t>
      </w:r>
      <w:r w:rsidR="00700AB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од стране </w:t>
      </w:r>
      <w:r w:rsidR="00D62375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поступајућих судова, којима </w:t>
      </w:r>
      <w:r w:rsidR="00700AB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је Републици Србији и Агенцији за приватизацију з</w:t>
      </w:r>
      <w:r w:rsidR="00700EE6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абрањена продаја и располагање с</w:t>
      </w:r>
      <w:r w:rsidR="00700AB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пецијалним болницама за рехабилитацију до правоснаж</w:t>
      </w:r>
      <w:r w:rsidR="00700EE6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н</w:t>
      </w:r>
      <w:r w:rsidR="00700AB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ог окончања судских поступака за утврђење права својине РФПИО</w:t>
      </w:r>
      <w:r w:rsidR="00E9136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. </w:t>
      </w:r>
      <w:r w:rsidR="00D62375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A02A1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A02A1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A02A1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  <w:t xml:space="preserve">         </w:t>
      </w:r>
    </w:p>
    <w:p w14:paraId="3F873577" w14:textId="0DB3C2E9" w:rsidR="00E41B5D" w:rsidRPr="0099657A" w:rsidRDefault="00A02A17" w:rsidP="00921E37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="000C677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Поред тужене Републике Србије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,</w:t>
      </w:r>
      <w:r w:rsidR="000C677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део ту</w:t>
      </w:r>
      <w:r w:rsidR="00E41B5D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жби о</w:t>
      </w:r>
      <w:r w:rsidR="00E9136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бухв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а</w:t>
      </w:r>
      <w:r w:rsidR="00E9136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тио је к</w:t>
      </w:r>
      <w:r w:rsidR="00E41B5D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ао друготуженог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и Републички</w:t>
      </w:r>
      <w:r w:rsidR="00E9136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фонд</w:t>
      </w:r>
      <w:r w:rsidR="000C677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за здравствено осигурање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, </w:t>
      </w:r>
      <w:r w:rsidR="000C677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који је такође као организацијија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обавезног со</w:t>
      </w:r>
      <w:r w:rsidR="00E41B5D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цијалног осигурања</w:t>
      </w:r>
      <w:r w:rsidR="000C677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учествовао у изградњи</w:t>
      </w:r>
      <w:r w:rsidR="00E41B5D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појединих </w:t>
      </w:r>
      <w:r w:rsidR="00921E3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</w:t>
      </w:r>
      <w:r w:rsidR="00E41B5D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пецијалних болница, чија средс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т</w:t>
      </w:r>
      <w:r w:rsidR="00E41B5D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ва за изградњу </w:t>
      </w:r>
      <w:r w:rsidR="00700EE6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</w:t>
      </w:r>
      <w:r w:rsidR="00E41B5D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пецијал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н</w:t>
      </w:r>
      <w:r w:rsidR="00E41B5D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их болн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и</w:t>
      </w:r>
      <w:r w:rsidR="00E41B5D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ца </w:t>
      </w:r>
      <w:r w:rsidR="0081370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такође </w:t>
      </w:r>
      <w:r w:rsidR="00E41B5D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нису обезбеђивана у буџету, већ из доприноса за здравствено осигурање.</w:t>
      </w:r>
      <w:r w:rsidR="003C7D2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3C7D2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3C7D2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3C7D2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3C7D2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3C7D2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3C7D2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</w:p>
    <w:p w14:paraId="411AE116" w14:textId="26D50A88" w:rsidR="00156919" w:rsidRPr="0099657A" w:rsidRDefault="000C6771" w:rsidP="00921E37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sr-Cyrl-CS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Проширив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а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ње тужби у поје</w:t>
      </w:r>
      <w:r w:rsidR="00E9136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диним случајевима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на Републички фонд за здравстено осигурање, углавно</w:t>
      </w:r>
      <w:r w:rsidR="00081C30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м </w:t>
      </w:r>
      <w:r w:rsidR="00921E3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када су у питању с</w:t>
      </w:r>
      <w:r w:rsidR="00E9136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пецијалне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б</w:t>
      </w:r>
      <w:r w:rsidR="00E9136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олнице на територији Аутономне </w:t>
      </w:r>
      <w:r w:rsidR="00E9136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lastRenderedPageBreak/>
        <w:t>П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окра</w:t>
      </w:r>
      <w:r w:rsidR="00E9136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ј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ине Војводине, био је нужан корак </w:t>
      </w:r>
      <w:r w:rsidR="00D41670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с обзиром на 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чињени</w:t>
      </w:r>
      <w:r w:rsidR="00757A3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цу да </w:t>
      </w:r>
      <w:r w:rsidR="00081C30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иако је имовина Републичог фонда за здравствено осигурање</w:t>
      </w:r>
      <w:r w:rsidR="00921E3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,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према Закону о средствима у својини Републик</w:t>
      </w:r>
      <w:r w:rsidR="00E9136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е Србије и касније Закона о јав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ној својини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, </w:t>
      </w:r>
      <w:r w:rsidR="00E9136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такође била изузета из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режима држ</w:t>
      </w:r>
      <w:r w:rsidR="007453C6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авне, односно јавне својине, по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литичка одлука</w:t>
      </w:r>
      <w:r w:rsidR="00757A3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руководства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РФЗО-а је била да </w:t>
      </w:r>
      <w:r w:rsidR="0081370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се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не тражи утврђење свог права својине</w:t>
      </w:r>
      <w:r w:rsidR="00E9136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на објектима који су грађе</w:t>
      </w:r>
      <w:r w:rsidR="00757A3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ни средствима Републичког фонда за здравствено осигурање.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</w:p>
    <w:p w14:paraId="3F39CE14" w14:textId="66D4C94D" w:rsidR="00757A3C" w:rsidRPr="0099657A" w:rsidRDefault="00757A3C" w:rsidP="00921E37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sr-Cyrl-CS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Прошир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ујући тужбе, поред Републике Ср</w:t>
      </w:r>
      <w:r w:rsidR="00C44FA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бије и на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Републички фонд за здравствено осигурање као друготуженог, </w:t>
      </w:r>
      <w:r w:rsidR="00E9136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Републички фонд за пензијско и инвалидско осигурање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је тражио доношење пресуда којима се утврђује  прав</w:t>
      </w:r>
      <w:r w:rsidR="00921E3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о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сусвојине на о</w:t>
      </w:r>
      <w:r w:rsidR="007453C6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бјектима </w:t>
      </w:r>
      <w:r w:rsidR="00921E3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</w:t>
      </w:r>
      <w:r w:rsidR="007453C6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пецијалних болница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у одговарајућим уделима у својини на објектима </w:t>
      </w:r>
      <w:r w:rsidR="00921E3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пецијалних болница</w:t>
      </w:r>
      <w:r w:rsidR="0081370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,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сразмерно висини уложених средстава, а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што је по окончању већине судски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х спорова исходовало доношење таквих правоснажних пресуда. </w:t>
      </w:r>
    </w:p>
    <w:p w14:paraId="27A39AE0" w14:textId="0B650B90" w:rsidR="00FB379E" w:rsidRPr="0099657A" w:rsidRDefault="00F77371" w:rsidP="00921E37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sr-Cyrl-CS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У</w:t>
      </w:r>
      <w:r w:rsidR="00136F9E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наредном временском периоду до 2010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.</w:t>
      </w:r>
      <w:r w:rsidR="0019338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године,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Фонд је</w:t>
      </w:r>
      <w:r w:rsidR="00921E3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у првом степену  решио у своју корист шест поступака у којима се утвђује право својине и то на објект</w:t>
      </w:r>
      <w:r w:rsidR="00921E3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и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ма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: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="00921E3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1)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Специјалние болнице </w:t>
      </w:r>
      <w:r w:rsidR="009C12F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„Жубор“</w:t>
      </w:r>
      <w:r w:rsidR="00921E3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,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Куршумлијска бања,</w:t>
      </w:r>
      <w:r w:rsidR="00921E3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2)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Специјалне болнице </w:t>
      </w:r>
      <w:r w:rsidR="009C12F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Нови Пазар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, </w:t>
      </w:r>
      <w:r w:rsidR="00921E3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3)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Специјалне болнице </w:t>
      </w:r>
      <w:r w:rsidR="009C12F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Ив</w:t>
      </w:r>
      <w:r w:rsidR="00860A8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а</w:t>
      </w:r>
      <w:r w:rsidR="009C12F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њица, </w:t>
      </w:r>
      <w:r w:rsidR="00921E3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4) </w:t>
      </w:r>
      <w:r w:rsidR="009C12F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Специјалне болнице Бања Ковиљача, </w:t>
      </w:r>
      <w:r w:rsidR="00921E3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и 5) </w:t>
      </w:r>
      <w:r w:rsidR="009C12F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Специјалне болнице Јошаничка бања.</w:t>
      </w:r>
    </w:p>
    <w:p w14:paraId="4A795366" w14:textId="77777777" w:rsidR="009C12FC" w:rsidRPr="0099657A" w:rsidRDefault="009C12FC" w:rsidP="00921E37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sr-Cyrl-CS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Поред напред наведених првих шест пресуда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,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којим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а</w:t>
      </w:r>
      <w:r w:rsidR="00A02A1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="00860A8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је утврђено право својне Фонда,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пре</w:t>
      </w:r>
      <w:r w:rsidR="00860A8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суда Општинског суда у Рашки, к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ојом се утврђује право својине РФПИО на објектима Специјалне болнице Јошан</w:t>
      </w:r>
      <w:r w:rsidR="00A304F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и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чка бања, потврђена је од стране другостепеног суда, тадашњег Окружног суда у Краљеву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,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чиме је установљена и нова судска пракса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,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којом је потв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р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ђена основаност тужби РФПИО</w:t>
      </w:r>
      <w:r w:rsidR="00860A8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.</w:t>
      </w:r>
    </w:p>
    <w:p w14:paraId="2B814998" w14:textId="21B43EB3" w:rsidR="00156919" w:rsidRPr="0099657A" w:rsidRDefault="009C12FC" w:rsidP="00A304F1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Међутим</w:t>
      </w:r>
      <w:r w:rsidR="00A304F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,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2011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.</w:t>
      </w:r>
      <w:r w:rsidR="00A304F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="00B55B3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г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одине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,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поједини судови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,</w:t>
      </w:r>
      <w:r w:rsidR="00C44FAB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решавајући по жалбама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Реублике Србије уложеним против пресуда којима је Фонду признато право својине,</w:t>
      </w:r>
      <w:r w:rsidR="00A304F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="00B55B3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под притиском извршне власти,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преиначавају </w:t>
      </w:r>
      <w:r w:rsidR="00860A8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све првостепене пресуде донете 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у корист Фонда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. </w:t>
      </w:r>
      <w:r w:rsidR="0036139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О уоченим злоупотребама и неправилности</w:t>
      </w:r>
      <w:r w:rsidR="00396AB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ма судова који</w:t>
      </w:r>
      <w:r w:rsidR="00A304F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="00396AB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се својим преин</w:t>
      </w:r>
      <w:r w:rsidR="0007647A">
        <w:rPr>
          <w:rFonts w:ascii="Times New Roman" w:eastAsia="Tahoma" w:hAnsi="Times New Roman" w:cs="Times New Roman"/>
          <w:sz w:val="24"/>
          <w:szCs w:val="24"/>
          <w:lang w:eastAsia="zh-CN"/>
        </w:rPr>
        <w:t>a</w:t>
      </w:r>
      <w:r w:rsidR="0036139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чујућим пресудама </w:t>
      </w:r>
      <w:r w:rsidR="006A14D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на штету Фонда нису руководили </w:t>
      </w:r>
      <w:r w:rsidR="0036139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правом</w:t>
      </w:r>
      <w:r w:rsidR="00A304F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="00FD4923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већ клишеом који је био</w:t>
      </w:r>
      <w:r w:rsidR="0036139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наметнут ван суда, а који је имао за циљ да</w:t>
      </w:r>
      <w:r w:rsidR="000764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осујети основаност тужби Фонда</w:t>
      </w:r>
      <w:r w:rsidR="004929F0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како је Фонд</w:t>
      </w:r>
      <w:r w:rsidR="00860A8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см</w:t>
      </w:r>
      <w:r w:rsidR="004929F0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атрао,</w:t>
      </w:r>
      <w:r w:rsidR="00A304F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="0036139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обавештено је ресорно Минист</w:t>
      </w:r>
      <w:r w:rsidR="00A02A1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арство правде Ре</w:t>
      </w:r>
      <w:r w:rsidR="00860A8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публ</w:t>
      </w:r>
      <w:r w:rsidR="007F01D6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ике Србије,</w:t>
      </w:r>
      <w:r w:rsidR="0036139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а против свих на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</w:t>
      </w:r>
      <w:r w:rsidR="0036139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ред наведен</w:t>
      </w:r>
      <w:r w:rsidR="00860A8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их п</w:t>
      </w:r>
      <w:r w:rsidR="0036139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р</w:t>
      </w:r>
      <w:r w:rsidR="00860A8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е</w:t>
      </w:r>
      <w:r w:rsidR="0036139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суда Апелационих судова,</w:t>
      </w:r>
      <w:r w:rsidR="00A304F1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="00313FD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којима су преиначене </w:t>
      </w:r>
      <w:r w:rsidR="0036139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на штету Фонда</w:t>
      </w:r>
      <w:r w:rsidR="00884F07" w:rsidRPr="00884F07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,</w:t>
      </w:r>
      <w:r w:rsidR="00313FD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првостепене пресуде</w:t>
      </w:r>
      <w:r w:rsidR="0036139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изјављене су од стране Фонда ревизије Врховном касационом суду.</w:t>
      </w:r>
      <w:r w:rsidR="00A304F1" w:rsidRPr="0099657A">
        <w:rPr>
          <w:rStyle w:val="FootnoteReference"/>
          <w:rFonts w:ascii="Times New Roman" w:eastAsia="Tahoma" w:hAnsi="Times New Roman" w:cs="Times New Roman"/>
          <w:sz w:val="24"/>
          <w:szCs w:val="24"/>
          <w:lang w:val="sr-Cyrl-CS" w:eastAsia="zh-CN"/>
        </w:rPr>
        <w:footnoteReference w:id="16"/>
      </w:r>
      <w:r w:rsidR="007F01D6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7F01D6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7F01D6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7F01D6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136F9E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    </w:t>
      </w:r>
      <w:r w:rsidR="008801D0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8801D0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8801D0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</w:p>
    <w:p w14:paraId="19F12862" w14:textId="02933870" w:rsidR="000B4FB1" w:rsidRPr="0099657A" w:rsidRDefault="0007647A" w:rsidP="00C02D00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На o</w:t>
      </w:r>
      <w:r w:rsidR="0028704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снову изја</w:t>
      </w:r>
      <w:r w:rsidR="00725DFF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вљених ревизија од стране РФПИО, </w:t>
      </w:r>
      <w:r w:rsidR="0028704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Врховни касацио</w:t>
      </w:r>
      <w:r w:rsidR="0002352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ни суд је донео одлуке</w:t>
      </w:r>
      <w:r w:rsidR="00C02D00" w:rsidRPr="0099657A">
        <w:rPr>
          <w:rStyle w:val="FootnoteReference"/>
          <w:rFonts w:ascii="Times New Roman" w:eastAsia="Tahoma" w:hAnsi="Times New Roman" w:cs="Times New Roman"/>
          <w:sz w:val="24"/>
          <w:szCs w:val="24"/>
          <w:lang w:val="sr-Cyrl-CS" w:eastAsia="zh-CN"/>
        </w:rPr>
        <w:footnoteReference w:id="17"/>
      </w:r>
      <w:r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="0002352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којима </w:t>
      </w:r>
      <w:r w:rsidR="0028704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је укинуо</w:t>
      </w:r>
      <w:r w:rsidR="009344E4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, односно преиначио</w:t>
      </w:r>
      <w:r w:rsidR="0028704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спорне пресуде Апелационих судова уз и</w:t>
      </w:r>
      <w:r w:rsidR="009344E4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стовремено доношења одлуке којом</w:t>
      </w:r>
      <w:r w:rsidR="0028704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је заузет оба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в</w:t>
      </w:r>
      <w:r w:rsidR="0028704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езујући правни став д</w:t>
      </w:r>
      <w:r w:rsidR="009344E4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а Репбличком фонду за пензијско</w:t>
      </w:r>
      <w:r w:rsidR="0028704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и инвлидско осигурање припада право својине на непокретностима Специјалних болница имајући у виду</w:t>
      </w:r>
      <w:r w:rsidRPr="000764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="00860A8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између осталог</w:t>
      </w:r>
      <w:r w:rsidRPr="0007647A">
        <w:rPr>
          <w:rFonts w:ascii="Times New Roman" w:eastAsia="Tahoma" w:hAnsi="Times New Roman" w:cs="Times New Roman"/>
          <w:sz w:val="24"/>
          <w:szCs w:val="24"/>
          <w:lang w:val="ru-RU" w:eastAsia="zh-CN"/>
        </w:rPr>
        <w:t>,</w:t>
      </w:r>
      <w:r w:rsidR="00860A8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и</w:t>
      </w:r>
      <w:r w:rsidR="0028704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чињ</w:t>
      </w:r>
      <w:r w:rsidR="00860A8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енице</w:t>
      </w:r>
      <w:r w:rsidR="0028704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да је</w:t>
      </w:r>
      <w:r w:rsidR="00860A8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Фонд сво</w:t>
      </w:r>
      <w:r w:rsidR="0028704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јим сре</w:t>
      </w:r>
      <w:r w:rsidR="00860A87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дствима градио такве објекте, као и да </w:t>
      </w:r>
      <w:r w:rsidR="00287048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су у питању</w:t>
      </w:r>
      <w:r w:rsidR="00156919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била строго наменска средства,</w:t>
      </w:r>
      <w:r w:rsidR="00C02D00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</w:t>
      </w:r>
      <w:r w:rsidR="00313FD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опредељена од стране Фонда за изградњу објеката </w:t>
      </w:r>
      <w:r w:rsidR="00C02D00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</w:t>
      </w:r>
      <w:r w:rsidR="00313FD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пецијалних болница у циљу реализ</w:t>
      </w:r>
      <w:r w:rsidR="00BE6132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ације програма превенције инвал</w:t>
      </w:r>
      <w:r w:rsidR="00313FD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иднос</w:t>
      </w:r>
      <w:r w:rsidR="00BE6132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т</w:t>
      </w:r>
      <w:r w:rsidR="00313FDC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и и рехабилитације радника.</w:t>
      </w:r>
      <w:r w:rsidR="00BE0B3E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BE0B3E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BE0B3E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BE0B3E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BE0B3E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  <w:r w:rsidR="00BE0B3E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ab/>
      </w:r>
    </w:p>
    <w:p w14:paraId="53A6FB1C" w14:textId="77777777" w:rsidR="00DC23A5" w:rsidRPr="0099657A" w:rsidRDefault="008C63CE" w:rsidP="00C02D00">
      <w:pPr>
        <w:pStyle w:val="NoSpacing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val="ru-RU" w:eastAsia="zh-CN"/>
        </w:rPr>
      </w:pP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Након завршетка доказног поступка</w:t>
      </w:r>
      <w:r w:rsidR="00C02D00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,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судови пред којима су вођени судски поступци</w:t>
      </w:r>
      <w:r w:rsidR="003D28CD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 су у највећем броју случајева </w:t>
      </w:r>
      <w:r w:rsidR="00BE6132"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>спорове решили у корист Фонда као туж</w:t>
      </w:r>
      <w:r w:rsidRPr="0099657A">
        <w:rPr>
          <w:rFonts w:ascii="Times New Roman" w:eastAsia="Tahoma" w:hAnsi="Times New Roman" w:cs="Times New Roman"/>
          <w:sz w:val="24"/>
          <w:szCs w:val="24"/>
          <w:lang w:val="sr-Cyrl-CS" w:eastAsia="zh-CN"/>
        </w:rPr>
        <w:t xml:space="preserve">иоца и то: </w:t>
      </w:r>
    </w:p>
    <w:p w14:paraId="47FC5443" w14:textId="422D8022" w:rsidR="00C02D00" w:rsidRPr="0099657A" w:rsidRDefault="00133224" w:rsidP="00CC2765">
      <w:pPr>
        <w:pStyle w:val="NoSpacing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Основни суд у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Ужицу,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судска јединица Чајетина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П.бр</w:t>
      </w:r>
      <w:r w:rsidR="008C05F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.802/10 поступак за утврђење пра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ва својине на непокретностима Специјалне болнице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„Чигота“</w:t>
      </w:r>
      <w:r w:rsidR="00C02D0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Златибор, улагање Фонда у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изградњу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31.008.983 евра,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поступак правоснажно окончан</w:t>
      </w:r>
      <w:r w:rsidR="00552B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корист тужиоца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РФПИО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3639682E" w14:textId="31A24709" w:rsidR="00C02D00" w:rsidRPr="0099657A" w:rsidRDefault="008C63CE" w:rsidP="00CC2765">
      <w:pPr>
        <w:pStyle w:val="NoSpacing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Основни суд у Ново</w:t>
      </w:r>
      <w:r w:rsidR="001332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 Пазару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332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П.бр.2728/11 поступак  за утврђење права својине на непокретностима Специјалне болнице „</w:t>
      </w:r>
      <w:r w:rsidR="000764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Ново</w:t>
      </w:r>
      <w:r w:rsidR="00133224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пазарска бања“</w:t>
      </w:r>
      <w:r w:rsidR="00C02D0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="004A0D5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Нови Пазар,</w:t>
      </w:r>
      <w:r w:rsidR="001332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улагање Фонда</w:t>
      </w:r>
      <w:r w:rsidR="00ED2EC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изградњу </w:t>
      </w:r>
      <w:r w:rsidR="00C02D0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19.269.063 евра,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поступак правоснажно окончан у корист РФПИО;</w:t>
      </w:r>
    </w:p>
    <w:p w14:paraId="535E7E62" w14:textId="7A2B32B0" w:rsidR="00C02D00" w:rsidRPr="0099657A" w:rsidRDefault="00133224" w:rsidP="00CC2765">
      <w:pPr>
        <w:pStyle w:val="NoSpacing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Основни суд у Пожеги,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Судска јединица Ивањица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П.бр.2959/10 поступак  за утврђење права својине на непокретностима Специјалне болнице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„Ивањица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 у Ивањици, улагање Фонда у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изградњу </w:t>
      </w:r>
      <w:r w:rsidR="006B0BB9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25.484.246 евра,</w:t>
      </w:r>
      <w:r w:rsidR="006B0BB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поступак првоснажно окончан у корист РФПИО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6B234EFD" w14:textId="77777777" w:rsidR="00C02D00" w:rsidRPr="0099657A" w:rsidRDefault="00133224" w:rsidP="00CC2765">
      <w:pPr>
        <w:pStyle w:val="NoSpacing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Основни суд у Пријепољу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Судска јединица Нова Варош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П.бр.1419/11 поступак за утврђење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права својине на непокретностима Специјалне болнице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„Златар“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Нова Варош, улагање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Фонда у изградњу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38.394.052 евра,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поступак правоснажно окончан у корист РФПИО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449A3480" w14:textId="7F81E054" w:rsidR="00C02D00" w:rsidRPr="0099657A" w:rsidRDefault="00133224" w:rsidP="00CC2765">
      <w:pPr>
        <w:pStyle w:val="NoSpacing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Основни суд у Краљеву</w:t>
      </w:r>
      <w:r w:rsidR="00EB248E" w:rsidRPr="00EB248E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Судска јединица Врњачка бања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П.бр.3011/10 поступак  за утврђење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права својине на непокретностима Специјалне болнице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„Меркур“</w:t>
      </w:r>
      <w:r w:rsidR="00C02D0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Врњачка бања, улагање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Фонда у изградњу</w:t>
      </w:r>
      <w:r w:rsidR="00C548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17.309.422 евра,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поступак правоснажно окончан у корист РФПИО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6ADCDE40" w14:textId="3F8570C4" w:rsidR="00C02D00" w:rsidRPr="0099657A" w:rsidRDefault="00133224" w:rsidP="00CC2765">
      <w:pPr>
        <w:pStyle w:val="NoSpacing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Општински суд у Куршумлији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П.бр.183/08 поступак за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утврђење права својине на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непокретностима Специјалне болнице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„Жубор“</w:t>
      </w:r>
      <w:r w:rsidR="00C02D0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Куршумлијска бања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улагање Фонда у изградњу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18.078.146 евра,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поступак правоснажно окончан у корист РФПИО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36472F97" w14:textId="5E142F60" w:rsidR="00C54874" w:rsidRPr="0099657A" w:rsidRDefault="0007647A" w:rsidP="00CC2765">
      <w:pPr>
        <w:pStyle w:val="NoSpacing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Основни суд у Зајечару, С</w:t>
      </w:r>
      <w:r w:rsidR="001332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удска јединца Сокобања</w:t>
      </w:r>
      <w:r w:rsidR="00C548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332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П.бр.9316/10 поступак  за утврђење права својине на непокретностима Специјалне болнице„</w:t>
      </w:r>
      <w:r w:rsidR="00133224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Сокобања“</w:t>
      </w:r>
      <w:r w:rsidR="00C54874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="001332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Сокобања, улагање Фонда у изградњу </w:t>
      </w:r>
      <w:r w:rsidR="00133224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25.376.327евра,</w:t>
      </w:r>
      <w:r w:rsidR="001332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поступак правоснажно окончан у корист РФПИО</w:t>
      </w:r>
      <w:r w:rsidR="00C02D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63F994E3" w14:textId="77777777" w:rsidR="00C54874" w:rsidRPr="0099657A" w:rsidRDefault="00133224" w:rsidP="00CC2765">
      <w:pPr>
        <w:pStyle w:val="NoSpacing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Основни суд у Зајечару</w:t>
      </w:r>
      <w:r w:rsidR="00C548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Судска јединца Сокобања</w:t>
      </w:r>
      <w:r w:rsidR="00C548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П.бр.241/10 поступак за утврђење права</w:t>
      </w:r>
      <w:r w:rsidR="00C548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својине на непокретностима Специјалне болнице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„Озрен“</w:t>
      </w:r>
      <w:r w:rsidR="00C54874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Сокобања, улагање Фонда у</w:t>
      </w:r>
      <w:r w:rsidR="00C548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изградњу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1.352.656.евра,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поступак правоснажно окончан у корист РФПИО</w:t>
      </w:r>
      <w:r w:rsidR="00C548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78D1AAEB" w14:textId="77777777" w:rsidR="00C54874" w:rsidRPr="0099657A" w:rsidRDefault="00133224" w:rsidP="00CC2765">
      <w:pPr>
        <w:pStyle w:val="NoSpacing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Виши суд у Зрењанину</w:t>
      </w:r>
      <w:r w:rsidR="00C548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П.бр.17/12 поступак за утврђење права својине на непокретностима</w:t>
      </w:r>
      <w:r w:rsidR="00C548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Специјл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ане болнице </w:t>
      </w:r>
      <w:r w:rsidR="00C44FAB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„Русанда“</w:t>
      </w:r>
      <w:r w:rsidR="00C548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Меленци, </w:t>
      </w:r>
      <w:r w:rsidR="00C548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улагање Фонда у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изградњу</w:t>
      </w:r>
      <w:r w:rsidR="00C548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54874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11.347.356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евра,</w:t>
      </w:r>
      <w:r w:rsidR="00C548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поступак правоснажно окончан у корист РФПИО; </w:t>
      </w:r>
      <w:r w:rsidR="00ED2EC2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="00C54874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</w:t>
      </w:r>
    </w:p>
    <w:p w14:paraId="223A5D70" w14:textId="0418FC0E" w:rsidR="00784C96" w:rsidRPr="0099657A" w:rsidRDefault="00133224" w:rsidP="00CC2765">
      <w:pPr>
        <w:pStyle w:val="NoSpacing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Основни суд у Лозници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П. бр.1576/11 поступак за утврђење права својине на</w:t>
      </w:r>
      <w:r w:rsidR="00C548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непокретностима Специјалне болнице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„Бања Ковиљача“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Бање Ковиљаче, улагање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2EC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Фонда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изградњу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10.717.700 евра,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поступак правоснажно окончан у корист</w:t>
      </w:r>
      <w:r w:rsidR="00ED2EC2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РФП</w:t>
      </w:r>
      <w:r w:rsidR="00ED2EC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ИО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  <w:r w:rsidR="00ED2EC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</w:p>
    <w:p w14:paraId="1EC455D9" w14:textId="0E6A08B4" w:rsidR="00784C96" w:rsidRPr="0099657A" w:rsidRDefault="00133224" w:rsidP="00CC2765">
      <w:pPr>
        <w:pStyle w:val="NoSpacing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Основни суд у Зајечару П.бр.1618/12 поступак за утврђење права својине на непокретностима Специјалне болнице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„Гамзиградска бања“</w:t>
      </w:r>
      <w:r w:rsidR="00784C96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Зајечар, улагање Фонда у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изградњу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22.111.100 евра,</w:t>
      </w:r>
      <w:r w:rsidR="0007647A" w:rsidRPr="000764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поступак правоснажно окончан у корист РФПИО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5DE1E430" w14:textId="7277AC91" w:rsidR="00784C96" w:rsidRPr="0099657A" w:rsidRDefault="00133224" w:rsidP="00CC2765">
      <w:pPr>
        <w:pStyle w:val="NoSpacing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Основни суд у Краљеву</w:t>
      </w:r>
      <w:r w:rsidR="0007647A" w:rsidRPr="000764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764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удска једина Рашка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П.бр.7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94/12 поступак за утврђење права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својине на непокретностима Специјалне болнице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„Јошаничка бања“</w:t>
      </w:r>
      <w:r w:rsidR="00784C96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Рашка, улагање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Фонда у изградњу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8.081.889 евра,</w:t>
      </w:r>
      <w:r w:rsidRPr="0099657A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поступак правоснажно окончан у корист РФПИО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0CC47510" w14:textId="0B6A98A5" w:rsidR="00784C96" w:rsidRPr="0099657A" w:rsidRDefault="00133224" w:rsidP="00CC2765">
      <w:pPr>
        <w:pStyle w:val="NoSpacing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Основни суд </w:t>
      </w:r>
      <w:r w:rsidR="0058195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Краљеву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П.бр.1183/10 поступак за утврђење права сво</w:t>
      </w:r>
      <w:r w:rsidR="0007647A">
        <w:rPr>
          <w:rFonts w:ascii="Times New Roman" w:eastAsia="Calibri" w:hAnsi="Times New Roman" w:cs="Times New Roman"/>
          <w:sz w:val="24"/>
          <w:szCs w:val="24"/>
          <w:lang w:val="sr-Cyrl-CS"/>
        </w:rPr>
        <w:t>ји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 на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непокретностима Специјалне болнице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„Агенс“</w:t>
      </w:r>
      <w:r w:rsidR="00784C96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Матарушка бања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улагање Фонда у </w:t>
      </w:r>
      <w:r w:rsidR="00BF56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изградњу </w:t>
      </w:r>
      <w:r w:rsidR="00BF56BA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7.843.374,24 евра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поступак правоснажно окончан у корист РФПИО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3C6CC855" w14:textId="32109039" w:rsidR="00133224" w:rsidRPr="0099657A" w:rsidRDefault="00133224" w:rsidP="00CC2765">
      <w:pPr>
        <w:pStyle w:val="NoSpacing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Виши суд у Лесковцу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П.бр.355/15 за утврђење права својине на непокретностима</w:t>
      </w:r>
    </w:p>
    <w:p w14:paraId="51BF62F6" w14:textId="406398D6" w:rsidR="00784C96" w:rsidRPr="0099657A" w:rsidRDefault="00133224" w:rsidP="00784C96">
      <w:pPr>
        <w:pStyle w:val="NoSpacing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Специјалне болнице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„Гејзер“</w:t>
      </w:r>
      <w:r w:rsidR="000764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Сијеринска бања, улагање Фонда у изградњу </w:t>
      </w:r>
      <w:r w:rsidR="00784C96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1.502.896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евра,</w:t>
      </w:r>
      <w:r w:rsidR="000764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поступак  правоснажно о</w:t>
      </w:r>
      <w:r w:rsidR="00BD6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кончан у корист РФПИО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7A69E0A8" w14:textId="7DFE63F5" w:rsidR="00133224" w:rsidRPr="0099657A" w:rsidRDefault="004A0D56" w:rsidP="00CC2765">
      <w:pPr>
        <w:pStyle w:val="NoSpacing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Основни суд у Младеновцу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П.бр.</w:t>
      </w:r>
      <w:r w:rsidR="001332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4776/10 поступак за утврђење права својине на</w:t>
      </w:r>
    </w:p>
    <w:p w14:paraId="2555BC1F" w14:textId="0ACEC890" w:rsidR="00784C96" w:rsidRPr="0099657A" w:rsidRDefault="00133224" w:rsidP="00784C96">
      <w:pPr>
        <w:pStyle w:val="NoSpacing"/>
        <w:ind w:left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непокретностима Специјалне болнице „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Селтерс“</w:t>
      </w:r>
      <w:r w:rsidR="00784C96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Младеновац, вредност спора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6.134.786</w:t>
      </w:r>
      <w:r w:rsidR="00784C96" w:rsidRPr="0099657A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евра,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E67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посту</w:t>
      </w:r>
      <w:r w:rsidR="000764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DE67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ак правоснажно  окончан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корист РФПИО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1DCD839A" w14:textId="77777777" w:rsidR="00784C96" w:rsidRPr="0099657A" w:rsidRDefault="00133224" w:rsidP="00CC2765">
      <w:pPr>
        <w:pStyle w:val="NoSpacing"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Виши суд у Суботици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П.бр. 8/13 за утврђење п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рава својине на непокретностима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Специјалне</w:t>
      </w:r>
      <w:r w:rsidR="00784C96" w:rsidRPr="0099657A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болнице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„Бања Кањижа“</w:t>
      </w:r>
      <w:r w:rsidR="00784C96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Кањижа, улагање Фонда у изградњу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4.155.232 евра,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поступак</w:t>
      </w:r>
      <w:r w:rsidR="00784C96" w:rsidRPr="0099657A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правоснажно окончан у корист РФПИО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328082D9" w14:textId="58920EC3" w:rsidR="00784C96" w:rsidRPr="0099657A" w:rsidRDefault="00133224" w:rsidP="00CC2765">
      <w:pPr>
        <w:pStyle w:val="NoSpacing"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Основни суд у Аранђеловцу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0764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бр.6706/10 поступак за утврђење права својине на непокретностима Специјалне болнице </w:t>
      </w:r>
      <w:r w:rsidR="00EA0D3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Буковичка бања“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Ара</w:t>
      </w:r>
      <w:r w:rsidR="00EA0D3F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ђеловац, улагање Фонда у</w:t>
      </w:r>
      <w:r w:rsidR="00AE41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D5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изградњу </w:t>
      </w:r>
      <w:r w:rsidR="001D55D8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6.095.074.</w:t>
      </w:r>
      <w:r w:rsidR="000764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1D55D8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евра</w:t>
      </w:r>
      <w:r w:rsidR="000764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="001D5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поступак</w:t>
      </w:r>
      <w:r w:rsidR="00BD6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правоснажно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окончан у корист РФПИО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5D9FAF80" w14:textId="48757D2D" w:rsidR="00133224" w:rsidRPr="001023FB" w:rsidRDefault="00133224" w:rsidP="00CC2765">
      <w:pPr>
        <w:pStyle w:val="NoSpacing"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Виши суд у Сремској Митровици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0764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П.бр.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10/13 поступак за утврђење права својине на</w:t>
      </w:r>
      <w:r w:rsidR="00784C96" w:rsidRPr="0099657A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непокретностима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Специјалне болнице </w:t>
      </w:r>
      <w:r w:rsidR="00784C96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Др</w:t>
      </w:r>
      <w:r w:rsidR="00A80D94" w:rsidRPr="00A80D9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Боривоје</w:t>
      </w:r>
      <w:r w:rsidR="00784C96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Гњатић</w:t>
      </w:r>
      <w:r w:rsidR="00784C96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“,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Стари Сланкамен,</w:t>
      </w:r>
      <w:r w:rsidR="00AE41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улагање Фонда у изградњу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4.756.281 евра,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поступак правоснажно окончан у </w:t>
      </w:r>
      <w:r w:rsidR="00BD6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корист РФПИО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637059D0" w14:textId="77777777" w:rsidR="001023FB" w:rsidRPr="0099657A" w:rsidRDefault="001023FB" w:rsidP="001023FB">
      <w:pPr>
        <w:pStyle w:val="NoSpacing"/>
        <w:ind w:left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</w:p>
    <w:p w14:paraId="32825C1C" w14:textId="47339CEE" w:rsidR="00BE6132" w:rsidRPr="0099657A" w:rsidRDefault="00614FE0" w:rsidP="00784C96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Управни одбор РФПИО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је у континуитету наставио да доноси одлуке у погледу зашти</w:t>
      </w:r>
      <w:r w:rsidR="00980D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 и очувања имовине Фонда, 2011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је донео одлуку о формирању Радне групе за</w:t>
      </w:r>
      <w:r w:rsidR="001E011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D3E18">
        <w:rPr>
          <w:rFonts w:ascii="Times New Roman" w:eastAsia="Calibri" w:hAnsi="Times New Roman" w:cs="Times New Roman"/>
          <w:sz w:val="24"/>
          <w:szCs w:val="24"/>
          <w:lang w:val="sr-Cyrl-CS"/>
        </w:rPr>
        <w:t>реструктурирање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F54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Управног одбора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РФПИО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чији задатак </w:t>
      </w:r>
      <w:r w:rsidR="0058195A">
        <w:rPr>
          <w:rFonts w:ascii="Times New Roman" w:eastAsia="Calibri" w:hAnsi="Times New Roman" w:cs="Times New Roman"/>
          <w:sz w:val="24"/>
          <w:szCs w:val="24"/>
          <w:lang w:val="sr-Cyrl-CS"/>
        </w:rPr>
        <w:t>је био да предузме мере и актив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ности у погледу</w:t>
      </w:r>
      <w:r w:rsidR="00980D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заштите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целокупне имовинине Фонда и предложи Управном одбору доношење одлука у погледу </w:t>
      </w:r>
      <w:r w:rsidR="00980D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контроле и стављањ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="00980D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функцију </w:t>
      </w:r>
      <w:r w:rsidR="00E027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имовине 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ради с</w:t>
      </w:r>
      <w:r w:rsidR="00980D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тицања добити и прихода.</w:t>
      </w:r>
    </w:p>
    <w:p w14:paraId="003914B1" w14:textId="6D3ED23E" w:rsidR="00E31B83" w:rsidRDefault="00772E63" w:rsidP="00784C96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Радн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980D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група за </w:t>
      </w:r>
      <w:r w:rsidR="001D3E18">
        <w:rPr>
          <w:rFonts w:ascii="Times New Roman" w:eastAsia="Calibri" w:hAnsi="Times New Roman" w:cs="Times New Roman"/>
          <w:sz w:val="24"/>
          <w:szCs w:val="24"/>
          <w:lang w:val="sr-Cyrl-CS"/>
        </w:rPr>
        <w:t>реструктурирање</w:t>
      </w:r>
      <w:r w:rsidR="00980D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правног одбора Фонда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980D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коју су поред стручних лица из реда запослених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980D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сачињавали  и представници свих асоцијација које управљају РФПИО,</w:t>
      </w:r>
      <w:r w:rsidR="001E011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80D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дакле осигураника, корисника права и </w:t>
      </w:r>
      <w:r w:rsidR="00FE5DB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послодаваца</w:t>
      </w:r>
      <w:r w:rsidR="0047658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E011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7658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односно представника  Савеза самосталних синдиката Србије, Уједи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ње</w:t>
      </w:r>
      <w:r w:rsidR="001E011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ног синдиката „Независност“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7658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Савеза пензионера Србије, Синди</w:t>
      </w:r>
      <w:r w:rsidR="00784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ката савеза пензионера Србије </w:t>
      </w:r>
      <w:r w:rsidR="00E04FF1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47658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Независност“ и Уније послодаваца Србије,</w:t>
      </w:r>
      <w:r w:rsidR="00FE5DB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поднела  је предлог Полазних основа </w:t>
      </w:r>
      <w:r w:rsidR="00980D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</w:t>
      </w:r>
      <w:r w:rsidR="001D3E18">
        <w:rPr>
          <w:rFonts w:ascii="Times New Roman" w:eastAsia="Calibri" w:hAnsi="Times New Roman" w:cs="Times New Roman"/>
          <w:sz w:val="24"/>
          <w:szCs w:val="24"/>
          <w:lang w:val="sr-Cyrl-CS"/>
        </w:rPr>
        <w:t>реструктурирање</w:t>
      </w:r>
      <w:r w:rsidR="00980D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РФПИО које је Управни одбор РФПИО усвојио </w:t>
      </w:r>
      <w:r w:rsidR="0047658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седници маја </w:t>
      </w:r>
      <w:r w:rsidR="00980D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2012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980D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године.</w:t>
      </w:r>
      <w:r w:rsidR="00784C96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18"/>
      </w:r>
      <w:r w:rsidR="00AD1D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D1D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D1D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Полазне основе за </w:t>
      </w:r>
      <w:r w:rsidR="001D3E18">
        <w:rPr>
          <w:rFonts w:ascii="Times New Roman" w:eastAsia="Calibri" w:hAnsi="Times New Roman" w:cs="Times New Roman"/>
          <w:sz w:val="24"/>
          <w:szCs w:val="24"/>
          <w:lang w:val="sr-Cyrl-CS"/>
        </w:rPr>
        <w:t>реструктурирање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публичког фонда за 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ензијско и инвалидско осигурање обухватале с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E31B8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14:paraId="3618E685" w14:textId="77777777" w:rsidR="001023FB" w:rsidRPr="0099657A" w:rsidRDefault="001023FB" w:rsidP="00784C96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28DB7875" w14:textId="3A130038" w:rsidR="00E31B83" w:rsidRPr="0099657A" w:rsidRDefault="00B0694F" w:rsidP="00CC2765">
      <w:pPr>
        <w:pStyle w:val="NoSpacing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Мере за </w:t>
      </w:r>
      <w:r w:rsidR="007B1CD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побољшање структуре финансирања пензијског и инвалидског осигурања и</w:t>
      </w:r>
    </w:p>
    <w:p w14:paraId="06A8F627" w14:textId="3669F2BC" w:rsidR="00F94AE9" w:rsidRDefault="00295F72" w:rsidP="00CC2765">
      <w:pPr>
        <w:pStyle w:val="NoSpacing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772E6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нализу и предлоге краткорочних мера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772E6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које воде директном смањењу 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присутног дефицита  Р</w:t>
      </w:r>
      <w:r w:rsidR="00772E6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772E6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ублличког фонда за пензијско и инвал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ид</w:t>
      </w:r>
      <w:r w:rsidR="00772E6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772E6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осигурање</w:t>
      </w:r>
      <w:r w:rsidR="00F37C77" w:rsidRPr="00F37C7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772E6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посебним о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свртом на досадашња улагања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</w:t>
      </w:r>
      <w:r w:rsidR="00772E6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нда,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потенцијалну имовину Фонда са законск</w:t>
      </w:r>
      <w:r w:rsidR="00772E6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 решењеима таквих 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="00772E6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ера.</w:t>
      </w:r>
    </w:p>
    <w:p w14:paraId="09D75348" w14:textId="77777777" w:rsidR="001023FB" w:rsidRPr="0099657A" w:rsidRDefault="001023FB" w:rsidP="001023FB">
      <w:pPr>
        <w:pStyle w:val="NoSpacing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3BCD143" w14:textId="3E119453" w:rsidR="00F94AE9" w:rsidRPr="0099657A" w:rsidRDefault="00784C96" w:rsidP="0040338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F94AE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Усвајањем Полазних основа за </w:t>
      </w:r>
      <w:r w:rsidR="001D3E18">
        <w:rPr>
          <w:rFonts w:ascii="Times New Roman" w:eastAsia="Calibri" w:hAnsi="Times New Roman" w:cs="Times New Roman"/>
          <w:sz w:val="24"/>
          <w:szCs w:val="24"/>
          <w:lang w:val="sr-Cyrl-CS"/>
        </w:rPr>
        <w:t>реструктурирање</w:t>
      </w:r>
      <w:r w:rsidR="00F94AE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јасно је изражена воља од стране Упр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F94AE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вног одбора РФПИО, односно од стране осигураника, корисника права и послодаваца који</w:t>
      </w:r>
      <w:r w:rsidR="00072D4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су </w:t>
      </w:r>
      <w:r w:rsidR="00F94AE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заједничк</w:t>
      </w:r>
      <w:r w:rsidR="00072D4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управљали </w:t>
      </w:r>
      <w:r w:rsidR="00F94AE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Фондом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E011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се постојеће фина</w:t>
      </w:r>
      <w:r w:rsidR="00432005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1E011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сијско</w:t>
      </w:r>
      <w:r w:rsidR="00F94AE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стање Фонда промени, те да се кроз његово </w:t>
      </w:r>
      <w:r w:rsidR="001D3E18">
        <w:rPr>
          <w:rFonts w:ascii="Times New Roman" w:eastAsia="Calibri" w:hAnsi="Times New Roman" w:cs="Times New Roman"/>
          <w:sz w:val="24"/>
          <w:szCs w:val="24"/>
          <w:lang w:val="sr-Cyrl-CS"/>
        </w:rPr>
        <w:t>реструктурирање</w:t>
      </w:r>
      <w:r w:rsidR="00F94AE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применом краткорочних и </w:t>
      </w:r>
      <w:r w:rsidR="00F94AE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дугорочних мера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D1D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</w:t>
      </w:r>
      <w:r w:rsidR="00F94AE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почне да остварује своје приходе, чиме би</w:t>
      </w:r>
      <w:r w:rsidR="001E011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4AE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истовремено и  растеретио буџет  Републике Србије.</w:t>
      </w:r>
    </w:p>
    <w:p w14:paraId="4A0F22CF" w14:textId="10A40D64" w:rsidR="00FA1B48" w:rsidRPr="0099657A" w:rsidRDefault="00D271B5" w:rsidP="00693ACC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Доно</w:t>
      </w:r>
      <w:r w:rsidR="00F94AE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шењем такве одлуке од стране Управног одбора </w:t>
      </w:r>
      <w:r w:rsidR="001473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РФПИО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980D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утврђена је дугорочна посло</w:t>
      </w:r>
      <w:r w:rsidR="00E027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</w:t>
      </w:r>
      <w:r w:rsidR="008C63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политика РФПИО када је целокупна </w:t>
      </w:r>
      <w:r w:rsidR="00980D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имо</w:t>
      </w:r>
      <w:r w:rsidR="00F7053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вина</w:t>
      </w:r>
      <w:r w:rsidR="00FE5DB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Фонда</w:t>
      </w:r>
      <w:r w:rsidR="008C63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питању</w:t>
      </w:r>
      <w:r w:rsidR="008C05F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C63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посебним освртом на  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8C63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пецијалне </w:t>
      </w:r>
      <w:r w:rsidR="00E57DF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болниц</w:t>
      </w:r>
      <w:r w:rsidR="008C63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 за рехабилитацију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C63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7053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основним ц</w:t>
      </w:r>
      <w:r w:rsidR="00A83D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FE5DB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љем</w:t>
      </w:r>
      <w:r w:rsidR="008C63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се  спречи њихова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C63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продаја</w:t>
      </w:r>
      <w:r w:rsidR="00F7053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C63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се наставе судски поступци до </w:t>
      </w:r>
      <w:r w:rsidR="00FE5DB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њиховог </w:t>
      </w:r>
      <w:r w:rsidR="008C63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правноснажног окончања,</w:t>
      </w:r>
      <w:r w:rsidR="00AD1D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те </w:t>
      </w:r>
      <w:r w:rsidR="00FE5DB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="008C63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након окончања су</w:t>
      </w:r>
      <w:r w:rsidR="008C05F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</w:t>
      </w:r>
      <w:r w:rsidR="008C63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ских поступака</w:t>
      </w:r>
      <w:r w:rsidR="003C489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 као власник</w:t>
      </w:r>
      <w:r w:rsidR="0043200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</w:t>
      </w:r>
      <w:r w:rsidR="001473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пецијалних болница </w:t>
      </w:r>
      <w:r w:rsidR="003C489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њихове објекте стави</w:t>
      </w:r>
      <w:r w:rsidR="00FE5DB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функцију ради стицања прихода. </w:t>
      </w:r>
    </w:p>
    <w:p w14:paraId="2D9E0019" w14:textId="5F638B8E" w:rsidR="009043C9" w:rsidRPr="0099657A" w:rsidRDefault="00FE5DB9" w:rsidP="00693ACC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Истовремено</w:t>
      </w:r>
      <w:r w:rsidR="00432005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усвојеним</w:t>
      </w:r>
      <w:r w:rsidR="001473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Полазним основама </w:t>
      </w:r>
      <w:r w:rsidR="003C489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="001D3E18">
        <w:rPr>
          <w:rFonts w:ascii="Times New Roman" w:eastAsia="Calibri" w:hAnsi="Times New Roman" w:cs="Times New Roman"/>
          <w:sz w:val="24"/>
          <w:szCs w:val="24"/>
          <w:lang w:val="sr-Cyrl-CS"/>
        </w:rPr>
        <w:t>реструктурирање</w:t>
      </w:r>
      <w:r w:rsidR="003C489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РФПИО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предложена је</w:t>
      </w:r>
      <w:r w:rsidR="003C489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измена</w:t>
      </w:r>
      <w:r w:rsidR="0027728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допуна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Закона о пензиј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BE6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ом и инвалидском осигурању,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који би се допунио посебним поглављем који дефинише целокупну </w:t>
      </w:r>
      <w:r w:rsidR="0027728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имовину Фонда и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органе управљања</w:t>
      </w:r>
      <w:r w:rsidR="00700AB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имовином</w:t>
      </w:r>
      <w:r w:rsidR="008C05F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као и </w:t>
      </w:r>
      <w:r w:rsidR="003C489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оснивање правног лица чији оснивач би био РФПИО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3069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које</w:t>
      </w:r>
      <w:r w:rsidR="003C489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би у име и за рачун</w:t>
      </w:r>
      <w:r w:rsidR="008C05F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Фонда </w:t>
      </w:r>
      <w:r w:rsidR="0083069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обављало</w:t>
      </w:r>
      <w:r w:rsidR="003C489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све послове у погледу управљања и располагања имовином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C489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Фонда.</w:t>
      </w:r>
      <w:r w:rsidR="000F54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  <w:r w:rsidR="004731B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7A825D88" w14:textId="7C03FB82" w:rsidR="00B0694F" w:rsidRPr="0099657A" w:rsidRDefault="00F94AE9" w:rsidP="00693ACC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Такође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предвиђено је </w:t>
      </w:r>
      <w:r w:rsidR="001F306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</w:t>
      </w:r>
      <w:r w:rsidR="004F0E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се </w:t>
      </w:r>
      <w:r w:rsidR="001F306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објекте 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1F306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</w:t>
      </w:r>
      <w:r w:rsidR="00F07B1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ал</w:t>
      </w:r>
      <w:r w:rsidR="001F306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них болница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F306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 које су потребна већа новчана улагања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F306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уђе</w:t>
      </w:r>
      <w:r w:rsidR="003D6E7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партнерски однос са стратешки</w:t>
      </w:r>
      <w:r w:rsidR="001F306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 партнерима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предузимање</w:t>
      </w:r>
      <w:r w:rsidR="001F306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мера у циљу </w:t>
      </w:r>
      <w:r w:rsidR="00E546B9">
        <w:rPr>
          <w:rFonts w:ascii="Times New Roman" w:eastAsia="Calibri" w:hAnsi="Times New Roman" w:cs="Times New Roman"/>
          <w:sz w:val="24"/>
          <w:szCs w:val="24"/>
          <w:lang w:val="sr-Cyrl-CS"/>
        </w:rPr>
        <w:t>финанс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ирања изградње, догр</w:t>
      </w:r>
      <w:r w:rsidR="003D6E7C">
        <w:rPr>
          <w:rFonts w:ascii="Times New Roman" w:eastAsia="Calibri" w:hAnsi="Times New Roman" w:cs="Times New Roman"/>
          <w:sz w:val="24"/>
          <w:szCs w:val="24"/>
          <w:lang w:val="sr-Cyrl-CS"/>
        </w:rPr>
        <w:t>адње, адаптације, реко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3D6E7C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E546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трукције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 преуређења постојећих болница за рехабилитацију и бањских лечилишта,</w:t>
      </w:r>
      <w:r w:rsidR="00CB20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начин што би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Фонд 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задржао</w:t>
      </w:r>
      <w:r w:rsidR="001F306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своје право својине на постојећим објектим</w:t>
      </w:r>
      <w:r w:rsidR="00A4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0474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земљишту</w:t>
      </w:r>
      <w:r w:rsidR="001F306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</w:t>
      </w:r>
      <w:r w:rsidR="000474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 би представљали</w:t>
      </w:r>
      <w:r w:rsidR="00CB20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неновчани </w:t>
      </w:r>
      <w:r w:rsidR="00A4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удео 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капитала Фонда</w:t>
      </w:r>
      <w:r w:rsidR="00A4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док би стртешки партнер обезбеђивао новчани капитал</w:t>
      </w:r>
      <w:r w:rsidR="001F306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F306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чиме би се са једне стране обезбедило заједничко </w:t>
      </w:r>
      <w:r w:rsidR="00D271B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управљање</w:t>
      </w:r>
      <w:r w:rsidR="001B7A6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специјалним</w:t>
      </w:r>
      <w:r w:rsidR="001F306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болница</w:t>
      </w:r>
      <w:r w:rsidR="001B7A6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ма</w:t>
      </w:r>
      <w:r w:rsidR="001F306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стратешком партнером, а са друге стицање прихода РФПИО сразмерно</w:t>
      </w:r>
      <w:r w:rsidR="001B7A6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уложен</w:t>
      </w:r>
      <w:r w:rsidR="00A4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ом уделу у капиталу.</w:t>
      </w:r>
    </w:p>
    <w:p w14:paraId="764B2A02" w14:textId="185F1738" w:rsidR="008756E6" w:rsidRPr="0099657A" w:rsidRDefault="00072D41" w:rsidP="00693ACC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Истовремено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Полазним основама за реструкт</w:t>
      </w:r>
      <w:r w:rsidR="003D6E7C">
        <w:rPr>
          <w:rFonts w:ascii="Times New Roman" w:eastAsia="Calibri" w:hAnsi="Times New Roman" w:cs="Times New Roman"/>
          <w:sz w:val="24"/>
          <w:szCs w:val="24"/>
          <w:lang w:val="sr-Cyrl-CS"/>
        </w:rPr>
        <w:t>ур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ирање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93E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нису усвојене од стране  Управног одбора само м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ере које се односе на имовину </w:t>
      </w:r>
      <w:r w:rsidR="00893E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Фонда </w:t>
      </w:r>
      <w:r w:rsidR="00E667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893E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распоглагање</w:t>
      </w:r>
      <w:r w:rsidR="00E667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истом</w:t>
      </w:r>
      <w:r w:rsidR="00893E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већ и мере које се односе на с</w:t>
      </w:r>
      <w:r w:rsidR="00893E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веобухватно растерећење о</w:t>
      </w:r>
      <w:r w:rsidR="007B1CD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бавеза Фонда у погледу његове  с</w:t>
      </w:r>
      <w:r w:rsidR="003D6E7C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893E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</w:t>
      </w:r>
      <w:r w:rsidR="003D6E7C">
        <w:rPr>
          <w:rFonts w:ascii="Times New Roman" w:eastAsia="Calibri" w:hAnsi="Times New Roman" w:cs="Times New Roman"/>
          <w:sz w:val="24"/>
          <w:szCs w:val="24"/>
          <w:lang w:val="sr-Cyrl-CS"/>
        </w:rPr>
        <w:t>в</w:t>
      </w:r>
      <w:r w:rsidR="00893E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ентности,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93E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односно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93E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мере које во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де побољшању фина</w:t>
      </w:r>
      <w:r w:rsidR="003D6E7C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сирања пензијс</w:t>
      </w:r>
      <w:r w:rsidR="00893E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ког и инвал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ид</w:t>
      </w:r>
      <w:r w:rsidR="00893E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893E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ог осигурања и његовог растерећења, као што је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14:paraId="3C977574" w14:textId="52882BE5" w:rsidR="008756E6" w:rsidRPr="0099657A" w:rsidRDefault="00893E26" w:rsidP="00CC2765">
      <w:pPr>
        <w:pStyle w:val="NoSpacing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пренос </w:t>
      </w:r>
      <w:r w:rsidR="00E667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обавеза финансирања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здравствене зашт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 пензионера на буџет Републике</w:t>
      </w:r>
      <w:r w:rsidR="00B730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546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Србије;</w:t>
      </w:r>
    </w:p>
    <w:p w14:paraId="1981BE2E" w14:textId="3C79BC8A" w:rsidR="008756E6" w:rsidRPr="0099657A" w:rsidRDefault="00893E26" w:rsidP="00CC2765">
      <w:pPr>
        <w:pStyle w:val="NoSpacing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пренос обавезе на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нада за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туђу негу и пом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ћ, телесно оштећење и накнада из </w:t>
      </w:r>
      <w:r w:rsidR="00203597">
        <w:rPr>
          <w:rFonts w:ascii="Times New Roman" w:eastAsia="Calibri" w:hAnsi="Times New Roman" w:cs="Times New Roman"/>
          <w:sz w:val="24"/>
          <w:szCs w:val="24"/>
          <w:lang w:val="sr-Cyrl-CS"/>
        </w:rPr>
        <w:t>инвалидско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 осигурања </w:t>
      </w:r>
      <w:r w:rsidR="00E546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систем социјалне заштите;</w:t>
      </w:r>
    </w:p>
    <w:p w14:paraId="2169B8CA" w14:textId="571254FD" w:rsidR="008756E6" w:rsidRPr="0099657A" w:rsidRDefault="00693ACC" w:rsidP="00CC2765">
      <w:pPr>
        <w:pStyle w:val="NoSpacing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</w:t>
      </w:r>
      <w:r w:rsidR="00775A9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укључивање обавеза</w:t>
      </w:r>
      <w:r w:rsidR="00E546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државе у</w:t>
      </w:r>
      <w:r w:rsidR="00E667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финансирању пензија по посебним прописим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и разлику до најниже пензије </w:t>
      </w:r>
      <w:r w:rsidR="00E667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="00E546B9">
        <w:rPr>
          <w:rFonts w:ascii="Times New Roman" w:eastAsia="Calibri" w:hAnsi="Times New Roman" w:cs="Times New Roman"/>
          <w:sz w:val="24"/>
          <w:szCs w:val="24"/>
          <w:lang w:val="sr-Cyrl-CS"/>
        </w:rPr>
        <w:t>трансфер Републике;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6FE2DB32" w14:textId="47429F4A" w:rsidR="00E66748" w:rsidRPr="0099657A" w:rsidRDefault="008756E6" w:rsidP="00CC2765">
      <w:pPr>
        <w:pStyle w:val="NoSpacing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ис</w:t>
      </w:r>
      <w:r w:rsidR="00775A9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кључиивање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</w:t>
      </w:r>
      <w:r w:rsidR="00E546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дотација (</w:t>
      </w:r>
      <w:r w:rsidR="00E667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транс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фери Министарства финансија) не</w:t>
      </w:r>
      <w:r w:rsidR="007054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достајућа средства за финанс</w:t>
      </w:r>
      <w:r w:rsidR="00E667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ирање  ислате права осигураника  пољопривредника  и војних осигураника и исказати их као трансфер ресорног Министарства (Министарства рада и социјалне политике)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6D0007BF" w14:textId="55ADDF64" w:rsidR="00334B58" w:rsidRPr="0099657A" w:rsidRDefault="00485E26" w:rsidP="00693ACC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Усвојеним Полазни</w:t>
      </w:r>
      <w:r w:rsidR="00396AB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основама за </w:t>
      </w:r>
      <w:r w:rsidR="001D3E18">
        <w:rPr>
          <w:rFonts w:ascii="Times New Roman" w:eastAsia="Calibri" w:hAnsi="Times New Roman" w:cs="Times New Roman"/>
          <w:sz w:val="24"/>
          <w:szCs w:val="24"/>
          <w:lang w:val="sr-Cyrl-CS"/>
        </w:rPr>
        <w:t>реструктурирање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предвиђено</w:t>
      </w:r>
      <w:r w:rsidR="003E6A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када би се напред побројане обавезе РФПИО вратиле у</w:t>
      </w:r>
      <w:r w:rsidR="00E546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надлежност државе којој изворно и припадају, преполовиле би се дотације Фонду, односно учешће трансфера из буџета Реублике у финансирању расхода Фонда</w:t>
      </w:r>
      <w:r w:rsidR="003453F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453F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те када </w:t>
      </w:r>
      <w:r w:rsidR="003E6A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би томе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</w:t>
      </w:r>
      <w:r w:rsidR="003E6A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дали и приходе</w:t>
      </w:r>
      <w:r w:rsidR="003453F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Фонда  од имовине</w:t>
      </w:r>
      <w:r w:rsidR="003E6A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уз измену Закона о буџетском систему, растерећење Фонда би било још веће и свеобухватније.</w:t>
      </w:r>
    </w:p>
    <w:p w14:paraId="35360A85" w14:textId="19BA416E" w:rsidR="00CF62A5" w:rsidRPr="0099657A" w:rsidRDefault="008756E6" w:rsidP="00693ACC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Поред тога, </w:t>
      </w:r>
      <w:r w:rsidR="008C05F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CF62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ктивност Фонда </w:t>
      </w:r>
      <w:r w:rsidR="00693A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="00CF62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нарочито била изражена током усв</w:t>
      </w:r>
      <w:r w:rsidR="004210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ајања Закона о јавној</w:t>
      </w:r>
      <w:r w:rsidR="00E546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210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својини</w:t>
      </w:r>
      <w:r w:rsidR="00693ACC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19"/>
      </w:r>
      <w:r w:rsidR="00E04F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 обзиром на то</w:t>
      </w:r>
      <w:r w:rsidR="00CF62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 предлагач</w:t>
      </w:r>
      <w:r w:rsidR="00184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односно Влада Републике Србије</w:t>
      </w:r>
      <w:r w:rsidR="00CF62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</w:t>
      </w:r>
      <w:r w:rsidR="00184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логом цитираног закона неосновано предвидела </w:t>
      </w:r>
      <w:r w:rsidR="00CF62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су средства и с</w:t>
      </w:r>
      <w:r w:rsidR="00CF69C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твари РФПИО у државној својини,</w:t>
      </w:r>
      <w:r w:rsidR="00184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покушавајући </w:t>
      </w:r>
      <w:r w:rsidR="00C8086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тај начин </w:t>
      </w:r>
      <w:r w:rsidR="00184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их подржави,</w:t>
      </w:r>
      <w:r w:rsidR="00CF69C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супротно до тада важећем </w:t>
      </w:r>
      <w:r w:rsidR="00CF69C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Закону о средствима у својини Републике Србије и</w:t>
      </w:r>
      <w:r w:rsidR="00184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правоснажним пресудама, односно  изграђеној судској пракси и обавезујећем ставу Врховног касационог суда Републике Србије, према коме Републичком фонду за пензијско и инвалидско осигурање припада право својине </w:t>
      </w:r>
      <w:r w:rsidR="00CF69C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непокретностима које је</w:t>
      </w:r>
      <w:r w:rsidR="00184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изградио сопственим средствима, односно средствима из доприноса осигураника којима је управљао.</w:t>
      </w:r>
    </w:p>
    <w:p w14:paraId="753E6BF3" w14:textId="0D38EC65" w:rsidR="00412F3F" w:rsidRPr="0099657A" w:rsidRDefault="00692399" w:rsidP="00693ACC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</w:pPr>
      <w:r w:rsidRPr="004A140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5E1EA5" w:rsidRPr="004A140A">
        <w:rPr>
          <w:rFonts w:ascii="Times New Roman" w:eastAsia="Calibri" w:hAnsi="Times New Roman" w:cs="Times New Roman"/>
          <w:sz w:val="24"/>
          <w:szCs w:val="24"/>
          <w:lang w:val="sr-Cyrl-CS"/>
        </w:rPr>
        <w:t>еагујући н</w:t>
      </w:r>
      <w:r w:rsidR="005E1E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предложени покушај  подржављења имовине Републичког фонда за пензијско и инвалидско осигурање</w:t>
      </w:r>
      <w:r w:rsidR="007835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Радна група за </w:t>
      </w:r>
      <w:r w:rsidR="001D3E18">
        <w:rPr>
          <w:rFonts w:ascii="Times New Roman" w:eastAsia="Calibri" w:hAnsi="Times New Roman" w:cs="Times New Roman"/>
          <w:sz w:val="24"/>
          <w:szCs w:val="24"/>
          <w:lang w:val="sr-Cyrl-CS"/>
        </w:rPr>
        <w:t>реструктурирање</w:t>
      </w:r>
      <w:r w:rsidR="004A140A" w:rsidRPr="004A140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УО Фонда предложила је Управном одбору Фонда образложено мишљење са предлогом амандмана према којем </w:t>
      </w:r>
      <w:r w:rsidR="000D610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држава не може бити власником непокретности Фонда,</w:t>
      </w:r>
      <w:r w:rsidR="007835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D610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 да ствари Репубичиког фонда за пензијско и инвалидско осигурање морају бити изутете из државне својине.</w:t>
      </w:r>
      <w:r w:rsidR="007835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D610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Управни одбор РФПИО прихватио је предлог Радне групе за </w:t>
      </w:r>
      <w:r w:rsidR="001D3E18">
        <w:rPr>
          <w:rFonts w:ascii="Times New Roman" w:eastAsia="Calibri" w:hAnsi="Times New Roman" w:cs="Times New Roman"/>
          <w:sz w:val="24"/>
          <w:szCs w:val="24"/>
          <w:lang w:val="sr-Cyrl-CS"/>
        </w:rPr>
        <w:t>реструктурирање</w:t>
      </w:r>
      <w:r w:rsidR="000D610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E011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</w:t>
      </w:r>
      <w:r w:rsidR="00CF69C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Народној Скупштини Републике Србије</w:t>
      </w:r>
      <w:r w:rsidR="007835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D610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упутио образложени амандман на предлог Закона о јавној својини</w:t>
      </w:r>
      <w:r w:rsidR="001E011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је усвојен, те је </w:t>
      </w:r>
      <w:r w:rsidR="008A24C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текст закона измењен одредбом</w:t>
      </w:r>
      <w:r w:rsidR="001E011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210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којим је прописано да се под</w:t>
      </w:r>
      <w:r w:rsidR="00C04CC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351AA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предметом  јавне  својине</w:t>
      </w:r>
      <w:r w:rsidR="00C04CCF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42105F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не сматрају ствари организациј</w:t>
      </w:r>
      <w:r w:rsidR="009351AA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 обавезног социјалног осигурања</w:t>
      </w:r>
      <w:r w:rsidR="003F291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7835ED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20"/>
      </w:r>
    </w:p>
    <w:p w14:paraId="4AA75BCE" w14:textId="4ED0BE0A" w:rsidR="00334B58" w:rsidRPr="0099657A" w:rsidRDefault="00412F3F" w:rsidP="007835ED">
      <w:pPr>
        <w:pStyle w:val="NoSpacing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Ступањем на снагу Закона о јавној својини и формално правно  су отклоњ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  све недоумице у по</w:t>
      </w:r>
      <w:r w:rsidR="001E011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гледу права својине на стварима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својини Фонда, као и других </w:t>
      </w:r>
      <w:r w:rsidR="007835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рганизација оба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езног социјалног осигурања, те је Фонд стекао правни основ да све </w:t>
      </w:r>
      <w:r w:rsidR="00334B5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своје напокретности књижи у јавне књиге као приватну својину.</w:t>
      </w:r>
      <w:r w:rsidR="00790F1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90F1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90F1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90F1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90F1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D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D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D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D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D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D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D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1179D311" w14:textId="43B9DA16" w:rsidR="005E2032" w:rsidRPr="0099657A" w:rsidRDefault="006B6068" w:rsidP="00133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57B6CE06" w14:textId="57B7D089" w:rsidR="005E2032" w:rsidRPr="0099657A" w:rsidRDefault="005E2032" w:rsidP="00CC2765">
      <w:pPr>
        <w:pStyle w:val="Heading1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bookmarkStart w:id="2" w:name="_Toc57665600"/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РАСПОЛАГАЊЕ ОБЈЕКТИМА</w:t>
      </w:r>
      <w:r w:rsidR="007835E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СПЕЦИЈАЛНИХ БОЛНИЦА ЗА РЕХАБИЛИТАЦИЈУ У СВОЈИНИ РЕПУБЛИЧКОГ ФОНДА ЗА ПЕНЗИЈСКО И ИНВАЛИДСКО ОСИГУРАЊЕ</w:t>
      </w:r>
      <w:r w:rsidR="0034376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05349F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И</w:t>
      </w:r>
      <w:r w:rsidR="00C212BA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ДРЖАВНОЈ</w:t>
      </w:r>
      <w:r w:rsidR="0034376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="00A45C4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34376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ОДНОСНО ЈАВНОЈ</w:t>
      </w:r>
      <w:r w:rsidR="006F30FA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СВОЈИНИ</w:t>
      </w:r>
      <w:bookmarkEnd w:id="2"/>
    </w:p>
    <w:p w14:paraId="1B0A9605" w14:textId="77777777" w:rsidR="005E2032" w:rsidRPr="0099657A" w:rsidRDefault="0005349F" w:rsidP="0005349F">
      <w:pPr>
        <w:tabs>
          <w:tab w:val="left" w:pos="26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</w:p>
    <w:p w14:paraId="7D562C12" w14:textId="77777777" w:rsidR="008F2D23" w:rsidRPr="0099657A" w:rsidRDefault="008F2D23" w:rsidP="008F2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02A0F7E" w14:textId="1FAF1DBC" w:rsidR="008756E6" w:rsidRPr="0099657A" w:rsidRDefault="00AD7EF9" w:rsidP="008F2D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0359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</w:t>
      </w:r>
      <w:r w:rsidR="00324B02" w:rsidRPr="00203597">
        <w:rPr>
          <w:rFonts w:ascii="Times New Roman" w:eastAsia="Calibri" w:hAnsi="Times New Roman" w:cs="Times New Roman"/>
          <w:sz w:val="24"/>
          <w:szCs w:val="24"/>
          <w:lang w:val="sr-Cyrl-CS"/>
        </w:rPr>
        <w:t>ком о располагању</w:t>
      </w:r>
      <w:r w:rsidR="00324B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непокретностима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Републичког фонда за пензијско и инвалид</w:t>
      </w:r>
      <w:r w:rsidR="00324B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ско осигурањ</w:t>
      </w:r>
      <w:r w:rsidR="00324B02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</w:t>
      </w:r>
      <w:r w:rsidR="00BF3C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је донео Управни одбор РФПИО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2014</w:t>
      </w:r>
      <w:r w:rsidR="0058195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8F2D23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21"/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прописано је да се тим Прав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илником утврђују врсте непокретности Републичког фонда за пензисјко и инва</w:t>
      </w:r>
      <w:r w:rsidR="00203597">
        <w:rPr>
          <w:rFonts w:ascii="Times New Roman" w:eastAsia="Calibri" w:hAnsi="Times New Roman" w:cs="Times New Roman"/>
          <w:sz w:val="24"/>
          <w:szCs w:val="24"/>
          <w:lang w:val="sr-Cyrl-CS"/>
        </w:rPr>
        <w:t>лидско осигурањe</w:t>
      </w:r>
      <w:r w:rsidR="009F05B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као и услови,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8756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ачин и поступак располагања неп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окретностима у циљу очувања и увећања њихове вредности, као и сти</w:t>
      </w:r>
      <w:r w:rsidR="00AC611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ања и увећања прихода Фонда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14:paraId="04B511B4" w14:textId="0D6A3F93" w:rsidR="00324B02" w:rsidRPr="0099657A" w:rsidRDefault="00324B02" w:rsidP="008F2D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Правилником је</w:t>
      </w:r>
      <w:r w:rsidR="00203597" w:rsidRPr="0020359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7EF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прописано је да се непокретности Фонда могу отуђити у поступку јавног надметања или прикупљања пис</w:t>
      </w:r>
      <w:r w:rsidR="0058195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AD7EF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них понуда,</w:t>
      </w:r>
      <w:r w:rsidR="008F2D2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7EF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изузет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 непосредном погодбом,</w:t>
      </w:r>
      <w:r w:rsidR="008F2D2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као и </w:t>
      </w:r>
      <w:r w:rsidR="00AD7EF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почетна продајна цен</w:t>
      </w:r>
      <w:r w:rsidR="008F2D2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непокретности која се отуђује</w:t>
      </w:r>
      <w:r w:rsidR="006722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утврђ</w:t>
      </w:r>
      <w:r w:rsidR="00AD7EF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ује на основу акта пореског или другог надлежног органа у висини тржишне вредности изражене у еврима, док ће се исплата вршити у динарској противвредности по средњем курсу Наро</w:t>
      </w:r>
      <w:r w:rsidR="00790F1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дне банке Србије на дан исплате</w:t>
      </w:r>
      <w:r w:rsidR="00BF3C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6AE26ACD" w14:textId="3DA44C52" w:rsidR="006004D5" w:rsidRPr="0099657A" w:rsidRDefault="00C44A55" w:rsidP="001866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међувремену</w:t>
      </w:r>
      <w:r w:rsidR="006722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независно од чињенице што је РФПИО на основу установљене судске праксе и правоснажних судских одлука</w:t>
      </w:r>
      <w:r w:rsidR="006722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којима је утврђено право сво</w:t>
      </w:r>
      <w:r w:rsidR="001D6D1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јине Фонда на објектима већине с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</w:t>
      </w:r>
      <w:r w:rsidR="001D6D1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ал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них болница за рехабилитацију,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као и позитивних правних прописа према којима се ствари,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односно непок</w:t>
      </w:r>
      <w:r w:rsidR="001D6D1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етности РФПИО изузимају из режима јавне, односно државне својине</w:t>
      </w:r>
      <w:r w:rsidR="006722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те да сл</w:t>
      </w:r>
      <w:r w:rsidR="00D44D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6722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</w:t>
      </w:r>
      <w:r w:rsidR="00D44D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ствено томе држава не може продавати и приватизова</w:t>
      </w:r>
      <w:r w:rsidR="006722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ти имовину која није у државној </w:t>
      </w:r>
      <w:r w:rsidR="00D44D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својини,</w:t>
      </w:r>
      <w:r w:rsidR="006722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Аген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</w:t>
      </w:r>
      <w:r w:rsidR="006722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 за приватизацију се у циљу наставка припрема процеса приватизације </w:t>
      </w:r>
      <w:r w:rsidR="00D46AC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септембра 2013</w:t>
      </w:r>
      <w:r w:rsidR="006722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D46AC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D44D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обраћа 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с</w:t>
      </w:r>
      <w:r w:rsidR="00D44D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пецијалним болницама</w:t>
      </w:r>
      <w:r w:rsidR="006004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реха</w:t>
      </w:r>
      <w:r w:rsidR="006722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билитацију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са захтевом</w:t>
      </w:r>
      <w:r w:rsidR="006004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доставе</w:t>
      </w:r>
      <w:r w:rsidR="00D44D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податке на основу којих треба да буду израђене</w:t>
      </w:r>
      <w:r w:rsidR="002804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имовинске</w:t>
      </w:r>
      <w:r w:rsidR="00D44D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личн</w:t>
      </w:r>
      <w:r w:rsidR="006004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 карте сваке болнице.</w:t>
      </w:r>
    </w:p>
    <w:p w14:paraId="0B2829BF" w14:textId="242C9BCC" w:rsidR="006004D5" w:rsidRPr="0099657A" w:rsidRDefault="006722C4" w:rsidP="001866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Такође, </w:t>
      </w:r>
      <w:r w:rsidR="00D44D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 специј</w:t>
      </w:r>
      <w:r w:rsidR="00D46AC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ал</w:t>
      </w:r>
      <w:r w:rsidR="00D44D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них болница је нарочито тражено  да изврше комплетан попис имовине, као и да изврше процену вредности целокупне имовине по фер методи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D44D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 у складу са МРС </w:t>
      </w:r>
      <w:r w:rsidR="009F05B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</w:t>
      </w:r>
      <w:r w:rsidR="00D44D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Међународним стан</w:t>
      </w:r>
      <w:r w:rsidR="006004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дард</w:t>
      </w:r>
      <w:r w:rsidR="007054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6004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ом </w:t>
      </w:r>
      <w:r w:rsidR="00E546B9">
        <w:rPr>
          <w:rFonts w:ascii="Times New Roman" w:eastAsia="Calibri" w:hAnsi="Times New Roman" w:cs="Times New Roman"/>
          <w:sz w:val="24"/>
          <w:szCs w:val="24"/>
          <w:lang w:val="sr-Cyrl-CS"/>
        </w:rPr>
        <w:t>финанс</w:t>
      </w:r>
      <w:r w:rsidR="006004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ијског извештавања.</w:t>
      </w:r>
    </w:p>
    <w:p w14:paraId="7935FFBE" w14:textId="1399DAB0" w:rsidR="001A1DE5" w:rsidRPr="0099657A" w:rsidRDefault="001A1DE5" w:rsidP="001866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Закључком Владе Републике Србије из марта 2014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186608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22"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обустављен је поступак приватизације специјалних болница који је покренула Агенција за приватизацију</w:t>
      </w:r>
      <w:r w:rsidR="00203597" w:rsidRPr="0020359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уз констатацију да се Закључак Владе Републике С</w:t>
      </w:r>
      <w:r w:rsidR="007578E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рбије од 01.11.2013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7578E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не од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носи на све здравствене установе,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као ни на установе поводом којих је Р</w:t>
      </w:r>
      <w:r w:rsidR="007578E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епублички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 за пензијско и инвалидско осигурање покренуо судске поступке ради утврђења права својине на објектима које те специјалне болнице користе</w:t>
      </w:r>
      <w:r w:rsidR="007578E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40016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0016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0016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578E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Истим З</w:t>
      </w:r>
      <w:r w:rsidR="0040016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акључком </w:t>
      </w:r>
      <w:r w:rsidR="007C7F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образована је Радна група ради сагладавања и предлагања модела евентуалне приватизације специјалних болница (докапитализација,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C7F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стратешко партнерство,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C7F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дели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="007C7F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ична продаја,</w:t>
      </w:r>
      <w:r w:rsidR="007947F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C7F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продаја итд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7C7F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), с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C7F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тим што се задатак Радне групе</w:t>
      </w:r>
      <w:r w:rsidR="00203597" w:rsidRPr="0020359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7C7F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између осталог</w:t>
      </w:r>
      <w:r w:rsidR="00203597" w:rsidRPr="0020359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7C7F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односи и на објекте специјалних болница који су у власништву или у поступку утврђења права својине у корист Републичког фонда за п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ензијско и инвалидско осигурање</w:t>
      </w:r>
      <w:r w:rsidR="0040016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C7F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чији састав улазе по два предст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7C7F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вника Министарства здравља, Министа</w:t>
      </w:r>
      <w:r w:rsidR="001D6D1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рства рада, </w:t>
      </w:r>
      <w:r w:rsidR="007C7F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запошљавања и социјалне политике, Министарства финансија, Министарства привреде, Републичког фонда за пензијско и инвалидско осигурање и Републичког фонда за здравствено осигурање и три представника Удружења специјализованих болница за рехабилитацију</w:t>
      </w:r>
      <w:r w:rsidR="00E65F89" w:rsidRPr="00E65F8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333F7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F3C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1C1A182B" w14:textId="55A91E27" w:rsidR="00186608" w:rsidRPr="0099657A" w:rsidRDefault="006152A1" w:rsidP="001866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Истовремено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473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Народна</w:t>
      </w:r>
      <w:r w:rsidR="00846F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</w:t>
      </w:r>
      <w:r w:rsidR="008473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купштина Републике Србије усвојила је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Закон изменама и допунама Закон</w:t>
      </w:r>
      <w:r w:rsidR="008473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пензијском и</w:t>
      </w:r>
      <w:r w:rsidR="00686C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инвалидском осигурању</w:t>
      </w:r>
      <w:r w:rsidR="00186608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23"/>
      </w:r>
      <w:r w:rsidR="008473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према којем</w:t>
      </w:r>
      <w:r w:rsidR="005F79D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</w:t>
      </w:r>
      <w:r w:rsidR="008473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управљање</w:t>
      </w:r>
      <w:r w:rsidR="005F79D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Републичким фондом за пензијско и и ннвалидско осигурање</w:t>
      </w:r>
      <w:r w:rsidR="00ED58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преузела</w:t>
      </w:r>
      <w:r w:rsidR="008473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држав</w:t>
      </w:r>
      <w:r w:rsidR="00ED58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на начин што </w:t>
      </w:r>
      <w:r w:rsidR="00BE777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="00ED58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потпуности променила његову управљачку структуру, мењајући састав Управног одбора у којем </w:t>
      </w:r>
      <w:r w:rsidR="000D4E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већину </w:t>
      </w:r>
      <w:r w:rsidR="00ED58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почињу да </w:t>
      </w:r>
      <w:r w:rsidR="000D4E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чине представиници бирани од стране државе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6B2D9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7AEA7C22" w14:textId="695F25E5" w:rsidR="004C0239" w:rsidRPr="0099657A" w:rsidRDefault="00EC6D33" w:rsidP="001866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Тако се</w:t>
      </w:r>
      <w:r w:rsidR="000F5F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трипартитног управљања Републичким фондом за пензијско и инвалидско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F5F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осигурање од стране осигураника, корисника права и послодаваца,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F5F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управљање Фондом свело на </w:t>
      </w:r>
      <w:r w:rsidR="006B7AD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укупно 7 чл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анова Управног одбора,</w:t>
      </w:r>
      <w:r w:rsidR="000F5F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којих се </w:t>
      </w:r>
      <w:r w:rsidR="00846F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четворо</w:t>
      </w:r>
      <w:r w:rsidR="006B7AD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бирају на предлог министра надлежног за послове пенз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6B7AD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јског и инвали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</w:t>
      </w:r>
      <w:r w:rsidR="006B7AD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6B7AD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ог осигу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6B7AD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ања и министра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надлежног за послове финансија, </w:t>
      </w:r>
      <w:r w:rsidR="006B7AD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док </w:t>
      </w:r>
      <w:r w:rsidR="000F5F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су организације и удружења која су дец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енијама управљала Фондом и од </w:t>
      </w:r>
      <w:r w:rsidR="000F5F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ијих средст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ва се </w:t>
      </w:r>
      <w:r w:rsidR="00846F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Фонд </w:t>
      </w:r>
      <w:r w:rsidR="00E546B9">
        <w:rPr>
          <w:rFonts w:ascii="Times New Roman" w:eastAsia="Calibri" w:hAnsi="Times New Roman" w:cs="Times New Roman"/>
          <w:sz w:val="24"/>
          <w:szCs w:val="24"/>
          <w:lang w:val="sr-Cyrl-CS"/>
        </w:rPr>
        <w:t>финанс</w:t>
      </w:r>
      <w:r w:rsidR="00846F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ирао, </w:t>
      </w:r>
      <w:r w:rsidR="000F5F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дакле  </w:t>
      </w:r>
      <w:r w:rsidR="00FD26C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представника</w:t>
      </w:r>
      <w:r w:rsidR="006B7AD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корисника права</w:t>
      </w:r>
      <w:r w:rsidR="00A838A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осигураника и по</w:t>
      </w:r>
      <w:r w:rsidR="006B7AD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слодаваца</w:t>
      </w:r>
      <w:r w:rsidR="00310E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св</w:t>
      </w:r>
      <w:r w:rsidR="000F5F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едени на по једног члана.</w:t>
      </w:r>
      <w:r w:rsidR="00186608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24"/>
      </w:r>
    </w:p>
    <w:p w14:paraId="41822910" w14:textId="08F72606" w:rsidR="0095574B" w:rsidRPr="0099657A" w:rsidRDefault="00AE7FA5" w:rsidP="001866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03597">
        <w:rPr>
          <w:rFonts w:ascii="Times New Roman" w:eastAsia="Calibri" w:hAnsi="Times New Roman" w:cs="Times New Roman"/>
          <w:sz w:val="24"/>
          <w:szCs w:val="24"/>
          <w:lang w:val="sr-Cyrl-CS"/>
        </w:rPr>
        <w:t>Донош</w:t>
      </w:r>
      <w:r w:rsidR="00310EDE" w:rsidRPr="00203597">
        <w:rPr>
          <w:rFonts w:ascii="Times New Roman" w:eastAsia="Calibri" w:hAnsi="Times New Roman" w:cs="Times New Roman"/>
          <w:sz w:val="24"/>
          <w:szCs w:val="24"/>
          <w:lang w:val="sr-Cyrl-CS"/>
        </w:rPr>
        <w:t>ењем напред</w:t>
      </w:r>
      <w:r w:rsidR="00310E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поменутог закона</w:t>
      </w:r>
      <w:r w:rsidR="006D00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838A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управљање и одлучивање о имовинским прави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ма,  интересима и целокупн</w:t>
      </w:r>
      <w:r w:rsidR="00A838A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ој имовини Фонда која је у приватној својини поверено је држави која преко својих представника у Управном одбору већински управља Фондом</w:t>
      </w:r>
      <w:r w:rsidR="00201B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доноси</w:t>
      </w:r>
      <w:r w:rsidR="007E45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одлуке које су у </w:t>
      </w:r>
      <w:r w:rsidR="00201B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директној </w:t>
      </w:r>
      <w:r w:rsidR="007E45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супротности са</w:t>
      </w:r>
      <w:r w:rsidR="007A0E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њ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A0E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говом </w:t>
      </w:r>
      <w:r w:rsidR="001D5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утврђеном дугороч</w:t>
      </w:r>
      <w:r w:rsidR="007E45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ном пословном политиком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201B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која је зацртана </w:t>
      </w:r>
      <w:r w:rsidR="007A0E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низо</w:t>
      </w:r>
      <w:r w:rsidR="00201B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ранијих од</w:t>
      </w:r>
      <w:r w:rsidR="007A0E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лука Упр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вног одбора и настојањима</w:t>
      </w:r>
      <w:r w:rsidR="007A0E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се спречи приватизација и продаја </w:t>
      </w:r>
      <w:r w:rsidR="001866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7A0E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пецијаних болница </w:t>
      </w:r>
      <w:r w:rsidR="00201B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 рехабилитацију.</w:t>
      </w:r>
    </w:p>
    <w:p w14:paraId="51FC86C7" w14:textId="677F35F6" w:rsidR="00310EDE" w:rsidRPr="0099657A" w:rsidRDefault="00563A27" w:rsidP="00C159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Исторемено</w:t>
      </w:r>
      <w:r w:rsidR="00C1599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поменутим</w:t>
      </w:r>
      <w:r w:rsidR="009557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Зак</w:t>
      </w:r>
      <w:r w:rsidR="006D00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оном о изменама</w:t>
      </w:r>
      <w:r w:rsidR="00C1599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>Закона о пензијском и инвал</w:t>
      </w:r>
      <w:r w:rsidR="009557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идском осигурању укинут је Надзорни одбор Реубличког фонда за пензијско и </w:t>
      </w:r>
      <w:r w:rsidR="00203597">
        <w:rPr>
          <w:rFonts w:ascii="Times New Roman" w:eastAsia="Calibri" w:hAnsi="Times New Roman" w:cs="Times New Roman"/>
          <w:sz w:val="24"/>
          <w:szCs w:val="24"/>
          <w:lang w:val="sr-Cyrl-CS"/>
        </w:rPr>
        <w:t>инвалидско</w:t>
      </w:r>
      <w:r w:rsidR="009557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осигурање, који је вршио надзор над радом Управног одб</w:t>
      </w:r>
      <w:r w:rsidR="00C1599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ор</w:t>
      </w:r>
      <w:r w:rsidR="009557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Реубличког фонда за пензијско и инвалидско осигурање.</w:t>
      </w:r>
      <w:r w:rsidR="004C43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C43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C43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C43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C43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C43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0FA93766" w14:textId="3317F564" w:rsidR="00EB2A99" w:rsidRPr="0099657A" w:rsidRDefault="00505AD8" w:rsidP="00EB2A9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Н</w:t>
      </w:r>
      <w:r w:rsidR="00310E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акон доношења напред поменутог</w:t>
      </w:r>
      <w:r w:rsidR="001D5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10E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акона</w:t>
      </w:r>
      <w:r w:rsidR="00310E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изменама и допунама Закона о пенз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ијском и </w:t>
      </w:r>
      <w:r w:rsidR="00A96805">
        <w:rPr>
          <w:rFonts w:ascii="Times New Roman" w:eastAsia="Calibri" w:hAnsi="Times New Roman" w:cs="Times New Roman"/>
          <w:sz w:val="24"/>
          <w:szCs w:val="24"/>
          <w:lang w:val="sr-Cyrl-CS"/>
        </w:rPr>
        <w:t>инвалидском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осигурању, </w:t>
      </w:r>
      <w:r w:rsidR="00310E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Агенција за приватизацију наставља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акти</w:t>
      </w:r>
      <w:r w:rsidR="00C1599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вности у погледу приватизације с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пецијал</w:t>
      </w:r>
      <w:r w:rsidR="007758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них болница за рехабилитацију, 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па је </w:t>
      </w:r>
      <w:r w:rsidR="007758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ако 10.11.2015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упутила</w:t>
      </w:r>
      <w:r w:rsidR="007758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нови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допис  Министарству</w:t>
      </w:r>
      <w:r w:rsidR="00C1599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здра</w:t>
      </w:r>
      <w:r w:rsidR="00A8511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ља упоз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равајући да постоје потешкоће прилик</w:t>
      </w:r>
      <w:r w:rsidR="007758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ом извршења пројектног задатака од стране специјалних болница,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</w:t>
      </w:r>
      <w:r w:rsidR="00310E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оји се односи на припрему и им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пл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ментацију поступка приватизације 10 здравстевених установа</w:t>
      </w:r>
      <w:r w:rsidR="00C1599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специјалних болница.</w:t>
      </w:r>
      <w:r w:rsidR="00ED58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58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58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58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58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58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58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58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58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B2D9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</w:t>
      </w:r>
      <w:r w:rsidR="00EB2A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</w:p>
    <w:p w14:paraId="0B9E1EFA" w14:textId="637E7D66" w:rsidR="00310EDE" w:rsidRDefault="00505AD8" w:rsidP="00B47B8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47B83">
        <w:rPr>
          <w:rFonts w:ascii="Times New Roman" w:eastAsia="Calibri" w:hAnsi="Times New Roman" w:cs="Times New Roman"/>
          <w:sz w:val="24"/>
          <w:szCs w:val="24"/>
          <w:lang w:val="sr-Cyrl-CS"/>
        </w:rPr>
        <w:t>На састанку Радне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групе који је уследио 27</w:t>
      </w:r>
      <w:r w:rsidR="007758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.11.2015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7758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563A2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представни</w:t>
      </w:r>
      <w:r w:rsidR="00EB2A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ца</w:t>
      </w:r>
      <w:r w:rsidR="00563A2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758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Министарства </w:t>
      </w:r>
      <w:r w:rsidR="00DA360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здравља </w:t>
      </w:r>
      <w:r w:rsidR="00310E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ис</w:t>
      </w:r>
      <w:r w:rsidR="007758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такла је да ће Министарство предузети активности у циљу омогућавања прикупљања </w:t>
      </w:r>
      <w:r w:rsidR="00310E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тражених </w:t>
      </w:r>
      <w:r w:rsidR="007758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података,</w:t>
      </w:r>
      <w:r w:rsidR="00EB2A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758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 да ће спе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</w:t>
      </w:r>
      <w:r w:rsidR="007758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ијалним болницама</w:t>
      </w:r>
      <w:r w:rsidR="00526D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бити упућен  </w:t>
      </w:r>
      <w:r w:rsidR="007758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допис у којем ће</w:t>
      </w:r>
      <w:r w:rsidR="00526D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 </w:t>
      </w:r>
      <w:r w:rsidR="007758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указати да је њихова оба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веза да поступе у складу са зах</w:t>
      </w:r>
      <w:r w:rsidR="007758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758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вом Агенције за приватизацију</w:t>
      </w:r>
      <w:r w:rsidR="00563A2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 </w:t>
      </w:r>
      <w:r w:rsidR="007246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До тог периода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7246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већина судских спорова  за утврђење права својне на објектима специјаних болница је већ правоснажно била окончана у корист РФПИО,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те су се специјалне болн</w:t>
      </w:r>
      <w:r w:rsidR="007246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</w:t>
      </w:r>
      <w:r w:rsidR="007246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</w:t>
      </w:r>
      <w:r w:rsidR="0073239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 рехабилитацију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EB2A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8511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погледу достаљања података за припрему</w:t>
      </w:r>
      <w:r w:rsidR="007246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47B83">
        <w:rPr>
          <w:rFonts w:ascii="Times New Roman" w:eastAsia="Calibri" w:hAnsi="Times New Roman" w:cs="Times New Roman"/>
          <w:sz w:val="24"/>
          <w:szCs w:val="24"/>
          <w:lang w:val="sr-Cyrl-CS"/>
        </w:rPr>
        <w:t>приватизације</w:t>
      </w:r>
      <w:r w:rsidR="0073239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које су</w:t>
      </w:r>
      <w:r w:rsidR="00A8511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им </w:t>
      </w:r>
      <w:r w:rsidR="0073239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тражени </w:t>
      </w:r>
      <w:r w:rsidR="007246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 стране Агеницје за приватизацију</w:t>
      </w:r>
      <w:r w:rsidR="00A8511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246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нашле у недоумици коме достављати податке, 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 обзиром на то</w:t>
      </w:r>
      <w:r w:rsidR="007246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 РФПИО</w:t>
      </w:r>
      <w:r w:rsidR="0073239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а не држава, </w:t>
      </w:r>
      <w:r w:rsidR="007246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основу судских одлука већ пост</w:t>
      </w:r>
      <w:r w:rsidR="00310E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ао власник </w:t>
      </w:r>
      <w:r w:rsidR="0073239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објеката </w:t>
      </w:r>
      <w:r w:rsidR="00310E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специјалних болница,</w:t>
      </w:r>
      <w:r w:rsidR="00EB2A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10E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</w:t>
      </w:r>
      <w:r w:rsidR="0073239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 Фонд</w:t>
      </w:r>
      <w:r w:rsidR="00310E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своје право приватне својине </w:t>
      </w:r>
      <w:r w:rsidR="0073239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већ </w:t>
      </w:r>
      <w:r w:rsidR="00310E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почео уписивати у Катастар непокретности</w:t>
      </w:r>
      <w:r w:rsidR="0073239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7246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246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Након</w:t>
      </w:r>
      <w:r w:rsidR="007423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прикупљ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7423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ња података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EB2A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уследила </w:t>
      </w:r>
      <w:r w:rsidR="007423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је израда</w:t>
      </w:r>
      <w:r w:rsidR="007246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Изве</w:t>
      </w:r>
      <w:r w:rsidR="0073239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штаја о специјалним болницама за рехабилитац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иј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EB2A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9C3A8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B2A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7246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нститутима за лечење и рехабилитацију и природним лечилишти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ма и</w:t>
      </w:r>
      <w:r w:rsidR="00EB2A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360C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дмаралиштима</w:t>
      </w:r>
      <w:r w:rsidR="00EB2A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портфолију </w:t>
      </w:r>
      <w:r w:rsidR="007246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Министарства привреде </w:t>
      </w:r>
      <w:r w:rsidR="007423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која је достављена</w:t>
      </w:r>
      <w:r w:rsidR="00EB2A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423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Влади РС,</w:t>
      </w:r>
      <w:r w:rsidR="00EB2A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423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која је</w:t>
      </w:r>
      <w:r w:rsidR="00EB2A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63A2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2016</w:t>
      </w:r>
      <w:r w:rsidR="006036C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563A2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</w:t>
      </w:r>
      <w:r w:rsidR="007423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донела </w:t>
      </w:r>
      <w:r w:rsidR="00E360C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Закључак</w:t>
      </w:r>
      <w:r w:rsidR="00EB2A99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25"/>
      </w:r>
      <w:r w:rsidR="00612DB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којим</w:t>
      </w:r>
      <w:r w:rsidR="006B2D9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10E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прихавата </w:t>
      </w:r>
      <w:r w:rsidR="009C3A8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Извештај Министарства привреде и зад</w:t>
      </w:r>
      <w:r w:rsidR="00D11E4F">
        <w:rPr>
          <w:rFonts w:ascii="Times New Roman" w:eastAsia="Calibri" w:hAnsi="Times New Roman" w:cs="Times New Roman"/>
          <w:sz w:val="24"/>
          <w:szCs w:val="24"/>
          <w:lang w:val="sr-Cyrl-CS"/>
        </w:rPr>
        <w:t>ужује Државно правобранилаштво</w:t>
      </w:r>
      <w:r w:rsidR="00A8511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сарадњ</w:t>
      </w:r>
      <w:r w:rsidR="009C3A8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 са Републичким фондом за пензијско и инвалискод осигурање,</w:t>
      </w:r>
      <w:r w:rsidR="00310E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Републички</w:t>
      </w:r>
      <w:r w:rsidR="009C3A8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 фондом за здравствено осигурање и надлежним органима субјеката приватизације </w:t>
      </w:r>
      <w:r w:rsidR="006036C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A8511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специјалним</w:t>
      </w:r>
      <w:r w:rsidR="009C3A8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болница</w:t>
      </w:r>
      <w:r w:rsidR="00A8511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ма</w:t>
      </w:r>
      <w:r w:rsidR="0073239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рехабилитацију</w:t>
      </w:r>
      <w:r w:rsidR="009C3A8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року од 60 дана предузму неопходне радње у циљу окончања преосталих судских поступака који су у току</w:t>
      </w:r>
      <w:r w:rsidR="008313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8511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однос</w:t>
      </w:r>
      <w:r w:rsidR="00B47B83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A8511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 који </w:t>
      </w:r>
      <w:r w:rsidR="009C3A8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нису окончани</w:t>
      </w:r>
      <w:r w:rsidR="006036C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B47B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313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Судски поступци које је РФПИО покренуо ради утврђења права својине на објектима спец</w:t>
      </w:r>
      <w:r w:rsidR="00C105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ијалних бол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ниц</w:t>
      </w:r>
      <w:r w:rsidR="00C105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за рехабилитаију</w:t>
      </w:r>
      <w:r w:rsidR="0073239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313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</w:t>
      </w:r>
      <w:r w:rsidR="00C105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још увек </w:t>
      </w:r>
      <w:r w:rsidR="0083138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нису</w:t>
      </w:r>
      <w:r w:rsidR="008313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3138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</w:t>
      </w:r>
      <w:r w:rsidR="004C0239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авоснажно</w:t>
      </w:r>
      <w:r w:rsidR="004C0239" w:rsidRPr="0099657A"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="004C0239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окончани</w:t>
      </w:r>
      <w:r w:rsidR="004C0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 достављ</w:t>
      </w:r>
      <w:r w:rsidR="008313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ања података и израде Извештаја Министарства привреде</w:t>
      </w:r>
      <w:r w:rsidR="006036C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313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били</w:t>
      </w:r>
      <w:r w:rsidR="006036C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су</w:t>
      </w:r>
      <w:r w:rsidR="00C105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14:paraId="4A304E3C" w14:textId="77777777" w:rsidR="001023FB" w:rsidRPr="0099657A" w:rsidRDefault="001023FB" w:rsidP="00B47B8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29FEBA9F" w14:textId="336A7857" w:rsidR="00BD65D0" w:rsidRPr="0099657A" w:rsidRDefault="0083138D" w:rsidP="002A637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Поступак за утврђење права својине РФПИО </w:t>
      </w:r>
      <w:r w:rsidR="00BD6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непокретностима Специјалне</w:t>
      </w:r>
    </w:p>
    <w:p w14:paraId="2C4A3496" w14:textId="108889C7" w:rsidR="007D2226" w:rsidRPr="0099657A" w:rsidRDefault="00BD65D0" w:rsidP="006B189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болнице „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Радон“</w:t>
      </w:r>
      <w:r w:rsidR="00935F0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Нишка бања, улагање Фонда у изградњу 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30.38</w:t>
      </w:r>
      <w:r w:rsidR="0083138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4.844 евра</w:t>
      </w:r>
      <w:r w:rsidR="00935F0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35D03BA1" w14:textId="005B507C" w:rsidR="00BD65D0" w:rsidRPr="0099657A" w:rsidRDefault="0083138D" w:rsidP="00CC276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Поступак за утврђење права својине РФПИО на непок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38053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етностима </w:t>
      </w:r>
      <w:r w:rsidR="00BD6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Специјалне</w:t>
      </w:r>
      <w:r w:rsidR="006036C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D6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болнице„</w:t>
      </w:r>
      <w:r w:rsidR="00BD65D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Рибарска бања“</w:t>
      </w:r>
      <w:r w:rsidR="00935F0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="00BD6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Крушевац, улагање Фонда у изградњу </w:t>
      </w:r>
      <w:r w:rsidR="00BD65D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18.394.458 евра</w:t>
      </w:r>
      <w:r w:rsidR="00935F0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;</w:t>
      </w:r>
    </w:p>
    <w:p w14:paraId="108C60DD" w14:textId="6A168EEF" w:rsidR="00BD65D0" w:rsidRPr="0099657A" w:rsidRDefault="00DF4812" w:rsidP="00CC276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Поступак за утврђење права својине РФПИО  </w:t>
      </w:r>
      <w:r w:rsidR="00BD6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непокретностима Специјалне</w:t>
      </w:r>
    </w:p>
    <w:p w14:paraId="746CBBCC" w14:textId="6AF3B515" w:rsidR="00BD65D0" w:rsidRPr="0099657A" w:rsidRDefault="00BD65D0" w:rsidP="006B189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болнице „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Врањска бања“</w:t>
      </w:r>
      <w:r w:rsidR="006036C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Врање улагање Фонда у изградњу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5.125.343 евра</w:t>
      </w:r>
      <w:r w:rsidR="00935F0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;</w:t>
      </w:r>
    </w:p>
    <w:p w14:paraId="0A6D8630" w14:textId="27106D5C" w:rsidR="00BD65D0" w:rsidRPr="0099657A" w:rsidRDefault="00DF4812" w:rsidP="00CC276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Поступак за утврђење права својине РФПИО </w:t>
      </w:r>
      <w:r w:rsidR="00BD6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 непокретностима Специјалне</w:t>
      </w:r>
      <w:r w:rsidR="0005349F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14:paraId="26C18354" w14:textId="4B245A03" w:rsidR="00BD65D0" w:rsidRPr="0099657A" w:rsidRDefault="00BD65D0" w:rsidP="00935F0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болнице „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Бујановачка бања“</w:t>
      </w:r>
      <w:r w:rsidR="00935F0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Бујановац, улагање Фонда у изградњу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1.796</w:t>
      </w:r>
      <w:r w:rsidR="00935F0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.029 евра;</w:t>
      </w:r>
    </w:p>
    <w:p w14:paraId="68D80794" w14:textId="241182D1" w:rsidR="00BD65D0" w:rsidRPr="0099657A" w:rsidRDefault="007D2226" w:rsidP="00CC276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</w:t>
      </w:r>
      <w:r w:rsidR="00DF481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тупак за утврђење права својине РФПИО  на </w:t>
      </w:r>
      <w:r w:rsidR="00BD6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непокретностима Специјалне</w:t>
      </w:r>
      <w:r w:rsidR="006B2D9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D6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болнице </w:t>
      </w:r>
      <w:r w:rsidR="00935F0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</w:t>
      </w:r>
      <w:r w:rsidR="00426EE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Др </w:t>
      </w:r>
      <w:r w:rsidR="00BD65D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Мирослав Зот</w:t>
      </w:r>
      <w:r w:rsidR="00DF4812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овић“</w:t>
      </w:r>
      <w:r w:rsidR="006B189F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="00DF481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Београд, улагање Фонда у </w:t>
      </w:r>
      <w:r w:rsidR="00BD6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изградњу </w:t>
      </w:r>
      <w:r w:rsidR="00BD65D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13.310.741 евра</w:t>
      </w:r>
      <w:r w:rsidR="00935F0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;</w:t>
      </w:r>
    </w:p>
    <w:p w14:paraId="42A79F58" w14:textId="52B4E811" w:rsidR="00BD65D0" w:rsidRPr="0099657A" w:rsidRDefault="00DF4812" w:rsidP="00CC276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Поступак </w:t>
      </w:r>
      <w:r w:rsidR="006B2D9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утврђење права својине РФПИО на непокретностима </w:t>
      </w:r>
      <w:r w:rsidR="00BD6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Специјалне </w:t>
      </w:r>
      <w:r w:rsidR="006B2D9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болниц</w:t>
      </w:r>
      <w:r w:rsidR="006B2D93" w:rsidRPr="0099657A">
        <w:rPr>
          <w:rFonts w:ascii="Times New Roman" w:eastAsia="Calibri" w:hAnsi="Times New Roman" w:cs="Times New Roman"/>
          <w:sz w:val="24"/>
          <w:szCs w:val="24"/>
        </w:rPr>
        <w:t>e</w:t>
      </w:r>
      <w:r w:rsidR="006B2D9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D6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380535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Бања Јунаковић“</w:t>
      </w:r>
      <w:r w:rsidR="00935F0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="0038053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Апатин,</w:t>
      </w:r>
      <w:r w:rsidR="00935F0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улагање </w:t>
      </w:r>
      <w:r w:rsidR="00BD6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Фонда у изградњу </w:t>
      </w:r>
      <w:r w:rsidR="00BD65D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5.520.341 евра</w:t>
      </w:r>
      <w:r w:rsidR="00935F0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;</w:t>
      </w:r>
    </w:p>
    <w:p w14:paraId="3398BFFF" w14:textId="25591440" w:rsidR="00BD65D0" w:rsidRPr="0099657A" w:rsidRDefault="00DF4812" w:rsidP="00CC276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Поступак за утврђење права својине РФПИО </w:t>
      </w:r>
      <w:r w:rsidR="00BD65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непокретностима  Специјалне</w:t>
      </w:r>
    </w:p>
    <w:p w14:paraId="060A68FD" w14:textId="3B3E2386" w:rsidR="007D2226" w:rsidRPr="0099657A" w:rsidRDefault="00BD65D0" w:rsidP="00935F0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болнице 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„Термал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  Врдник, улагање Фонда у изградњу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3.492.152 евра</w:t>
      </w:r>
      <w:r w:rsidR="00935F0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;</w:t>
      </w:r>
      <w:r w:rsidR="0075601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586A7319" w14:textId="42779B9B" w:rsidR="00BD65D0" w:rsidRDefault="00756011" w:rsidP="00CC276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Поступак за утврђење права својине на преосталим непокретностима Специј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ал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  болнице</w:t>
      </w:r>
      <w:r w:rsidR="00935F0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„Бања Ковиљача</w:t>
      </w:r>
      <w:r w:rsidR="007D2226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="00935F0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након правоснажности делимичне  пресуде којом је утврђено право својине Фонда на објектима 1,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2,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3 Специјалне болнице.</w:t>
      </w:r>
    </w:p>
    <w:p w14:paraId="0CA104C8" w14:textId="77777777" w:rsidR="001023FB" w:rsidRPr="0099657A" w:rsidRDefault="001023FB" w:rsidP="001023FB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66AF099" w14:textId="046EEE34" w:rsidR="00C10526" w:rsidRPr="0099657A" w:rsidRDefault="00A12F54" w:rsidP="009568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5688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7185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7185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складу са напред наведеним Закључком</w:t>
      </w:r>
      <w:r w:rsidR="005F21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Владе Републике Србије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одржано је више </w:t>
      </w:r>
      <w:r w:rsidR="0057185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састанка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57185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би се коначно 26.12.2016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57185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у</w:t>
      </w:r>
      <w:r w:rsidR="00B97E1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7185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Палати Србије одржао састанак где су били присутни  представници Државног правобранилаштва, Министарства здравља, Министарства привреде, Релубличког фода за пензијско и инвалис</w:t>
      </w:r>
      <w:r w:rsidR="00C105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 осигурање, Реубличког фонда</w:t>
      </w:r>
      <w:r w:rsidR="0057185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здравстевено осигурање,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5688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пецијалних болница за рехабили</w:t>
      </w:r>
      <w:r w:rsidR="0095688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тациј</w:t>
      </w:r>
      <w:r w:rsidR="0057185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у.</w:t>
      </w:r>
    </w:p>
    <w:p w14:paraId="00D5DE0D" w14:textId="1270812E" w:rsidR="00C10526" w:rsidRPr="0099657A" w:rsidRDefault="00C10526" w:rsidP="0095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Републички</w:t>
      </w:r>
      <w:r w:rsidR="0057185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 за пензијско и </w:t>
      </w:r>
      <w:r w:rsidR="00203597">
        <w:rPr>
          <w:rFonts w:ascii="Times New Roman" w:eastAsia="Calibri" w:hAnsi="Times New Roman" w:cs="Times New Roman"/>
          <w:sz w:val="24"/>
          <w:szCs w:val="24"/>
          <w:lang w:val="sr-Cyrl-CS"/>
        </w:rPr>
        <w:t>инвалидско</w:t>
      </w:r>
      <w:r w:rsidR="006620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осигурање представљала је директор</w:t>
      </w:r>
      <w:r w:rsidR="0095688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</w:t>
      </w:r>
      <w:r w:rsidR="006620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Драгана Калиновић са делом ст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6620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учне службе,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међутим као ни </w:t>
      </w:r>
      <w:r w:rsidR="0095688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претходним,</w:t>
      </w:r>
      <w:r w:rsidR="00815D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ни </w:t>
      </w:r>
      <w:r w:rsidR="0095688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</w:t>
      </w:r>
      <w:r w:rsidR="00815D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57185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вом састанку није био </w:t>
      </w:r>
      <w:r w:rsidR="0038053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присутан нико из стручне службе Фонда</w:t>
      </w:r>
      <w:r w:rsidR="0011288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 се </w:t>
      </w:r>
      <w:r w:rsidR="008014A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бавио бањским лечилиштима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38053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нити било ко од </w:t>
      </w:r>
      <w:r w:rsidR="0057185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пуномоћник</w:t>
      </w:r>
      <w:r w:rsidR="0038053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који су заступали </w:t>
      </w:r>
      <w:r w:rsidR="00815D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 у судским поступцима, као </w:t>
      </w:r>
      <w:r w:rsidR="0057185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ни лица која су као чланови Радне групе </w:t>
      </w:r>
      <w:r w:rsidR="00815D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Фонда за </w:t>
      </w:r>
      <w:r w:rsidR="001D3E18">
        <w:rPr>
          <w:rFonts w:ascii="Times New Roman" w:eastAsia="Calibri" w:hAnsi="Times New Roman" w:cs="Times New Roman"/>
          <w:sz w:val="24"/>
          <w:szCs w:val="24"/>
          <w:lang w:val="sr-Cyrl-CS"/>
        </w:rPr>
        <w:t>реструктурирање</w:t>
      </w:r>
      <w:r w:rsidR="00815D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предложили Полазне основе</w:t>
      </w:r>
      <w:r w:rsidR="0057185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реструктирање РФПИО</w:t>
      </w:r>
      <w:r w:rsidR="00815D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97E1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15D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које је 2012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A5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8053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="00B97E1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одине </w:t>
      </w:r>
      <w:r w:rsidR="00815D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усвојио Управни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одбор РФПИО,</w:t>
      </w:r>
      <w:r w:rsidR="00A5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97E1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према којима </w:t>
      </w:r>
      <w:r w:rsidR="00815D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се налаже стручној служби Фонда да настави с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свим суд</w:t>
      </w:r>
      <w:r w:rsidR="00815D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3830CB">
        <w:rPr>
          <w:rFonts w:ascii="Times New Roman" w:eastAsia="Calibri" w:hAnsi="Times New Roman" w:cs="Times New Roman"/>
          <w:sz w:val="24"/>
          <w:szCs w:val="24"/>
          <w:lang w:val="sr-Cyrl-CS"/>
        </w:rPr>
        <w:t>им поступц</w:t>
      </w:r>
      <w:r w:rsidR="00815D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има за утврђење права својине на </w:t>
      </w:r>
      <w:r w:rsidR="00A5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815D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пеција</w:t>
      </w:r>
      <w:r w:rsidR="00A5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</w:t>
      </w:r>
      <w:r w:rsidR="00815D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ним болницама за рехабилитацију до правоснажног окончања судских поступака,</w:t>
      </w:r>
      <w:r w:rsidR="00A5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15D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као и дуго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очна п</w:t>
      </w:r>
      <w:r w:rsidR="00815D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ословна политика Фонда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15D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ада је њена имов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ина у питању, </w:t>
      </w:r>
      <w:r w:rsidR="00815D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њено укрупњавање и стављање у функију ради стицања прихода, а не продаја, нити било каква врста приватизације.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27B4598A" w14:textId="4496C329" w:rsidR="007D2226" w:rsidRPr="0099657A" w:rsidRDefault="004B776D" w:rsidP="00A57B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Супротно одлукама Упр</w:t>
      </w:r>
      <w:r w:rsidR="00C105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вног одбора РФПИО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приликом разматрања појединих судских поступака који су још увек били у току</w:t>
      </w:r>
      <w:r w:rsidR="008D5EC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2C64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поменутом састанку Радне групе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директор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>ка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РФПИО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Драгана Калиновић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5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2235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није заступала интересе</w:t>
      </w:r>
      <w:r w:rsidR="00A5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2235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Фонда ко</w:t>
      </w:r>
      <w:r w:rsidR="003830CB">
        <w:rPr>
          <w:rFonts w:ascii="Times New Roman" w:eastAsia="Calibri" w:hAnsi="Times New Roman" w:cs="Times New Roman"/>
          <w:sz w:val="24"/>
          <w:szCs w:val="24"/>
          <w:lang w:val="sr-Cyrl-CS"/>
        </w:rPr>
        <w:t>јег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предста</w:t>
      </w:r>
      <w:r w:rsidR="00A5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вљала </w:t>
      </w:r>
      <w:r w:rsidR="0002235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већ интересе Агенције за при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ватизацију са циљем што бржег </w:t>
      </w:r>
      <w:r w:rsidR="0002235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окончања судских поступака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02235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путем поравнања или повлачења тужби од стране Фонда</w:t>
      </w:r>
      <w:r w:rsidR="004346C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као тужиоца са циљем што брже </w:t>
      </w:r>
      <w:r w:rsidR="0002235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приватизације </w:t>
      </w:r>
      <w:r w:rsidR="003830CB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02235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пецијалних болница.</w:t>
      </w:r>
    </w:p>
    <w:p w14:paraId="0D65C5B7" w14:textId="0CB0FC99" w:rsidR="002C64DE" w:rsidRDefault="008D5EC5" w:rsidP="009210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Као што се може</w:t>
      </w:r>
      <w:r w:rsidR="00BF13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закључити из стенографских белешки</w:t>
      </w:r>
      <w:r w:rsidR="009210D2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26"/>
      </w:r>
      <w:r w:rsidR="002C64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сачињених на састанку Радне групе коју је Формирала Влада Републике Србије, кој</w:t>
      </w:r>
      <w:r w:rsidR="009210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је одржан у Палати Федерације </w:t>
      </w:r>
      <w:r w:rsidR="00280C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26.12.2016</w:t>
      </w:r>
      <w:r w:rsidR="007D222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280C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257CC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директор</w:t>
      </w:r>
      <w:r w:rsidR="003830CB">
        <w:rPr>
          <w:rFonts w:ascii="Times New Roman" w:eastAsia="Calibri" w:hAnsi="Times New Roman" w:cs="Times New Roman"/>
          <w:sz w:val="24"/>
          <w:szCs w:val="24"/>
          <w:lang w:val="sr-Cyrl-CS"/>
        </w:rPr>
        <w:t>ка</w:t>
      </w:r>
      <w:r w:rsidR="00257CC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Фонда </w:t>
      </w:r>
      <w:r w:rsidR="00B6378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</w:t>
      </w:r>
      <w:r w:rsidR="00AC22F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 заступала ставове противне интересима Фонда и пословној политици коју је усв</w:t>
      </w:r>
      <w:r w:rsidR="002C64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ојио Управни одбор Фонда када су </w:t>
      </w:r>
      <w:r w:rsidR="00AC22F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питању </w:t>
      </w:r>
      <w:r w:rsidR="002C64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непокретности РФПИО и  његова </w:t>
      </w:r>
      <w:r w:rsidR="00AC22F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имовина</w:t>
      </w:r>
      <w:r w:rsidR="002C64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као и </w:t>
      </w:r>
      <w:r w:rsidR="00AC22F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заштита имовинских права Републичког фонда за пензијско и инвалидско осигурање и то:</w:t>
      </w:r>
      <w:r w:rsidR="002C64D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7CD722DD" w14:textId="77777777" w:rsidR="001023FB" w:rsidRPr="0099657A" w:rsidRDefault="001023FB" w:rsidP="009210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45EAFD6" w14:textId="3E754780" w:rsidR="00257CC8" w:rsidRPr="0099657A" w:rsidRDefault="00B63780" w:rsidP="00CC2765">
      <w:pPr>
        <w:pStyle w:val="NoSpacing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Фонд не инсистира на власништву када су у питању специјалне болнице</w:t>
      </w:r>
      <w:r w:rsidR="000375F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D5EC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рехабилитацију </w:t>
      </w:r>
      <w:r w:rsidR="009210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(стр.4);</w:t>
      </w:r>
    </w:p>
    <w:p w14:paraId="0F8C5A9E" w14:textId="0FE266DA" w:rsidR="00257CC8" w:rsidRPr="0099657A" w:rsidRDefault="00257CC8" w:rsidP="00CC2765">
      <w:pPr>
        <w:pStyle w:val="NoSpacing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када је у питању туж</w:t>
      </w:r>
      <w:r w:rsidR="00B6378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бени захтев за утврђење права својине на преосталим објектима Бање Ковиљаче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6378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се </w:t>
      </w:r>
      <w:r w:rsidR="008D5EC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тужба од стране Фонда као тужиоца повуче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9210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375F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као и </w:t>
      </w:r>
      <w:r w:rsidR="008D5EC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се предст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8D5EC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ви као да је у </w:t>
      </w:r>
      <w:r w:rsidR="00B6378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питању ада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птација, с</w:t>
      </w:r>
      <w:r w:rsidR="009210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тим</w:t>
      </w:r>
      <w:r w:rsidR="00B6378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се то мора папиролошки затворити (стр.6-7)</w:t>
      </w:r>
      <w:r w:rsidR="009210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  <w:r w:rsidR="008D5EC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8D5EC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8D5EC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8D5EC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8D5EC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1AA84ABB" w14:textId="131458FD" w:rsidR="009210D2" w:rsidRPr="0099657A" w:rsidRDefault="00B63780" w:rsidP="00CC2765">
      <w:pPr>
        <w:pStyle w:val="NoSpacing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када је питању Врањска бања</w:t>
      </w:r>
      <w:r w:rsidR="00257CC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0375F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ће Фонд</w:t>
      </w:r>
      <w:r w:rsidR="008D5EC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052A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0375F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ристати</w:t>
      </w:r>
      <w:r w:rsidR="008D5EC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власништво са државом 50%-50%</w:t>
      </w:r>
      <w:r w:rsidR="00257CC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иако</w:t>
      </w:r>
      <w:r w:rsidR="00257CC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присутни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правник </w:t>
      </w:r>
      <w:r w:rsidR="008D5EC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Фонда</w:t>
      </w:r>
      <w:r w:rsidR="009210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D5EC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Небојша Вулић</w:t>
      </w:r>
      <w:r w:rsidR="009210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истакао да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нема правног основа за такав став, 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 обзиром на то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ос</w:t>
      </w:r>
      <w:r w:rsidR="00E052A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нову пис</w:t>
      </w:r>
      <w:r w:rsidR="003830CB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E052A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них доказа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неспорно </w:t>
      </w:r>
      <w:r w:rsidR="00E052A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је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Фон</w:t>
      </w:r>
      <w:r w:rsidR="008D5EC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 уложио 100% средстава у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изградњу </w:t>
      </w:r>
      <w:r w:rsidR="008D5EC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Врањске бање</w:t>
      </w:r>
      <w:r w:rsidR="00257CC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чему постоји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неспорни докази</w:t>
      </w:r>
      <w:r w:rsidR="00BF13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као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налаз и мишљење судског вештака финансијске струке</w:t>
      </w:r>
      <w:r w:rsidR="009210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167D29E1" w14:textId="0FEA062A" w:rsidR="00257CC8" w:rsidRPr="0099657A" w:rsidRDefault="005C3542" w:rsidP="00CC2765">
      <w:pPr>
        <w:pStyle w:val="NoSpacing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п</w:t>
      </w:r>
      <w:r w:rsidR="00280C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роизвољни </w:t>
      </w:r>
      <w:r w:rsidR="00BF13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правно неутемељени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</w:t>
      </w:r>
      <w:r w:rsidR="007C1D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редлог за сусвојину Фонда са државом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Врањској бањи</w:t>
      </w:r>
      <w:r w:rsidR="007C1D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сра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7C1D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мери 50%-50%, а не 100%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корист Фонда</w:t>
      </w:r>
      <w:r w:rsidR="007C1D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је прихватила Драгана Калиновић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7C1D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предложио је Мехо Махмутовић</w:t>
      </w:r>
      <w:r w:rsidR="00257CC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државни секретар </w:t>
      </w:r>
      <w:r w:rsidR="007C1D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Министарства здравља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C1D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је као председник Упр</w:t>
      </w:r>
      <w:r w:rsidR="00257CC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7C1D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вног одбора РФПИО</w:t>
      </w:r>
      <w:r w:rsidR="00257CC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7C1D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време покретања и вођења судских поступака од стране Фонда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пот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уности </w:t>
      </w:r>
      <w:r w:rsidR="007C1D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био упознат са чињеницом да је Фонд у изградњу Врањске бање  уложио цел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окупна средства</w:t>
      </w:r>
      <w:r w:rsidR="000375F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375F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односно средства у висини</w:t>
      </w:r>
      <w:r w:rsidR="00BF13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100%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5ABC6558" w14:textId="0074D0B5" w:rsidR="00257CC8" w:rsidRPr="0099657A" w:rsidRDefault="00257CC8" w:rsidP="00CC2765">
      <w:pPr>
        <w:pStyle w:val="NoSpacing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</w:t>
      </w:r>
      <w:r w:rsidR="007C1D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је, </w:t>
      </w:r>
      <w:r w:rsidR="007C1D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када је у питању Бујановачка бања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C1D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Драгана Калиновић прихватила предлог Меха Махмутовића из Министарства здравља да држава постане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власник 100% Специјалне болнице Бујановачка бања </w:t>
      </w:r>
      <w:r w:rsidR="007C1D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(стр.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C1D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24)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независно од чињинице и 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>писаних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доказа да је РФПИО финансирао њену изградњу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553E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553E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0888BB30" w14:textId="67C49A9A" w:rsidR="00257CC8" w:rsidRPr="0099657A" w:rsidRDefault="007C1D57" w:rsidP="00CC2765">
      <w:pPr>
        <w:pStyle w:val="NoSpacing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када је у питању Рибарска бања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58726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ће се постићи договор у погледу поравнања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58726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којом приликом је </w:t>
      </w:r>
      <w:r w:rsidR="00DC0A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директор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>ка</w:t>
      </w:r>
      <w:r w:rsidR="00DC0A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Фонда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DC0A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Драгана Кали</w:t>
      </w:r>
      <w:r w:rsidR="00E97A01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DC0A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овић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DC0A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јасно  изнела став да иако је Фонд власник већине специјалних болница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DC0A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нема намеру да стиче приходе од њих,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80C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те да Фонд </w:t>
      </w:r>
      <w:r w:rsidR="00DC0A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ниједним сво</w:t>
      </w:r>
      <w:r w:rsidR="00064DE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јим актом није пре</w:t>
      </w:r>
      <w:r w:rsidR="00DC0A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дузимао  активности које би подразум</w:t>
      </w:r>
      <w:r w:rsidR="00257CC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евале наплаћивање закупа објек</w:t>
      </w:r>
      <w:r w:rsidR="00DC0A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ата специјаних болница у власништв</w:t>
      </w:r>
      <w:r w:rsidR="00064DE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Фонда</w:t>
      </w:r>
      <w:r w:rsidR="00280C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3C0D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ни стицања других прихода Фонда</w:t>
      </w:r>
      <w:r w:rsidR="00064DE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64DE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те </w:t>
      </w:r>
      <w:r w:rsidR="00DC0A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у односу на досад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ашње донете правоснажне пресуде </w:t>
      </w:r>
      <w:r w:rsidR="00DC0A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само тражи начин да имовина 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Фонда пређе на управљање држави </w:t>
      </w:r>
      <w:r w:rsidR="00DC0A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јер само држава може да управља њоме, а да Фонд нема капацитете да управља </w:t>
      </w:r>
      <w:r w:rsidR="00064DE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имовином </w:t>
      </w:r>
      <w:r w:rsidR="00DC0A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као власник (стр.27-28)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966BB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66BB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66BB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280C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280C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237A0197" w14:textId="719C0D5C" w:rsidR="000300EA" w:rsidRDefault="00587262" w:rsidP="007D34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E755B">
        <w:rPr>
          <w:rFonts w:ascii="Times New Roman" w:eastAsia="Calibri" w:hAnsi="Times New Roman" w:cs="Times New Roman"/>
          <w:sz w:val="24"/>
          <w:szCs w:val="24"/>
          <w:lang w:val="sr-Cyrl-CS"/>
        </w:rPr>
        <w:t>Управни</w:t>
      </w:r>
      <w:r w:rsidR="009F47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одбор РФПИО</w:t>
      </w:r>
      <w:r w:rsidR="00D8707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(у измењеном саставу од 2014</w:t>
      </w:r>
      <w:r w:rsidR="00F12D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., са већинским саставом представника</w:t>
      </w:r>
      <w:r w:rsidR="00EE755B" w:rsidRPr="00EE755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12D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државе</w:t>
      </w:r>
      <w:r w:rsidR="00D8707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информисан о активнос</w:t>
      </w:r>
      <w:r w:rsidR="00280C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тима директора РФПИО предузетих</w:t>
      </w:r>
      <w:r w:rsidR="0046629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 закључку Владе и одржаним састанцима</w:t>
      </w:r>
      <w:r w:rsidR="00D8707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D15F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као и наредним</w:t>
      </w:r>
      <w:r w:rsidR="007E00F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активностима у циљу спровођења З</w:t>
      </w:r>
      <w:r w:rsidR="00257CC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7E00F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кључка Владе Републике Србије са мишљењем да је предложени начин окончања судских поступака правно ваљан</w:t>
      </w:r>
      <w:r w:rsidR="0073712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E00F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довољно аргументован и образложен,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E00F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те да се на овај начин постиже крајњи циљ Закључка, 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то је пренос права својине не</w:t>
      </w:r>
      <w:r w:rsidR="007E00F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предметним објектима специја</w:t>
      </w:r>
      <w:r w:rsidR="008E2E5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</w:t>
      </w:r>
      <w:r w:rsidR="007E00F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них болница са РФПИО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E00F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Републику Србију,</w:t>
      </w:r>
      <w:r w:rsidR="000300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E00F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како би се у следећим корацима несметано располагало</w:t>
      </w:r>
      <w:r w:rsidR="0073712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том</w:t>
      </w:r>
      <w:r w:rsidR="007E00F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имовином.</w:t>
      </w:r>
    </w:p>
    <w:p w14:paraId="0081C83B" w14:textId="400B952C" w:rsidR="00F25B72" w:rsidRPr="0099657A" w:rsidRDefault="0046629C" w:rsidP="000300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Управни одбор  прихаватио је предложену инф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орма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цију</w:t>
      </w:r>
      <w:r w:rsidR="00D8707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B2E8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супротно</w:t>
      </w:r>
      <w:r w:rsidR="005D15F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A29A7">
        <w:rPr>
          <w:rFonts w:ascii="Times New Roman" w:eastAsia="Calibri" w:hAnsi="Times New Roman" w:cs="Times New Roman"/>
          <w:sz w:val="24"/>
          <w:szCs w:val="24"/>
          <w:lang w:val="sr-Cyrl-CS"/>
        </w:rPr>
        <w:t>претходним</w:t>
      </w:r>
      <w:r w:rsidR="005D15F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његовим одлукама и дугог</w:t>
      </w:r>
      <w:r w:rsidR="00EE755B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A92E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дишњим активностима </w:t>
      </w:r>
      <w:r w:rsidR="00FB2E8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</w:t>
      </w:r>
      <w:r w:rsidR="0073712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се имовина Фонда стави у фу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73712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кцију</w:t>
      </w:r>
      <w:r w:rsidR="00FB2E8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008766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стичу приходи</w:t>
      </w:r>
      <w:r w:rsidR="00AA1D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766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односно у тренуку </w:t>
      </w:r>
      <w:r w:rsidR="00FB2E8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када су </w:t>
      </w:r>
      <w:r w:rsidR="008766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већ </w:t>
      </w:r>
      <w:r w:rsidR="00FB2E8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правоснажно окочани судски спорови којима је Фонд стекао право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B2E8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својине на већини обј</w:t>
      </w:r>
      <w:r w:rsidR="00C12FE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еката специјалних болница</w:t>
      </w:r>
      <w:r w:rsidR="008766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                                                    </w:t>
      </w:r>
      <w:r w:rsidR="006B2D9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</w:t>
      </w:r>
      <w:r w:rsidR="008766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Поред тога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766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супротно пословним интересима и утврђеној пословној политици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766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A1D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руководство РФПИО </w:t>
      </w:r>
      <w:r w:rsidR="008766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својим свесним нечињењем није предузело ни једну </w:t>
      </w:r>
      <w:r w:rsidR="00C12FE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</w:t>
      </w:r>
      <w:r w:rsidR="008766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адњу</w:t>
      </w:r>
      <w:r w:rsidR="009830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циљу стицања прихода од </w:t>
      </w:r>
      <w:r w:rsidR="008766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непокретности </w:t>
      </w:r>
      <w:r w:rsidR="009830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коју је </w:t>
      </w:r>
      <w:r w:rsidR="00AA1D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Фонд </w:t>
      </w:r>
      <w:r w:rsidR="009830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сте</w:t>
      </w:r>
      <w:r w:rsidR="008766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као у својину, као ни једну радњу или  активност </w:t>
      </w:r>
      <w:r w:rsidR="00C12FE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поглед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="00C12FE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смањења расхода које је Ф</w:t>
      </w:r>
      <w:r w:rsidR="00FB2E8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онд има</w:t>
      </w:r>
      <w:r w:rsidR="00C12FE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у погледу стечене и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="00C12FE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овине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0FE52AA9" w14:textId="4F374ECD" w:rsidR="00F25B72" w:rsidRPr="0099657A" w:rsidRDefault="00E91083" w:rsidP="003623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Тако </w:t>
      </w:r>
      <w:r w:rsidR="009830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Фонд</w:t>
      </w:r>
      <w:r w:rsidR="005428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пецијалним болницама за рехабилитацију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чији су објекти у својини или сусвојини РФПИО, као што су 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Бања Ковиљача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Врњачка бања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Сијеринска бања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Сокобања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Гамзиградска бања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Ивањица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Матарушка бања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Чигота-Златибор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Бања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Кањижа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“,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Селтерс-Младен</w:t>
      </w:r>
      <w:r w:rsidR="009830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овац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9830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9830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Стари Сланкамен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9830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9830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Русанда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9830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Меленци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9830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уредно од 2014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плаћа</w:t>
      </w:r>
      <w:r w:rsidR="009830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услуге упућивања корисника пензија  на бесп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латан опоравак средствима 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 друштвени стандард пензионера,  а  да при т</w:t>
      </w:r>
      <w:r w:rsidR="009830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ом</w:t>
      </w:r>
      <w:r w:rsidR="0073712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812D1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као власник тих 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непокретости </w:t>
      </w:r>
      <w:r w:rsidR="009830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није наплаћивао 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закуп својих објеката од тих истих  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цијалних болница</w:t>
      </w:r>
      <w:r w:rsidR="009830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нити остваривао 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било какав други приход од непокретности које су у власништву Фонда. </w:t>
      </w:r>
    </w:p>
    <w:p w14:paraId="208B7553" w14:textId="7522473F" w:rsidR="00F25B72" w:rsidRPr="0099657A" w:rsidRDefault="00812D1F" w:rsidP="003623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Тако је</w:t>
      </w:r>
      <w:r w:rsidR="00E9108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2019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годину з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друштвени </w:t>
      </w:r>
      <w:r w:rsidR="003D233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стандард пензионера</w:t>
      </w:r>
      <w:r w:rsidR="00D8707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D233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 стране Фонда обезбеђено </w:t>
      </w:r>
      <w:r w:rsidR="003D2337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464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25B72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милиона динара,</w:t>
      </w:r>
      <w:r w:rsidR="0036238B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3D2337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</w:t>
      </w:r>
      <w:r w:rsidR="00737128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2018</w:t>
      </w:r>
      <w:r w:rsidR="0007039E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. </w:t>
      </w:r>
      <w:r w:rsidR="00737128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годину </w:t>
      </w:r>
      <w:r w:rsidR="00F25B72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418 милиона </w:t>
      </w:r>
      <w:r w:rsidR="0007039E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динара,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2017</w:t>
      </w:r>
      <w:r w:rsidR="0036238B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годину 399 милиона</w:t>
      </w:r>
      <w:r w:rsidRPr="0099657A"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динара, за</w:t>
      </w:r>
      <w:r w:rsidR="003D2337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2016</w:t>
      </w:r>
      <w:r w:rsidR="0036238B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  <w:r w:rsidR="003D2337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годину 369 милиона динара</w:t>
      </w:r>
      <w:r w:rsidR="003D233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D233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D233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тим што </w:t>
      </w:r>
      <w:r w:rsidR="00913FF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 ове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суме 98% чине управо средства за упућивање корисника пензија на опоравак у 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пецијалне болнице 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које су </w:t>
      </w:r>
      <w:r w:rsidR="003D233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претежно у власништву Фонда, 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те када се томе дода и чињеница да </w:t>
      </w:r>
      <w:r w:rsidR="00E9108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се тако поступало од 2014</w:t>
      </w:r>
      <w:r w:rsidR="00D8707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8707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одине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када је Фонд постајао титуларом права својине или сусвојине на објектима управо тих 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алних бол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ца, износ који је Фонд исплатио  Специјалним болницама које су у његовом власништву премашује</w:t>
      </w:r>
      <w:r w:rsidR="00256C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износ </w:t>
      </w:r>
      <w:r w:rsidR="00256C0B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од </w:t>
      </w:r>
      <w:r w:rsidR="003D2337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преко 2 милијаде</w:t>
      </w:r>
      <w:r w:rsidR="00F25B72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динара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256C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док </w:t>
      </w:r>
      <w:r w:rsidR="00F25B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са друге стране</w:t>
      </w:r>
      <w:r w:rsidR="00256C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никаквог приходовања </w:t>
      </w:r>
      <w:r w:rsidR="00F80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Фонда као власника  </w:t>
      </w:r>
      <w:r w:rsidR="00256C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непокретности </w:t>
      </w:r>
      <w:r w:rsidR="00F80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где су упућивани пензионери </w:t>
      </w:r>
      <w:r w:rsidR="00256C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није било.</w:t>
      </w:r>
    </w:p>
    <w:p w14:paraId="7EDF490F" w14:textId="13A83BDD" w:rsidR="00AC1159" w:rsidRPr="0099657A" w:rsidRDefault="00F25B72" w:rsidP="003623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Када се поред чињенице што Фонд не наплаћује закуп и не о</w:t>
      </w:r>
      <w:r w:rsidR="004A42B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</w:t>
      </w:r>
      <w:r w:rsidR="004936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варује друге</w:t>
      </w:r>
      <w:r w:rsidR="004A42B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приход</w:t>
      </w:r>
      <w:r w:rsidR="004936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 од објеката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4116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су у</w:t>
      </w:r>
      <w:r w:rsidR="00D8707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116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његовој својини, већ супротно томе плаћа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услуге</w:t>
      </w:r>
      <w:r w:rsidR="004936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4936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пецијалним болницама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висини од </w:t>
      </w:r>
      <w:r w:rsidR="004936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преко 2 </w:t>
      </w:r>
      <w:r w:rsidR="004116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милија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рде дин</w:t>
      </w:r>
      <w:r w:rsidR="004116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ара,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дода и чињен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ица да је  Фонд за све објекте с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пецијаних бол</w:t>
      </w:r>
      <w:r w:rsidR="00AC115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73712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ица које су његовом власништву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платио  порез на пренос апсолутних права, као и да константно </w:t>
      </w:r>
      <w:r w:rsidR="004A42B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 2014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D0787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4116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плаћа  и порез на имовину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не може се говорити 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домаћинском послов</w:t>
      </w:r>
      <w:r w:rsidR="004116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ању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Фонда у </w:t>
      </w:r>
      <w:r w:rsidR="008A29A7">
        <w:rPr>
          <w:rFonts w:ascii="Times New Roman" w:eastAsia="Calibri" w:hAnsi="Times New Roman" w:cs="Times New Roman"/>
          <w:sz w:val="24"/>
          <w:szCs w:val="24"/>
          <w:lang w:val="sr-Cyrl-CS"/>
        </w:rPr>
        <w:t>претходно</w:t>
      </w:r>
      <w:r w:rsidR="003623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 периоду </w:t>
      </w:r>
      <w:r w:rsidR="004116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већ о смишљеном</w:t>
      </w:r>
      <w:r w:rsidR="004A7D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116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нечињењу</w:t>
      </w:r>
      <w:r w:rsidR="00AC115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руководства Фонда којим се свесно причињава штета Републичком фонд</w:t>
      </w:r>
      <w:r w:rsidR="00EE755B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AC115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пензијско и инвали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</w:t>
      </w:r>
      <w:r w:rsidR="00AC115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ско осигурање.</w:t>
      </w:r>
    </w:p>
    <w:p w14:paraId="264BFA1A" w14:textId="1AC10543" w:rsidR="001023FB" w:rsidRDefault="0007039E" w:rsidP="00595C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Тако је Републички фонд за пензиј</w:t>
      </w:r>
      <w:r w:rsidR="007C34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ско и инвалидско осигурање</w:t>
      </w:r>
      <w:r w:rsidR="00595CE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п</w:t>
      </w:r>
      <w:r w:rsidR="00AC115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AC115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иоду од 2014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AC115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 2018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AC115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AC115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595CE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C115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C34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имао следеће расходе када су порези у питању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595CED" w:rsidRPr="00595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5CED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AC115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орез</w:t>
      </w:r>
      <w:r w:rsidR="007C34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пренос апсолутних права</w:t>
      </w:r>
      <w:r w:rsidR="00EE755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</w:t>
      </w:r>
      <w:r w:rsidR="00AC115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које је Фонд оба</w:t>
      </w:r>
      <w:r w:rsidR="00595CED">
        <w:rPr>
          <w:rFonts w:ascii="Times New Roman" w:eastAsia="Calibri" w:hAnsi="Times New Roman" w:cs="Times New Roman"/>
          <w:sz w:val="24"/>
          <w:szCs w:val="24"/>
          <w:lang w:val="sr-Cyrl-CS"/>
        </w:rPr>
        <w:t>в</w:t>
      </w:r>
      <w:r w:rsidR="00AC115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езан решењима Пореске управе:</w:t>
      </w:r>
    </w:p>
    <w:p w14:paraId="1E3A86E8" w14:textId="3314213D" w:rsidR="00AC1159" w:rsidRPr="0099657A" w:rsidRDefault="004561C4" w:rsidP="009879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C115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C115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C115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46563BC9" w14:textId="2882E4FB" w:rsidR="00966BB1" w:rsidRPr="0099657A" w:rsidRDefault="002B6A06" w:rsidP="00CC2765">
      <w:pPr>
        <w:pStyle w:val="NoSpacing"/>
        <w:numPr>
          <w:ilvl w:val="0"/>
          <w:numId w:val="23"/>
        </w:numPr>
        <w:ind w:left="900"/>
        <w:rPr>
          <w:rFonts w:ascii="Times New Roman" w:eastAsia="Calibri" w:hAnsi="Times New Roman" w:cs="Times New Roman"/>
          <w:sz w:val="24"/>
          <w:szCs w:val="24"/>
          <w:lang w:val="sr-Cyrl-CS"/>
        </w:rPr>
      </w:pPr>
      <w:bookmarkStart w:id="3" w:name="OLE_LINK4"/>
      <w:bookmarkStart w:id="4" w:name="OLE_LINK5"/>
      <w:bookmarkStart w:id="5" w:name="OLE_LINK6"/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Специјална болница 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Нови Пазар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966BB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B2D9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8.755.034,18 дин</w:t>
      </w:r>
      <w:r w:rsidR="000703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9879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(2014)</w:t>
      </w:r>
      <w:r w:rsidR="00966BB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75406F20" w14:textId="2BF2226B" w:rsidR="0007039E" w:rsidRPr="0099657A" w:rsidRDefault="005B5CB2" w:rsidP="00CC2765">
      <w:pPr>
        <w:pStyle w:val="NoSpacing"/>
        <w:numPr>
          <w:ilvl w:val="0"/>
          <w:numId w:val="23"/>
        </w:numPr>
        <w:ind w:left="720" w:hanging="18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="009A084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Специјална бол</w:t>
      </w:r>
      <w:r w:rsidR="002B6A0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ница 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2B6A0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Чигота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966BB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B2D9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</w:t>
      </w:r>
      <w:r w:rsidR="009879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2B6A0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56.482.254,55 дин.</w:t>
      </w:r>
      <w:r w:rsidR="009879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B6A0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(2015)</w:t>
      </w:r>
      <w:r w:rsidR="004231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43F4080D" w14:textId="07DDBD80" w:rsidR="00966BB1" w:rsidRPr="0099657A" w:rsidRDefault="004561C4" w:rsidP="00CC2765">
      <w:pPr>
        <w:pStyle w:val="NoSpacing"/>
        <w:numPr>
          <w:ilvl w:val="0"/>
          <w:numId w:val="23"/>
        </w:numPr>
        <w:ind w:left="90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2B6A0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пецијална болница 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2B6A0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Златар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966BB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B2D9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</w:t>
      </w:r>
      <w:r w:rsidR="009879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2B6A0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13.407.712,20 дин.</w:t>
      </w:r>
      <w:r w:rsidR="009879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A084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(2015)</w:t>
      </w:r>
    </w:p>
    <w:p w14:paraId="03E5A415" w14:textId="625964FD" w:rsidR="00966BB1" w:rsidRPr="0099657A" w:rsidRDefault="002B6A06" w:rsidP="00CC2765">
      <w:pPr>
        <w:pStyle w:val="NoSpacing"/>
        <w:numPr>
          <w:ilvl w:val="0"/>
          <w:numId w:val="23"/>
        </w:numPr>
        <w:ind w:left="90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Специјална болница 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Ивањица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966BB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B2D9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</w:t>
      </w:r>
      <w:r w:rsidR="009879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B2D9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19.213.779,18 дин.</w:t>
      </w:r>
      <w:r w:rsidR="009879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(2015</w:t>
      </w:r>
      <w:r w:rsidR="004561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</w:p>
    <w:p w14:paraId="1BD46670" w14:textId="7D8CA582" w:rsidR="0007039E" w:rsidRPr="0099657A" w:rsidRDefault="0007039E" w:rsidP="00CC2765">
      <w:pPr>
        <w:pStyle w:val="NoSpacing"/>
        <w:numPr>
          <w:ilvl w:val="0"/>
          <w:numId w:val="23"/>
        </w:numPr>
        <w:ind w:left="90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Специјална болница 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Куршумли</w:t>
      </w:r>
      <w:r w:rsidR="004561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4561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 бања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966BB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B2D9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879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61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6.199.951,44</w:t>
      </w:r>
      <w:r w:rsidR="006B2D9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дин.</w:t>
      </w:r>
      <w:r w:rsidR="009879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A084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(</w:t>
      </w:r>
      <w:r w:rsidR="004561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2017)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3E6AA1FE" w14:textId="694A147D" w:rsidR="00B969C9" w:rsidRPr="0099657A" w:rsidRDefault="004561C4" w:rsidP="00CC2765">
      <w:pPr>
        <w:pStyle w:val="NoSpacing"/>
        <w:numPr>
          <w:ilvl w:val="0"/>
          <w:numId w:val="23"/>
        </w:numPr>
        <w:ind w:left="900"/>
        <w:rPr>
          <w:rFonts w:ascii="Times New Roman" w:eastAsia="Calibri" w:hAnsi="Times New Roman" w:cs="Times New Roman"/>
          <w:sz w:val="24"/>
          <w:szCs w:val="24"/>
          <w:lang w:val="sr-Cyrl-CS"/>
        </w:rPr>
      </w:pPr>
      <w:bookmarkStart w:id="6" w:name="OLE_LINK1"/>
      <w:bookmarkStart w:id="7" w:name="OLE_LINK2"/>
      <w:bookmarkStart w:id="8" w:name="OLE_LINK3"/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Специјална болница 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Сокобања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bookmarkEnd w:id="6"/>
      <w:bookmarkEnd w:id="7"/>
      <w:bookmarkEnd w:id="8"/>
      <w:r w:rsid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42.827.646,17 дин.</w:t>
      </w:r>
      <w:r w:rsidR="009879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(2017)</w:t>
      </w:r>
    </w:p>
    <w:bookmarkEnd w:id="3"/>
    <w:bookmarkEnd w:id="4"/>
    <w:bookmarkEnd w:id="5"/>
    <w:p w14:paraId="1BD555CE" w14:textId="77777777" w:rsidR="0007039E" w:rsidRPr="0099657A" w:rsidRDefault="0007039E" w:rsidP="008F2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2499314" w14:textId="3B2B4648" w:rsidR="00DF0112" w:rsidRPr="0099657A" w:rsidRDefault="006B2D93" w:rsidP="008F2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</w:t>
      </w:r>
      <w:r w:rsidR="009879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7039E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Укуп</w:t>
      </w:r>
      <w:r w:rsidR="00AC1159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но 146.886.377,72  дин.</w:t>
      </w:r>
    </w:p>
    <w:p w14:paraId="3B9C5EE7" w14:textId="77777777" w:rsidR="00DF0112" w:rsidRPr="0099657A" w:rsidRDefault="00DF0112" w:rsidP="008F2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8F18853" w14:textId="7CFA4D98" w:rsidR="00BE1E4B" w:rsidRPr="0099657A" w:rsidRDefault="00411665" w:rsidP="00825D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Када је плаћање пореза на пренос апсолутних права</w:t>
      </w:r>
      <w:r w:rsidR="00EE755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питању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који је РФПИО био </w:t>
      </w:r>
      <w:r w:rsidR="00D8707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незаконито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оба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везан у претходном периоду од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стране Пореских управа,</w:t>
      </w:r>
      <w:r w:rsidR="00825D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F011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треба на</w:t>
      </w:r>
      <w:r w:rsidR="00825D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поменути чињеницу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како се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 2014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BE1E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825D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мењала посл</w:t>
      </w:r>
      <w:r w:rsidR="00FD296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овна полити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 РФПИО у односу на прив</w:t>
      </w:r>
      <w:r w:rsidR="00825D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атизацију с</w:t>
      </w:r>
      <w:r w:rsidR="00FD296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пецијалних болница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тако се мењао и однос</w:t>
      </w:r>
      <w:r w:rsidR="00B5157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према својим средствима,</w:t>
      </w:r>
      <w:r w:rsidR="00AA5D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односно својој имовини,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те је</w:t>
      </w:r>
      <w:r w:rsidR="00AA5D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руководство Фонда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свесно </w:t>
      </w:r>
      <w:r w:rsidR="00AA5D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почело</w:t>
      </w:r>
      <w:r w:rsidR="00913FF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пропушта</w:t>
      </w:r>
      <w:r w:rsidR="00D8707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745B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</w:t>
      </w:r>
      <w:r w:rsidR="009B44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примењује одговарајућа правна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средства против неза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онитих одлука </w:t>
      </w:r>
      <w:r w:rsidR="00581F8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пореских органа,</w:t>
      </w:r>
      <w:r w:rsidR="00825D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81F8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причињавајући на тај начин више</w:t>
      </w:r>
      <w:r w:rsidR="00FD296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="00581F8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илионску материјалну</w:t>
      </w:r>
      <w:r w:rsidR="003236E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81F8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шт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581F8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ту </w:t>
      </w:r>
      <w:r w:rsidR="00AA5D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Фонду</w:t>
      </w:r>
      <w:r w:rsidR="00581F8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78155776" w14:textId="3E444A59" w:rsidR="00131ECE" w:rsidRPr="0099657A" w:rsidRDefault="00581F85" w:rsidP="00825D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Тако је </w:t>
      </w:r>
      <w:r w:rsidR="00AA5D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решењем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Поре</w:t>
      </w:r>
      <w:r w:rsidR="00F80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ске управе Нови Пазар из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2014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AA5D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неосновано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утврђен п</w:t>
      </w:r>
      <w:r w:rsidR="00FB72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орез на пренос апсолутних права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пореском обвезнику РФПИО у износу од 8.755.054,18 динара</w:t>
      </w:r>
      <w:r w:rsidR="00AA5D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25D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</w:t>
      </w:r>
      <w:r w:rsidR="003E5A8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образложењем да је Фонд по</w:t>
      </w:r>
      <w:r w:rsidR="00FD296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3E5A8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тао власник Новопазарске бање </w:t>
      </w:r>
      <w:r w:rsidR="00AA5D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деривативан</w:t>
      </w:r>
      <w:r w:rsidR="003E5A8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им</w:t>
      </w:r>
      <w:r w:rsidR="00AA5D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правни</w:t>
      </w:r>
      <w:r w:rsidR="003E5A8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 послом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од</w:t>
      </w:r>
      <w:r w:rsidR="00AA5D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AA5D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 да је новчано ула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="00AA5D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ање</w:t>
      </w:r>
      <w:r w:rsidR="00DF011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Фонда </w:t>
      </w:r>
      <w:r w:rsidR="00AA5D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Новопазарској бањи и</w:t>
      </w:r>
      <w:r w:rsidR="00DF011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="00131E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ало карактер</w:t>
      </w:r>
      <w:r w:rsidR="00AA5D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уговора о заједничком улагању и изградњи,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је према </w:t>
      </w:r>
      <w:r w:rsidR="00AA5D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пореским</w:t>
      </w:r>
      <w:r w:rsidR="006F20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E5A8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AA5D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рописима опорезован.</w:t>
      </w:r>
    </w:p>
    <w:p w14:paraId="63C3245A" w14:textId="350CC01A" w:rsidR="00825D74" w:rsidRPr="0099657A" w:rsidRDefault="00AA5D2E" w:rsidP="00825D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Против наведен</w:t>
      </w:r>
      <w:r w:rsidR="00F80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ог решења Пореске управе </w:t>
      </w:r>
      <w:r w:rsidR="006F20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од стране </w:t>
      </w:r>
      <w:r w:rsidR="00F80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Фонд</w:t>
      </w:r>
      <w:r w:rsidR="006F20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F80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уложена жалба</w:t>
      </w:r>
      <w:r w:rsidR="004762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</w:t>
      </w:r>
      <w:r w:rsidR="00131E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4762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образложењем </w:t>
      </w:r>
      <w:r w:rsidR="00131E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 Фонд</w:t>
      </w:r>
      <w:r w:rsidR="00825D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31E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између осталог,  право својине стекао н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основу правоснажне  судске ут</w:t>
      </w:r>
      <w:r w:rsidR="00131E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врђујуће декларативне пресуде, грађењем у складу са одредб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ама Закона о основама својинско</w:t>
      </w:r>
      <w:r w:rsidR="00131E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правних доноса, односно да је начин стицања права својине Фонда  оригинара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 по самом закону, на основу ут</w:t>
      </w:r>
      <w:r w:rsidR="00131E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врђујуће декларативне судске пресуде, а не као </w:t>
      </w:r>
      <w:r w:rsidR="00913FF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="00131E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то Порески орган погрешно тумачи на основу деривативног</w:t>
      </w:r>
      <w:r w:rsidR="00825D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D4B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правног посла,</w:t>
      </w:r>
      <w:r w:rsidR="00825D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236E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наводећи поред тога и </w:t>
      </w:r>
      <w:r w:rsidR="001D4B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друге разлоге који пр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</w:t>
      </w:r>
      <w:r w:rsidR="001D4B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остепено решење чини апсолутно </w:t>
      </w:r>
      <w:r w:rsidR="001D4B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незаконитим, која</w:t>
      </w:r>
      <w:r w:rsidR="007A22A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жалба 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међути</w:t>
      </w:r>
      <w:r w:rsidR="001D4B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 од стране Министарсва фи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нан</w:t>
      </w:r>
      <w:r w:rsidR="001D4B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сија</w:t>
      </w:r>
      <w:r w:rsidR="00F80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Републике Србије </w:t>
      </w:r>
      <w:r w:rsidR="001D4B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одбијена решењ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1D4B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80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 </w:t>
      </w:r>
      <w:r w:rsidR="00DF011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2014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DF011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1D4B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825D74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27"/>
      </w:r>
      <w:r w:rsidR="00F80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</w:t>
      </w:r>
      <w:r w:rsidR="00F80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F80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F80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F80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</w:t>
      </w:r>
    </w:p>
    <w:p w14:paraId="639273C5" w14:textId="2B44548F" w:rsidR="00ED2133" w:rsidRPr="0099657A" w:rsidRDefault="00C3776D" w:rsidP="00C36D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Међутим</w:t>
      </w:r>
      <w:r w:rsidR="00825D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иако је решење Министарства финансија којим се од</w:t>
      </w:r>
      <w:r w:rsidR="00825D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бија жалба Фонда 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такође у потпу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ности било незаконито, против истог решења стручна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служба Фонда је спречена од ст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ране руководства Фонда да покрене Управни спор</w:t>
      </w:r>
      <w:r w:rsidR="006F20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у којем би Управни суд могао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законито спроведеном поступку донети  пресуду и поништит</w:t>
      </w:r>
      <w:r w:rsidR="000819B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  незаконито решење Министарства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финансија,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основу чега би Фонд могао да рефундира средства у висини од 8.755.</w:t>
      </w:r>
      <w:r w:rsidR="005E70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054,18. динара.</w:t>
      </w:r>
      <w:r w:rsidR="00B8466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напред наведеном</w:t>
      </w:r>
      <w:r w:rsidR="00FB72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свесном нечињењу и пропуштању,</w:t>
      </w:r>
      <w:r w:rsidR="00BE1E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 кога ј</w:t>
      </w:r>
      <w:r w:rsidR="00FB72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дошло након ступања на снагу </w:t>
      </w:r>
      <w:r w:rsidR="00BE1E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одредби Закона о изменама и допунама Закона о пензијском и </w:t>
      </w:r>
      <w:r w:rsidR="00203597">
        <w:rPr>
          <w:rFonts w:ascii="Times New Roman" w:eastAsia="Calibri" w:hAnsi="Times New Roman" w:cs="Times New Roman"/>
          <w:sz w:val="24"/>
          <w:szCs w:val="24"/>
          <w:lang w:val="sr-Cyrl-CS"/>
        </w:rPr>
        <w:t>инвалидско</w:t>
      </w:r>
      <w:r w:rsidR="00BE1E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 осиг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BE1E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рању које се односе на састав Управног одбора Фонда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25D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део стручне слу</w:t>
      </w:r>
      <w:r w:rsidR="000819B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жбе се обратио стручним мишљењем </w:t>
      </w:r>
      <w:r w:rsidR="00B8466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2015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825D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</w:t>
      </w:r>
      <w:r w:rsidR="00B8466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одине</w:t>
      </w:r>
      <w:r w:rsidR="00C36DBD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28"/>
      </w:r>
      <w:r w:rsidR="00B8466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Одељењу за заст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B8466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пање Дирекције РФПИО</w:t>
      </w:r>
      <w:r w:rsidR="003236E3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E1E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указујући на уочене неправилности и </w:t>
      </w:r>
      <w:r w:rsidR="00F17E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евентуалну </w:t>
      </w:r>
      <w:r w:rsidR="00BE1E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штету коју је Фонд претрпео</w:t>
      </w:r>
      <w:r w:rsidR="000819B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</w:t>
      </w:r>
      <w:r w:rsidR="002A097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коришћењем правног средства,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A097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односно покретања управно</w:t>
      </w:r>
      <w:r w:rsidR="006F20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 спора против незаконитог</w:t>
      </w:r>
      <w:r w:rsidR="002A097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Решења Пореске управе</w:t>
      </w:r>
      <w:r w:rsidR="009F57FF" w:rsidRPr="009F57F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F17E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17E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F17E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F17E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FC4E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2E7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орез на имовину</w:t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C100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који је утврђен од стране Пореске управе, која је проценила тржишну вредност објеката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EC100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пецијалних болница у својини Републичког фонда за пензијско и инвалидско осигурање</w:t>
      </w:r>
      <w:r w:rsidR="00F7580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је </w:t>
      </w:r>
      <w:r w:rsidR="00EC100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 стране Фонда </w:t>
      </w:r>
      <w:r w:rsidR="00F7580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плаћен</w:t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96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 обј</w:t>
      </w:r>
      <w:r w:rsidR="00913FF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екте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913FF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пецијалних болница за реха</w:t>
      </w:r>
      <w:r w:rsidR="00496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билитацију</w:t>
      </w:r>
      <w:r w:rsidR="00EC100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односно на којима је Републички фонд за пензијско и инвалидско осигурање стекао право својине у периоду од 2014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EC100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 2018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EC100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EC100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има право својине, </w:t>
      </w:r>
      <w:r w:rsidR="003B1D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закључно са 2017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2E7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годином</w:t>
      </w:r>
      <w:r w:rsidR="00496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14:paraId="3C2478AB" w14:textId="77777777" w:rsidR="00C36DBD" w:rsidRPr="0099657A" w:rsidRDefault="00C36DBD" w:rsidP="00C36D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95BF6C8" w14:textId="064F49E8" w:rsidR="00C36DBD" w:rsidRPr="0099657A" w:rsidRDefault="002E7881" w:rsidP="00CC2765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</w:t>
      </w:r>
      <w:r w:rsidR="00EE755B">
        <w:rPr>
          <w:rFonts w:ascii="Times New Roman" w:eastAsia="Calibri" w:hAnsi="Times New Roman" w:cs="Times New Roman"/>
          <w:sz w:val="24"/>
          <w:szCs w:val="24"/>
          <w:lang w:val="sr-Cyrl-CS"/>
        </w:rPr>
        <w:t>л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болница 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Куршумлијска бања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15.164</w:t>
      </w:r>
      <w:r w:rsidR="00FC4E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.001 дин.</w:t>
      </w:r>
    </w:p>
    <w:p w14:paraId="61BCC491" w14:textId="28C6F571" w:rsidR="00345E24" w:rsidRPr="0099657A" w:rsidRDefault="00FC4E14" w:rsidP="00CC2765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Специјална болница 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Златар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5E6E6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Нова Варош </w:t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11.041.747</w:t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дин.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22B552FF" w14:textId="3B1F0407" w:rsidR="00C36DBD" w:rsidRPr="0099657A" w:rsidRDefault="00FC4E14" w:rsidP="00CC2765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Специјална болница 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Нови Пазар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2.827.417</w:t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дин.</w:t>
      </w:r>
      <w:r w:rsidR="00ED213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213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</w:t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</w:t>
      </w:r>
    </w:p>
    <w:p w14:paraId="21CDD734" w14:textId="1A50EFF0" w:rsidR="00345E24" w:rsidRPr="0099657A" w:rsidRDefault="00FC4E14" w:rsidP="00CC2765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Специјалана </w:t>
      </w:r>
      <w:r w:rsidR="000F579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болница 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0F579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Чигота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0F579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,Чајетина</w:t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33.924.282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дин.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70C5A846" w14:textId="33C3F1C9" w:rsidR="00966BB1" w:rsidRPr="0099657A" w:rsidRDefault="00FC4E14" w:rsidP="00CC2765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Специјална болница 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Ивањица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3.094.217 дин.</w:t>
      </w:r>
      <w:r w:rsidR="00966BB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66BB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3C8156C9" w14:textId="6F4800ED" w:rsidR="00C36DBD" w:rsidRPr="0099657A" w:rsidRDefault="00FC4E14" w:rsidP="00CC2765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Специјална болница 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Сокобања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6.958.734</w:t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дин.</w:t>
      </w:r>
    </w:p>
    <w:p w14:paraId="3F12ADFF" w14:textId="1FE2C4D2" w:rsidR="00345E24" w:rsidRPr="0099657A" w:rsidRDefault="00FC4E14" w:rsidP="00CC2765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Специјална болница 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Меркур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Врњачка бања</w:t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3.3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32.303 дин. 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342C59A1" w14:textId="721608F6" w:rsidR="00C36DBD" w:rsidRPr="0099657A" w:rsidRDefault="00FC4E14" w:rsidP="00CC2765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Специјална болница 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Озрен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Сокобања</w:t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446.981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дин.</w:t>
      </w:r>
    </w:p>
    <w:p w14:paraId="72692AC2" w14:textId="62028D17" w:rsidR="00345E24" w:rsidRPr="0099657A" w:rsidRDefault="00FC4E14" w:rsidP="00CC2765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Специјална болница 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Бања Ковиљача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1.935.245 дин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27979A6D" w14:textId="7E11CB6C" w:rsidR="00C36DBD" w:rsidRPr="0099657A" w:rsidRDefault="00FC4E14" w:rsidP="00CC2765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Специјална болница 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Гамзиградска бања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4.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073.906 дин.</w:t>
      </w:r>
    </w:p>
    <w:p w14:paraId="352BE683" w14:textId="2ED5AD9B" w:rsidR="00C36DBD" w:rsidRPr="0099657A" w:rsidRDefault="000F579F" w:rsidP="00CC2765">
      <w:pPr>
        <w:pStyle w:val="NoSpacing"/>
        <w:numPr>
          <w:ilvl w:val="0"/>
          <w:numId w:val="22"/>
        </w:numPr>
        <w:rPr>
          <w:rFonts w:eastAsia="Calibri"/>
          <w:color w:val="FF0000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FC4E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пецијална болница 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FC4E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Русанда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FC4E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Меленци</w:t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</w:t>
      </w:r>
      <w:r w:rsidR="00FC4E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1.7</w:t>
      </w:r>
      <w:r w:rsidR="00345E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71.862 дин.</w:t>
      </w:r>
    </w:p>
    <w:p w14:paraId="73153276" w14:textId="2EAF8B69" w:rsidR="005A06E5" w:rsidRPr="0099657A" w:rsidRDefault="00FC4E14" w:rsidP="00CC2765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Специјална болница 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Агенс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>“,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Матарушка бања</w:t>
      </w:r>
      <w:r w:rsidR="004950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031A6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697.678 дин</w:t>
      </w:r>
      <w:r w:rsidR="00F85EC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5A06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A06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A06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A06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A06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A06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A06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A06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A06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A06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A06E5" w:rsidRPr="0099657A">
        <w:rPr>
          <w:rFonts w:eastAsia="Calibri"/>
          <w:sz w:val="24"/>
          <w:szCs w:val="24"/>
          <w:lang w:val="sr-Cyrl-CS"/>
        </w:rPr>
        <w:tab/>
      </w:r>
      <w:r w:rsidR="005A06E5" w:rsidRPr="0099657A">
        <w:rPr>
          <w:rFonts w:eastAsia="Calibri"/>
          <w:sz w:val="24"/>
          <w:szCs w:val="24"/>
          <w:lang w:val="sr-Cyrl-CS"/>
        </w:rPr>
        <w:tab/>
      </w:r>
      <w:r w:rsidR="005A06E5" w:rsidRPr="0099657A">
        <w:rPr>
          <w:rFonts w:eastAsia="Calibri"/>
          <w:sz w:val="24"/>
          <w:szCs w:val="24"/>
          <w:lang w:val="sr-Cyrl-CS"/>
        </w:rPr>
        <w:tab/>
      </w:r>
      <w:r w:rsidR="005A06E5" w:rsidRPr="0099657A">
        <w:rPr>
          <w:rFonts w:eastAsia="Calibri"/>
          <w:sz w:val="24"/>
          <w:szCs w:val="24"/>
          <w:lang w:val="sr-Cyrl-CS"/>
        </w:rPr>
        <w:tab/>
      </w:r>
      <w:r w:rsidR="005A06E5" w:rsidRPr="0099657A">
        <w:rPr>
          <w:rFonts w:eastAsia="Calibri"/>
          <w:sz w:val="24"/>
          <w:szCs w:val="24"/>
          <w:lang w:val="sr-Cyrl-CS"/>
        </w:rPr>
        <w:tab/>
      </w:r>
      <w:r w:rsidR="005A06E5" w:rsidRPr="0099657A">
        <w:rPr>
          <w:rFonts w:eastAsia="Calibri"/>
          <w:sz w:val="24"/>
          <w:szCs w:val="24"/>
          <w:lang w:val="sr-Cyrl-CS"/>
        </w:rPr>
        <w:tab/>
      </w:r>
      <w:r w:rsidR="0016552F" w:rsidRPr="0099657A">
        <w:rPr>
          <w:rFonts w:eastAsia="Calibri"/>
          <w:sz w:val="24"/>
          <w:szCs w:val="24"/>
          <w:lang w:val="sr-Cyrl-CS"/>
        </w:rPr>
        <w:tab/>
      </w:r>
      <w:r w:rsidR="0049501D" w:rsidRPr="0099657A">
        <w:rPr>
          <w:rFonts w:eastAsia="Calibri"/>
          <w:sz w:val="24"/>
          <w:szCs w:val="24"/>
          <w:lang w:val="sr-Cyrl-CS"/>
        </w:rPr>
        <w:t xml:space="preserve">                       </w:t>
      </w:r>
      <w:r w:rsidR="00AA3AE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Укупно </w:t>
      </w:r>
      <w:r w:rsidR="00C36DB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</w:t>
      </w:r>
      <w:r w:rsidR="00AA3AE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85.268.37</w:t>
      </w:r>
      <w:r w:rsidR="0049501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0 </w:t>
      </w:r>
      <w:r w:rsidR="00AA3AE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дин.</w:t>
      </w:r>
    </w:p>
    <w:p w14:paraId="0F3DBE40" w14:textId="77777777" w:rsidR="005A06E5" w:rsidRPr="0099657A" w:rsidRDefault="00D72AF2" w:rsidP="008F2D23">
      <w:pPr>
        <w:pStyle w:val="ListParagraph"/>
        <w:tabs>
          <w:tab w:val="left" w:pos="6525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1F51AB87" w14:textId="3B94AD47" w:rsidR="001023FB" w:rsidRDefault="00256C0B" w:rsidP="00C36D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даљем процесу пр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EE755B">
        <w:rPr>
          <w:rFonts w:ascii="Times New Roman" w:eastAsia="Calibri" w:hAnsi="Times New Roman" w:cs="Times New Roman"/>
          <w:sz w:val="24"/>
          <w:szCs w:val="24"/>
          <w:lang w:val="sr-Cyrl-CS"/>
        </w:rPr>
        <w:t>ватизације с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</w:t>
      </w:r>
      <w:r w:rsidR="003236E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лних болница за</w:t>
      </w:r>
      <w:r w:rsidR="002A097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рехабилита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</w:t>
      </w:r>
      <w:r w:rsidR="00F17E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ију, </w:t>
      </w:r>
      <w:r w:rsidR="002364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Влада Ре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2364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ублике Србије</w:t>
      </w:r>
      <w:r w:rsidR="00EE755B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2364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17E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Одлуком</w:t>
      </w:r>
      <w:r w:rsidR="00C36DBD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29"/>
      </w:r>
      <w:r w:rsidR="00F17E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2017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EE755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године, </w:t>
      </w:r>
      <w:r w:rsidR="002364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образовала је </w:t>
      </w:r>
      <w:r w:rsidR="002F01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Радну групу за стратешко решавање отворених питања везаних за бање и бањска лечилишта у коју су именовани</w:t>
      </w:r>
      <w:r w:rsidR="003964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964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="002F01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председника Расим Љајић,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F01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потпредседник Владе и министар трговине,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F01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туризма и телекомуникација,</w:t>
      </w:r>
      <w:r w:rsidR="00C36D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F01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 чланове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14:paraId="7E29624C" w14:textId="5AC0538A" w:rsidR="00ED3AE5" w:rsidRPr="0099657A" w:rsidRDefault="009105CA" w:rsidP="00C36D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4026A47E" w14:textId="0E7CAAC8" w:rsidR="00ED3AE5" w:rsidRPr="005B5CB2" w:rsidRDefault="002F01EE" w:rsidP="00CC27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Зоран Ђорђевић,</w:t>
      </w:r>
      <w:r w:rsidR="00EE755B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министар за рад,</w:t>
      </w:r>
      <w:r w:rsidR="00DB5C4D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запошљав</w:t>
      </w:r>
      <w:r w:rsidR="00ED3AE5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ање борачка и социјална</w:t>
      </w:r>
      <w:r w:rsidR="00EE755B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AE5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питања</w:t>
      </w:r>
      <w:r w:rsidR="003236E3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46C651AD" w14:textId="23CE1978" w:rsidR="00ED3AE5" w:rsidRPr="005B5CB2" w:rsidRDefault="002F01EE" w:rsidP="00CC27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Златибор Лончар,</w:t>
      </w:r>
      <w:r w:rsidR="00DB5C4D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236E3">
        <w:rPr>
          <w:rFonts w:ascii="Times New Roman" w:eastAsia="Calibri" w:hAnsi="Times New Roman" w:cs="Times New Roman"/>
          <w:sz w:val="24"/>
          <w:szCs w:val="24"/>
          <w:lang w:val="sr-Cyrl-CS"/>
        </w:rPr>
        <w:t>министар здравља;</w:t>
      </w: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105CA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105CA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105CA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105CA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105CA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9501D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</w:t>
      </w:r>
    </w:p>
    <w:p w14:paraId="2FF17D93" w14:textId="06E3F970" w:rsidR="00ED3AE5" w:rsidRPr="005B5CB2" w:rsidRDefault="002F01EE" w:rsidP="00CC27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Горан Кнежевић,</w:t>
      </w:r>
      <w:r w:rsidR="003236E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министар привреде;</w:t>
      </w:r>
      <w:r w:rsidR="00A67F74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67F74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67F74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67F74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67F74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67F74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105CA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</w:t>
      </w:r>
    </w:p>
    <w:p w14:paraId="25120232" w14:textId="7492EB5F" w:rsidR="00ED3AE5" w:rsidRPr="005B5CB2" w:rsidRDefault="002F01EE" w:rsidP="00CC27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Јован Кривокапић</w:t>
      </w:r>
      <w:r w:rsidR="00396450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директор Републичке дирекције за имовину Републике Србије</w:t>
      </w:r>
      <w:r w:rsidR="003236E3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  <w:r w:rsidR="009105CA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</w:t>
      </w:r>
    </w:p>
    <w:p w14:paraId="16CD30B4" w14:textId="31976883" w:rsidR="00ED3AE5" w:rsidRPr="005B5CB2" w:rsidRDefault="002F01EE" w:rsidP="00CC27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Оливера Стаматовић,</w:t>
      </w:r>
      <w:r w:rsidR="00DB5C4D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236E3">
        <w:rPr>
          <w:rFonts w:ascii="Times New Roman" w:eastAsia="Calibri" w:hAnsi="Times New Roman" w:cs="Times New Roman"/>
          <w:sz w:val="24"/>
          <w:szCs w:val="24"/>
          <w:lang w:val="sr-Cyrl-CS"/>
        </w:rPr>
        <w:t>државни правобранилац;</w:t>
      </w:r>
      <w:r w:rsidR="00A67F74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67F74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67F74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105CA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</w:t>
      </w:r>
    </w:p>
    <w:p w14:paraId="7852CFC7" w14:textId="4E4A16FE" w:rsidR="00ED3AE5" w:rsidRPr="005B5CB2" w:rsidRDefault="002F01EE" w:rsidP="00CC27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Мирјана Чојбашић</w:t>
      </w:r>
      <w:r w:rsidR="00396450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државни секретар у Министарству </w:t>
      </w:r>
      <w:r w:rsidR="00E546B9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финанс</w:t>
      </w:r>
      <w:r w:rsidR="004F3471">
        <w:rPr>
          <w:rFonts w:ascii="Times New Roman" w:eastAsia="Calibri" w:hAnsi="Times New Roman" w:cs="Times New Roman"/>
          <w:sz w:val="24"/>
          <w:szCs w:val="24"/>
          <w:lang w:val="sr-Cyrl-CS"/>
        </w:rPr>
        <w:t>ија;</w:t>
      </w:r>
      <w:r w:rsidR="00A67F74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105CA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</w:t>
      </w:r>
    </w:p>
    <w:p w14:paraId="104D56B2" w14:textId="5429AA26" w:rsidR="00ED3AE5" w:rsidRPr="005B5CB2" w:rsidRDefault="002F01EE" w:rsidP="00CC27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Драгана Калиновић</w:t>
      </w:r>
      <w:r w:rsidR="00A67F74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директор</w:t>
      </w:r>
      <w:r w:rsidR="004F3471">
        <w:rPr>
          <w:rFonts w:ascii="Times New Roman" w:eastAsia="Calibri" w:hAnsi="Times New Roman" w:cs="Times New Roman"/>
          <w:sz w:val="24"/>
          <w:szCs w:val="24"/>
          <w:lang w:val="sr-Cyrl-CS"/>
        </w:rPr>
        <w:t>ка</w:t>
      </w: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</w:t>
      </w:r>
      <w:r w:rsidR="00A67F74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публичог фонда за п</w:t>
      </w:r>
      <w:r w:rsidR="004F3471">
        <w:rPr>
          <w:rFonts w:ascii="Times New Roman" w:eastAsia="Calibri" w:hAnsi="Times New Roman" w:cs="Times New Roman"/>
          <w:sz w:val="24"/>
          <w:szCs w:val="24"/>
          <w:lang w:val="sr-Cyrl-CS"/>
        </w:rPr>
        <w:t>ензијско и инвалидско осигурање;</w:t>
      </w:r>
      <w:r w:rsidR="0049501D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</w:p>
    <w:p w14:paraId="1E287791" w14:textId="70C3BEE2" w:rsidR="009105CA" w:rsidRDefault="00A67F74" w:rsidP="00CC27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Д</w:t>
      </w:r>
      <w:r w:rsidR="002F01EE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оц.</w:t>
      </w:r>
      <w:r w:rsidR="00ED3AE5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F01EE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др Сања Радојевић Шкодрић</w:t>
      </w:r>
      <w:r w:rsidR="002011F7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ED3AE5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11F7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в.</w:t>
      </w:r>
      <w:r w:rsidR="00DB5C4D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11F7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д. директора Републичког фон</w:t>
      </w:r>
      <w:r w:rsidR="009105CA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да за здравствен</w:t>
      </w:r>
      <w:r w:rsidR="002F01EE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DB5C4D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</w:t>
      </w:r>
      <w:r w:rsidR="002F01EE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сигурање</w:t>
      </w:r>
      <w:r w:rsidR="00ED3AE5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49501D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</w:p>
    <w:p w14:paraId="207EE402" w14:textId="77777777" w:rsidR="001023FB" w:rsidRPr="005B5CB2" w:rsidRDefault="001023FB" w:rsidP="001023FB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17FCA0C" w14:textId="38FF32D9" w:rsidR="002F01EE" w:rsidRPr="0099657A" w:rsidRDefault="009105CA" w:rsidP="00F443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Задатак Радне групе било је разматрање свих 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отворен</w:t>
      </w:r>
      <w:r w:rsidR="00F443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питањ</w:t>
      </w:r>
      <w:r w:rsidR="002011F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у вези са продајом и даљим функционисањем бањ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и бањских лечилишта и предлагање   стратешких  мера и </w:t>
      </w:r>
      <w:r w:rsidR="002011F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начин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2011F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решавања функционисања бања и бањских лечилишта.</w:t>
      </w:r>
    </w:p>
    <w:p w14:paraId="50D48A60" w14:textId="21E7E112" w:rsidR="00A05BB4" w:rsidRPr="0099657A" w:rsidRDefault="00A05BB4" w:rsidP="00DB5C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Закључком Владе Репу</w:t>
      </w:r>
      <w:r w:rsidR="00E40F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блике  Србије</w:t>
      </w:r>
      <w:r w:rsidR="00F443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E6E6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2018</w:t>
      </w:r>
      <w:r w:rsidR="00F443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F443A5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30"/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препоручено је Републич</w:t>
      </w:r>
      <w:r w:rsidR="00E40F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ком фонду за пензијско и инвалдико осигурање да донесе одлуку</w:t>
      </w:r>
      <w:r w:rsidR="002A097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40F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којом о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</w:t>
      </w:r>
      <w:r w:rsidR="00E40F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лашћује Републичку дирекцију за имовину Републике Србије да у име и за рачун Републичког фонда за 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E40F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ензијско и инвалидско осигурање изврши процену непок</w:t>
      </w:r>
      <w:r w:rsidR="00EE755B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E40F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етности бањског комплекса 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E40F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E40F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Куршумли</w:t>
      </w:r>
      <w:r w:rsidR="005B5CB2">
        <w:rPr>
          <w:rFonts w:ascii="Times New Roman" w:eastAsia="Calibri" w:hAnsi="Times New Roman" w:cs="Times New Roman"/>
          <w:sz w:val="24"/>
          <w:szCs w:val="24"/>
          <w:lang w:val="sr-Cyrl-CS"/>
        </w:rPr>
        <w:t>ј</w:t>
      </w:r>
      <w:r w:rsidR="00E40F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ској бањи и непокретености 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E40F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Златар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“,</w:t>
      </w:r>
      <w:r w:rsidR="00F443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40F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Нова Варош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E40F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које су</w:t>
      </w:r>
      <w:r w:rsidR="00913FF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</w:t>
      </w:r>
      <w:r w:rsidR="00E40F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свој</w:t>
      </w:r>
      <w:r w:rsidR="00A92AC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ини</w:t>
      </w:r>
      <w:r w:rsidR="00E40F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Републикког фонда за 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пензијско</w:t>
      </w:r>
      <w:r w:rsidR="00E40F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инвали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</w:t>
      </w:r>
      <w:r w:rsidR="00E40F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ско осигурање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04CD6B88" w14:textId="09B2CB14" w:rsidR="00284AB3" w:rsidRPr="0099657A" w:rsidRDefault="00E40F76" w:rsidP="00DB5C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Ставом 2. Закључка Влада је дала сагласност да </w:t>
      </w:r>
      <w:r w:rsidR="0015483B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Републичка дирекција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имовину може у име и за рачун Републичког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фонда за пензијско и инвалидс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 осигурање извршити процену </w:t>
      </w:r>
      <w:r w:rsidR="00E630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бањског ком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E630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лекса 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E630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E630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E630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Златар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“,</w:t>
      </w:r>
      <w:r w:rsidR="00E630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Нова Варош,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630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као и дела бањског комплекса који су у својини Републике Србије,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630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Специјалне болнице 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E630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9871A5" w:rsidRPr="009871A5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E630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B5CB2">
        <w:rPr>
          <w:rFonts w:ascii="Times New Roman" w:eastAsia="Calibri" w:hAnsi="Times New Roman" w:cs="Times New Roman"/>
          <w:sz w:val="24"/>
          <w:szCs w:val="24"/>
          <w:lang w:val="sr-Cyrl-CS"/>
        </w:rPr>
        <w:t>Куршумлијска</w:t>
      </w:r>
      <w:r w:rsidR="00E630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бања и Специ</w:t>
      </w:r>
      <w:r w:rsidR="00284AB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јалне болнице 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284AB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Златар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“,</w:t>
      </w:r>
      <w:r w:rsidR="00284AB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Нова Варош. </w:t>
      </w:r>
    </w:p>
    <w:p w14:paraId="38FD9FD9" w14:textId="6EA11C70" w:rsidR="00284AB3" w:rsidRPr="0099657A" w:rsidRDefault="00E6308D" w:rsidP="00DB5C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Ставом 3.</w:t>
      </w:r>
      <w:r w:rsidR="006F30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Закључка задужено је Државн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правобранилаштво да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сарадњи са Републичким фондом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 пензиј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 и инвал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осигурање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прип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еми текстове поравнања за непок</w:t>
      </w:r>
      <w:r w:rsidR="005B5CB2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етности следећих бања: 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нститута „Нишка бања“,</w:t>
      </w:r>
      <w:r w:rsidR="00C50F1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Рибар</w:t>
      </w:r>
      <w:r w:rsidR="00E42C44">
        <w:rPr>
          <w:rFonts w:ascii="Times New Roman" w:eastAsia="Calibri" w:hAnsi="Times New Roman" w:cs="Times New Roman"/>
          <w:sz w:val="24"/>
          <w:szCs w:val="24"/>
          <w:lang w:val="sr-Cyrl-CS"/>
        </w:rPr>
        <w:t>ска бања“, „Врањска бања“, „Сел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терс“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Младеновац, „Др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Боривој</w:t>
      </w:r>
      <w:r w:rsidR="00284AB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 Гњатић</w:t>
      </w:r>
      <w:r w:rsidR="00A67F7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284AB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Стари Сланкамен.</w:t>
      </w:r>
    </w:p>
    <w:p w14:paraId="40C5529B" w14:textId="1D536C13" w:rsidR="00664DCA" w:rsidRPr="0099657A" w:rsidRDefault="00284AB3" w:rsidP="00DB5C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DF38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тавом 5.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F38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Закључка препоручено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Републичком фонду за пензиј</w:t>
      </w:r>
      <w:r w:rsidR="00DF38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DF38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и ин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валидско осигурање да донесе од</w:t>
      </w:r>
      <w:r w:rsidR="00DF38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луку о п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DF38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влачењу тужби и жалби у судск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 поступцима око власништва над 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епокретностима с</w:t>
      </w:r>
      <w:r w:rsidR="00DF38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пецијалних болница који нису правоснажно окончани и повлачења ванредних 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DF38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авних лекова у судским поступцима који су правоснажно окончани</w:t>
      </w:r>
      <w:r w:rsidR="00C913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(поступак за утврђење права својине на објектима Спе</w:t>
      </w:r>
      <w:r w:rsidR="00C50F1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</w:t>
      </w:r>
      <w:r w:rsidR="00C913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ијалне болнице </w:t>
      </w:r>
      <w:r w:rsidR="00696B4B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C913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Бања Јунаковић</w:t>
      </w:r>
      <w:r w:rsidR="00696B4B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C913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913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Апатин).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6CFECD23" w14:textId="66A4940B" w:rsidR="00A05BB4" w:rsidRDefault="00DF3877" w:rsidP="00DB5C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Ставом 6. Закључка задужена је </w:t>
      </w:r>
      <w:r w:rsidR="0015483B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Републичка дирекција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имовину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Републике Србије да покрене по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ступак утврђивања вредности непок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етности у свим бањама које су у власништву Републичког фонда за 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ензијско и инвалидско осигурање,</w:t>
      </w:r>
      <w:r w:rsidR="00C50F1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Републичког фонда за здравствено осигурање и</w:t>
      </w:r>
      <w:r w:rsidR="00C50F1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Републике Србије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 динамици Радне групе за стратешко  решавање са приоритетом за следеће бање:</w:t>
      </w:r>
    </w:p>
    <w:p w14:paraId="292BE74A" w14:textId="77777777" w:rsidR="001023FB" w:rsidRPr="0099657A" w:rsidRDefault="001023FB" w:rsidP="00DB5C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47DD219B" w14:textId="480BFBCE" w:rsidR="00B34BBA" w:rsidRPr="00833D5E" w:rsidRDefault="00DF3877" w:rsidP="00CC276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Специјална болница за рехабилита</w:t>
      </w:r>
      <w:r w:rsidR="00B34BBA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>ц</w:t>
      </w:r>
      <w:r w:rsidR="007C0731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>ију „Бања Кањижа“</w:t>
      </w:r>
      <w:r w:rsidR="007A16AC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095F0430" w14:textId="346039F1" w:rsidR="00B34BBA" w:rsidRPr="0099657A" w:rsidRDefault="00DF3877" w:rsidP="00CC276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Специјална болница за рехабилитацију „Озрен“ Сокобања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1D3066DA" w14:textId="51A34A86" w:rsidR="00B34BBA" w:rsidRPr="0099657A" w:rsidRDefault="00DF3877" w:rsidP="00CC276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Специјална болница за рехабилитацију 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Меркур“,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C073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Врњачка бања</w:t>
      </w:r>
    </w:p>
    <w:p w14:paraId="64E682A0" w14:textId="1ECE254B" w:rsidR="00B34BBA" w:rsidRPr="0099657A" w:rsidRDefault="00F90FCA" w:rsidP="00CC276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</w:t>
      </w:r>
      <w:r w:rsidR="00DF38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ијална болница 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DF38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Жубор“,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C073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Куршумлијска бања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7A2E0E43" w14:textId="1349D0C6" w:rsidR="00B34BBA" w:rsidRPr="0099657A" w:rsidRDefault="00DF3877" w:rsidP="00CC276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Специјална боница 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Златар“,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C073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Нова Варош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53E60DE2" w14:textId="692D0CAE" w:rsidR="00B34BBA" w:rsidRPr="0099657A" w:rsidRDefault="007C0731" w:rsidP="00CC276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Специјална болница „Нови Пазар“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3BAF8685" w14:textId="4D14F001" w:rsidR="00B34BBA" w:rsidRPr="0099657A" w:rsidRDefault="00A46687" w:rsidP="00CC276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Специјална болница „</w:t>
      </w:r>
      <w:r w:rsidR="007C073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Ивањица“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57C879FA" w14:textId="00A43A39" w:rsidR="00B34BBA" w:rsidRPr="0099657A" w:rsidRDefault="00B34BBA" w:rsidP="00CC276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Сп</w:t>
      </w:r>
      <w:r w:rsidR="00DF38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еција</w:t>
      </w:r>
      <w:r w:rsidR="007C073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лна болница „Русанда“, Меленци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40FC479C" w14:textId="776EC76B" w:rsidR="00B34BBA" w:rsidRPr="0099657A" w:rsidRDefault="00A404C4" w:rsidP="00CC276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</w:t>
      </w:r>
      <w:r w:rsidR="005B5CB2">
        <w:rPr>
          <w:rFonts w:ascii="Times New Roman" w:eastAsia="Calibri" w:hAnsi="Times New Roman" w:cs="Times New Roman"/>
          <w:sz w:val="24"/>
          <w:szCs w:val="24"/>
          <w:lang w:val="sr-Cyrl-CS"/>
        </w:rPr>
        <w:t>на болница за рехабилитацију 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Гамзиградска бања 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2953F2B5" w14:textId="231B144D" w:rsidR="00B34BBA" w:rsidRPr="0099657A" w:rsidRDefault="00A404C4" w:rsidP="00CC276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Специјална болница за  рехабилитацију „Агенс“,</w:t>
      </w:r>
      <w:r w:rsidR="00DB5C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C073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Матарушка бања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1492C4BA" w14:textId="641C5CB0" w:rsidR="00B34BBA" w:rsidRDefault="00A404C4" w:rsidP="00CC276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бол</w:t>
      </w:r>
      <w:r w:rsidR="007C073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ница „Гејзер“, Сијеринска бања</w:t>
      </w:r>
    </w:p>
    <w:p w14:paraId="2F1CA6FA" w14:textId="77777777" w:rsidR="001023FB" w:rsidRPr="0099657A" w:rsidRDefault="001023FB" w:rsidP="001023FB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C460C44" w14:textId="5C1B2A96" w:rsidR="002C4AEF" w:rsidRPr="0099657A" w:rsidRDefault="00B34BBA" w:rsidP="00D004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Уколико </w:t>
      </w:r>
      <w:r w:rsidR="00A404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Министарство </w:t>
      </w:r>
      <w:r w:rsidR="00E546B9">
        <w:rPr>
          <w:rFonts w:ascii="Times New Roman" w:eastAsia="Calibri" w:hAnsi="Times New Roman" w:cs="Times New Roman"/>
          <w:sz w:val="24"/>
          <w:szCs w:val="24"/>
          <w:lang w:val="sr-Cyrl-CS"/>
        </w:rPr>
        <w:t>финанс</w:t>
      </w:r>
      <w:r w:rsidR="00A404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ија - Пореска  управа  не буде у могућности да изврши процену</w:t>
      </w:r>
      <w:r w:rsidR="00A65C8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404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процену непокретности извршиће Градски завод за вештачење из Београда.</w:t>
      </w:r>
      <w:r w:rsidR="00A05BB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05BB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05BB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05BB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05BB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05BB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819B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</w:t>
      </w:r>
    </w:p>
    <w:p w14:paraId="6E88ADA6" w14:textId="237B6454" w:rsidR="00550699" w:rsidRPr="0099657A" w:rsidRDefault="00C913E5" w:rsidP="00833D5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Након тога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F753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Управни одбор Републичког фонда за пензијско и инвалидско осигурање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DF753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506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седници одржаној 2018 године,</w:t>
      </w:r>
      <w:r w:rsidR="00D0042A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31"/>
      </w:r>
      <w:r w:rsidR="000046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доноси</w:t>
      </w:r>
      <w:r w:rsidR="00E77FE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506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две Одлуке:                                        </w:t>
      </w:r>
    </w:p>
    <w:p w14:paraId="3CE76C48" w14:textId="77777777" w:rsidR="001023FB" w:rsidRDefault="006C2B10" w:rsidP="00CC2765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Одлуку </w:t>
      </w:r>
      <w:r w:rsidR="00837E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прихватању Препоруке Владе Реублик</w:t>
      </w:r>
      <w:r w:rsidR="000046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 Србије</w:t>
      </w:r>
      <w:r w:rsidR="00995391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32"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којом се овлашћ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="0015483B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Републичка дирекција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имовину Реублике Србије да у име и за рачун Фонда изврши процену вредности неокретности у свим бањама ко</w:t>
      </w:r>
      <w:r w:rsidR="005506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су у власништву Фонда и то:       </w:t>
      </w:r>
    </w:p>
    <w:p w14:paraId="45653AD3" w14:textId="5A99C0A9" w:rsidR="00550699" w:rsidRPr="00833D5E" w:rsidRDefault="00550699" w:rsidP="001023FB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</w:t>
      </w:r>
    </w:p>
    <w:p w14:paraId="578E7A75" w14:textId="198A014F" w:rsidR="00B34BBA" w:rsidRPr="0099657A" w:rsidRDefault="006C2B10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</w:t>
      </w:r>
      <w:r w:rsidR="00D242F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ијалн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болнице 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Жубор“,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уршумлијска бања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40D08F1B" w14:textId="77777777" w:rsidR="005B5CB2" w:rsidRDefault="00D242F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Специјалне болнице </w:t>
      </w:r>
      <w:r w:rsidR="00D0042A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Златар</w:t>
      </w:r>
      <w:r w:rsidR="00D0042A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D0042A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Нова</w:t>
      </w:r>
      <w:r w:rsid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Варош</w:t>
      </w:r>
      <w:r w:rsidR="005B5C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B5C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B5C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6C23CB33" w14:textId="7E6B8445" w:rsidR="00B34BBA" w:rsidRPr="005B5CB2" w:rsidRDefault="00D242F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Сп</w:t>
      </w:r>
      <w:r w:rsidR="00B34BBA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ециј</w:t>
      </w:r>
      <w:r w:rsidR="00D0042A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ал</w:t>
      </w:r>
      <w:r w:rsidR="00B34BBA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 болнице 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B34BBA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>Бања Кањижа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B34BBA" w:rsidRPr="005B5C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343754AC" w14:textId="565289A1" w:rsidR="00B34BBA" w:rsidRPr="0099657A" w:rsidRDefault="00D242F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Специјалне болнице 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2A7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латибор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2A7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(Чигота),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Чајетина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49B808C0" w14:textId="6F23B8B8" w:rsidR="00B34BBA" w:rsidRPr="0099657A" w:rsidRDefault="00D242F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 болнице 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Сокобања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3434856B" w14:textId="3EE6C8C8" w:rsidR="00B34BBA" w:rsidRPr="0099657A" w:rsidRDefault="00D242F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Специјалне болнице 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Озрен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окобања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5DEF2147" w14:textId="1BC7FE61" w:rsidR="00B34BBA" w:rsidRPr="0099657A" w:rsidRDefault="00D242F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Специјалне болнице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Меркур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Врњачка бања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39DC7E9B" w14:textId="038D4C37" w:rsidR="00B34BBA" w:rsidRPr="0099657A" w:rsidRDefault="00D242F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Специјалне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болнице 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Нови Пазар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5AF1C3AB" w14:textId="4B1DDDB3" w:rsidR="00B34BBA" w:rsidRPr="0099657A" w:rsidRDefault="00D242F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</w:t>
      </w:r>
      <w:r w:rsidR="002A7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лне болнице 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2A7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Ивањица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07EC5C47" w14:textId="2FABD1C4" w:rsidR="00B34BBA" w:rsidRPr="0099657A" w:rsidRDefault="00D242F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лне бол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нице 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Русанда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2A7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Меленци,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119CCB84" w14:textId="11BD5985" w:rsidR="00B34BBA" w:rsidRPr="0099657A" w:rsidRDefault="00D242F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Специјалне болниц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градска бања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З</w:t>
      </w:r>
      <w:r w:rsidR="002A71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јечар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47383183" w14:textId="1AF94492" w:rsidR="00B34BBA" w:rsidRPr="0099657A" w:rsidRDefault="00D242F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болница 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Агенс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“, Матарушка бања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51D04F06" w14:textId="143BB33A" w:rsidR="00B34BBA" w:rsidRPr="0099657A" w:rsidRDefault="00D0042A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Специјалне</w:t>
      </w:r>
      <w:r w:rsidR="00D242F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болниц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D242F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D242F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Ге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јзер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“, Сијеринска бања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3F746A41" w14:textId="54998A6F" w:rsidR="00B34BBA" w:rsidRPr="0099657A" w:rsidRDefault="00D242F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олниц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Бања Ковиљача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5E2FDC65" w14:textId="0C55A324" w:rsidR="001023FB" w:rsidRDefault="00D242F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болниц</w:t>
      </w:r>
      <w:r w:rsidR="00D004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46687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Јошаничка бања</w:t>
      </w:r>
      <w:r w:rsidR="005506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C53B62"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24BA2798" w14:textId="79055F8F" w:rsidR="00550699" w:rsidRPr="00833D5E" w:rsidRDefault="00550699" w:rsidP="001023FB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148DBAFA" w14:textId="36813D99" w:rsidR="00C73A06" w:rsidRPr="00833D5E" w:rsidRDefault="00837E8E" w:rsidP="00CC2765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>Одлуку о прихватању препорук</w:t>
      </w:r>
      <w:r w:rsidR="00F46836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>е Радне групе за стратешко реша</w:t>
      </w:r>
      <w:r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вање отворених питања везаних за бање и бањска </w:t>
      </w:r>
      <w:r w:rsidR="00B34BBA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>лечилишта</w:t>
      </w:r>
      <w:r w:rsidR="007C0731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33"/>
      </w:r>
      <w:r w:rsidR="00044236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7C0731" w:rsidRPr="00833D5E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 xml:space="preserve"> </w:t>
      </w:r>
      <w:r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образоване Одлуком Владе Републике Србије </w:t>
      </w:r>
      <w:r w:rsidR="004F2C37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>и Препоруке Министарства за рад,</w:t>
      </w:r>
      <w:r w:rsidR="006F3089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F2C37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>запошљавање,</w:t>
      </w:r>
      <w:r w:rsidR="006F3089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F2C37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борачка </w:t>
      </w:r>
      <w:r w:rsidR="007E70C1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>и социјална питања</w:t>
      </w:r>
      <w:r w:rsidR="00044236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F46836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којима се даје иницијатива за решавање статуса бањског комплекса</w:t>
      </w:r>
      <w:r w:rsidR="006F3089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</w:t>
      </w:r>
      <w:r w:rsidR="00F46836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F90FCA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E25512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>, Куршумлијска бања</w:t>
      </w:r>
      <w:r w:rsidR="00044236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E25512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констатацијом</w:t>
      </w:r>
      <w:r w:rsidR="00F46836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 зај</w:t>
      </w:r>
      <w:r w:rsidR="00E25512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F46836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>дничка продаја са Републико</w:t>
      </w:r>
      <w:r w:rsidR="00B34BBA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 Србијом најоптималнији </w:t>
      </w:r>
      <w:r w:rsidR="00F46836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>и најбржи начин да се предметна непокретност прода</w:t>
      </w:r>
      <w:r w:rsidR="00E25512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>, те да се даје сагласност да се спроведе поступак продаје непокретности у Куршумлијској бањи,</w:t>
      </w:r>
      <w:r w:rsidR="006F3089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25512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>прикупљањ</w:t>
      </w:r>
      <w:r w:rsidR="00B34BBA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E25512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 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>писаних</w:t>
      </w:r>
      <w:r w:rsidR="00E25512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понуда путем јавног оглашавања.</w:t>
      </w:r>
      <w:r w:rsidR="00C73A06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C73A06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C73A06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C73A06" w:rsidRPr="00833D5E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7C4B8894" w14:textId="688D8CD2" w:rsidR="00DF7531" w:rsidRPr="0099657A" w:rsidRDefault="00C73A06" w:rsidP="006F30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основу напред наведених одлука Управног одбора</w:t>
      </w:r>
      <w:r w:rsidR="006F30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Републичког фонда за пензијско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инвалидско осигурање омогућено је да се тржишна вредност непокретности  </w:t>
      </w:r>
      <w:r w:rsidR="003634E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власништву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РФПИО </w:t>
      </w:r>
      <w:r w:rsidR="00C50F1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бањског</w:t>
      </w:r>
      <w:r w:rsidR="003634E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</w:t>
      </w:r>
      <w:r w:rsidR="00C50F1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мплекса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50F1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</w:t>
      </w:r>
      <w:r w:rsidR="00F57E7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убор</w:t>
      </w:r>
      <w:r w:rsidR="00C50F1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F57E7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процени од стране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3634E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епубличке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Дирекциј</w:t>
      </w:r>
      <w:r w:rsidR="006F30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имовину Републике Србије,</w:t>
      </w:r>
      <w:r w:rsidR="00F57E7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која ће ту процену  извршити у име и за рачун </w:t>
      </w:r>
      <w:r w:rsidR="00F57E7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Фонда, као и да се приступи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продај</w:t>
      </w:r>
      <w:r w:rsidR="006F30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бањског комплекса </w:t>
      </w:r>
      <w:r w:rsidR="006F30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6F30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</w:t>
      </w:r>
      <w:r w:rsidR="00F57E7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уршумлијској бањи чије су непокретности с</w:t>
      </w:r>
      <w:r w:rsidR="003634E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капиталним објектима у несразмерно већем делу у својини </w:t>
      </w:r>
      <w:r w:rsidR="00F57E7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Републичког фонда за пензијско и инвалидско осигурање</w:t>
      </w:r>
      <w:r w:rsidR="006F30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C50F1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иако</w:t>
      </w:r>
      <w:r w:rsidR="006F30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тржишна вредност већ одређен</w:t>
      </w:r>
      <w:r w:rsidR="00C50F1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решењем Пореске управе Филијале Курлшумлија на </w:t>
      </w:r>
      <w:r w:rsidR="006F30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чију</w:t>
      </w:r>
      <w:r w:rsidR="00C50F1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основицу је Фонд плаћао порез на имовину)</w:t>
      </w:r>
      <w:r w:rsidR="00C30E04" w:rsidRPr="00C30E0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3634E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3634E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3634E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3634E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77FE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</w:t>
      </w:r>
      <w:r w:rsidR="000046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1FEF5616" w14:textId="5D27A9FA" w:rsidR="00C73A06" w:rsidRPr="0099657A" w:rsidRDefault="00C73A06" w:rsidP="00F15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BC64603" w14:textId="38C77666" w:rsidR="00C73A06" w:rsidRPr="0099657A" w:rsidRDefault="00B021AB" w:rsidP="00CC2765">
      <w:pPr>
        <w:pStyle w:val="Heading1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bookmarkStart w:id="9" w:name="_Toc57665601"/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ПРОДАЈА БАЊСКОГ КОМПЛЕКСА „ЖУБОР</w:t>
      </w:r>
      <w:r w:rsidR="00995391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“ У КУРШУМЛИЈСКОЈ БАЊИ</w:t>
      </w:r>
      <w:bookmarkEnd w:id="9"/>
      <w:r w:rsidR="00995391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14:paraId="5715FCD9" w14:textId="77777777" w:rsidR="00995391" w:rsidRPr="0099657A" w:rsidRDefault="00995391" w:rsidP="00995391">
      <w:pPr>
        <w:rPr>
          <w:sz w:val="24"/>
          <w:szCs w:val="24"/>
          <w:lang w:val="sr-Cyrl-CS"/>
        </w:rPr>
      </w:pPr>
    </w:p>
    <w:p w14:paraId="4078A786" w14:textId="69DCD2B5" w:rsidR="004A132B" w:rsidRDefault="00E25512" w:rsidP="00B752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Закључком </w:t>
      </w:r>
      <w:r w:rsidR="006E2A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Владе Републике Србије</w:t>
      </w:r>
      <w:r w:rsidR="009953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A71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 19</w:t>
      </w:r>
      <w:r w:rsidR="008247A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.04.2018</w:t>
      </w:r>
      <w:r w:rsidR="00B34BB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8247A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995391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34"/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6E2A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донета је одлука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се из јавне својине Републике Србије отуђе </w:t>
      </w:r>
      <w:r w:rsidR="00D0742E">
        <w:rPr>
          <w:rFonts w:ascii="Times New Roman" w:eastAsia="Calibri" w:hAnsi="Times New Roman" w:cs="Times New Roman"/>
          <w:sz w:val="24"/>
          <w:szCs w:val="24"/>
          <w:lang w:val="sr-Cyrl-CS"/>
        </w:rPr>
        <w:t>непокретности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које се налазе у о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виру б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ањског комп</w:t>
      </w:r>
      <w:r w:rsidR="00731B3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лекса 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731B3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731B3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Курш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умлијској бањи</w:t>
      </w:r>
      <w:r w:rsidR="008247A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које чине сл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едеће непо</w:t>
      </w:r>
      <w:r w:rsidR="008247A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8247A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етности:</w:t>
      </w:r>
    </w:p>
    <w:p w14:paraId="578C6097" w14:textId="77777777" w:rsidR="001023FB" w:rsidRPr="0099657A" w:rsidRDefault="001023FB" w:rsidP="00B752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FBF8FA0" w14:textId="3F9295E6" w:rsidR="004A132B" w:rsidRPr="0099657A" w:rsidRDefault="008247A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Зграда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1. зграда угоститељства, сп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ратности Пр+2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00480F84" w14:textId="77777777" w:rsidR="00D0742E" w:rsidRDefault="008247A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Зграда бр.</w:t>
      </w:r>
      <w:r w:rsidR="00B752ED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3 зграда угоститељства,</w:t>
      </w:r>
      <w:r w:rsidR="00B752ED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спратности Пр+1</w:t>
      </w:r>
      <w:r w:rsidR="00D0742E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4E87ADE2" w14:textId="3B60009E" w:rsidR="00350E9F" w:rsidRPr="00D0742E" w:rsidRDefault="00D0742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AB0B70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града бр.</w:t>
      </w:r>
      <w:r w:rsidR="00B752ED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B0B70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4 остале зграде</w:t>
      </w:r>
      <w:r w:rsidR="008247AE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752ED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спратности Пр</w:t>
      </w:r>
      <w:r w:rsidR="004A132B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A132B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A132B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A132B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4626882D" w14:textId="77777777" w:rsidR="00350E9F" w:rsidRPr="0099657A" w:rsidRDefault="00350E9F" w:rsidP="00B752ED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2337D796" w14:textId="77777777" w:rsidR="001023FB" w:rsidRDefault="00AB0B70" w:rsidP="00833D5E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8247A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емљиште површине 31.159,00м2 које чине</w:t>
      </w:r>
      <w:r w:rsidR="00833D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="00833D5E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38D838B8" w14:textId="65AC6F54" w:rsidR="00833D5E" w:rsidRDefault="00833D5E" w:rsidP="00833D5E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55BEE1E3" w14:textId="264ED617" w:rsidR="004A132B" w:rsidRPr="0099657A" w:rsidRDefault="008247A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кат.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 бр.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236/1 у уделу од 22917/2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3252</w:t>
      </w:r>
      <w:r w:rsidR="00044236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уписана у ЛН 258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16ECB096" w14:textId="0EAF5169" w:rsidR="004A132B" w:rsidRPr="0099657A" w:rsidRDefault="008247A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кат.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 бр.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276/1 у уде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лу  од 25/455</w:t>
      </w:r>
      <w:r w:rsidR="00044236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уписана у ЛН  177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113F2C48" w14:textId="419AA38A" w:rsidR="004A132B" w:rsidRPr="0099657A" w:rsidRDefault="008247AE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кат.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280/1 у уделу од 2016/2215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04423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уписана у ЛН 260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3F928C11" w14:textId="486E9358" w:rsidR="004A132B" w:rsidRPr="0099657A" w:rsidRDefault="00AB0B70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кат.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 бр.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279/1 у уделу од 1586/4941</w:t>
      </w:r>
      <w:r w:rsidR="00044236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уписана у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ЛН 259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74142DB5" w14:textId="296552E5" w:rsidR="004A132B" w:rsidRPr="0099657A" w:rsidRDefault="00AB0B70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кат.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257 у уделу од 597/25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735</w:t>
      </w:r>
      <w:r w:rsidR="00044236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уписана  у ЛН 387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452A682C" w14:textId="2C56933A" w:rsidR="004A132B" w:rsidRPr="0099657A" w:rsidRDefault="00AB0B70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кат.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23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="00044236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уписана у ЛН 32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06EB3DB9" w14:textId="700A16E2" w:rsidR="00036375" w:rsidRPr="0099657A" w:rsidRDefault="00AB0B70" w:rsidP="00CC27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кат.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бр.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234,</w:t>
      </w:r>
      <w:r w:rsidR="0004423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уписана у ЛН 356 све у КО Куршумлијска бања</w:t>
      </w:r>
      <w:r w:rsidR="00833D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="000363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6D8F3D90" w14:textId="77777777" w:rsidR="006752B7" w:rsidRDefault="006752B7" w:rsidP="00B752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7F03CDC" w14:textId="7778BA47" w:rsidR="00036375" w:rsidRPr="0099657A" w:rsidRDefault="009777AF" w:rsidP="00B752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Непокретности се продају </w:t>
      </w:r>
      <w:r w:rsidR="00C473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 спроведеном поступку </w:t>
      </w:r>
      <w:r w:rsidR="0024276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јавног надметања,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4276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односно поступ</w:t>
      </w:r>
      <w:r w:rsidR="00C473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ку прикупљања пис</w:t>
      </w:r>
      <w:r w:rsidR="00D0742E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C473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них понуда у корист на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</w:t>
      </w:r>
      <w:r w:rsidR="00C473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повољнијег понуђача по укупној поче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</w:t>
      </w:r>
      <w:r w:rsidR="00C473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ној купопродајној цени у узносу од 210.347,07 евра 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динарској противред</w:t>
      </w:r>
      <w:r w:rsidR="008A71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ности, утврђеној</w:t>
      </w:r>
      <w:r w:rsidR="00C473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актом Градског завода за вештачење Београд ПБ-68/18 од 29.03.2018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C473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и допуном процене од 13.04.2018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8A71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године,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 обзиром на то</w:t>
      </w:r>
      <w:r w:rsidR="008A71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 Актом Пореске управе Филијале Прокупље</w:t>
      </w:r>
      <w:r w:rsid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A71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- Одсек Куршумлија бр.000-464-08-00140/2018-К0071 од 19.03.2018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8A71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године, Дирекција обавештена да Пореска управа није у могућности да изврши процену тржишне вредности Бањског комлплекса „Жубор“ у Куршумлијској бањи.</w:t>
      </w:r>
    </w:p>
    <w:p w14:paraId="2F2E2826" w14:textId="54A2F8A2" w:rsidR="00036375" w:rsidRPr="0099657A" w:rsidRDefault="00F23F0B" w:rsidP="00B752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Влада је саг</w:t>
      </w:r>
      <w:r w:rsidR="000363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0363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сна да п</w:t>
      </w:r>
      <w:r w:rsidR="00C473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оступак отуђења непокретности у својини Републике Србије спроведе </w:t>
      </w:r>
      <w:r w:rsidR="0015483B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Републичка дирекција</w:t>
      </w:r>
      <w:r w:rsidR="00C473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имовину Републике Србије,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473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заједно са Републ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ички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 фондом за пензијско и инв</w:t>
      </w:r>
      <w:r w:rsidR="00C473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</w:t>
      </w:r>
      <w:r w:rsidR="00C473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идско осигурање</w:t>
      </w:r>
      <w:r w:rsidR="00A65C8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C473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формирањем заједничке комисије.</w:t>
      </w:r>
    </w:p>
    <w:p w14:paraId="6409929B" w14:textId="4194CD5E" w:rsidR="004A132B" w:rsidRPr="0099657A" w:rsidRDefault="00C4735F" w:rsidP="00833D5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Укупна почетна купопродајна ц</w:t>
      </w:r>
      <w:r w:rsidR="000363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ена за непокретности у својини Р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епублике Србије и својини Реп</w:t>
      </w:r>
      <w:r w:rsidR="000363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убличког фо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нда</w:t>
      </w:r>
      <w:r w:rsidR="000363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пензијско и ин</w:t>
      </w:r>
      <w:r w:rsidR="00A65C8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вали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</w:t>
      </w:r>
      <w:r w:rsidR="00A65C8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ско осигурање утвр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ђена је актом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Градско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 завода за вештачење Београд ПБ-68/18 од 29.03.2018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F23F0B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допуном процене од 13.04.2018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0363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износу  од 2.359,727,50 евра, с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тим да ће се постигнута </w:t>
      </w:r>
      <w:r w:rsidR="000363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купопродајна цена  уплатити у динарској противредности на следећи начин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5E4A27D0" w14:textId="62E43700" w:rsidR="004A132B" w:rsidRPr="0099657A" w:rsidRDefault="00036375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део купопродајне цене у износу од 8,91% на рачу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 буџета Републике Србије</w:t>
      </w:r>
    </w:p>
    <w:p w14:paraId="5DE638CB" w14:textId="42D68290" w:rsidR="00E25512" w:rsidRPr="0099657A" w:rsidRDefault="00036375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преостали део купопродајне цене у износу од 91,09% на рачун </w:t>
      </w:r>
      <w:r w:rsidR="00D0742E">
        <w:rPr>
          <w:rFonts w:ascii="Times New Roman" w:eastAsia="Calibri" w:hAnsi="Times New Roman" w:cs="Times New Roman"/>
          <w:sz w:val="24"/>
          <w:szCs w:val="24"/>
          <w:lang w:val="sr-Cyrl-CS"/>
        </w:rPr>
        <w:t>Реубличког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фонда за п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ензијско и инвалидско осигурање</w:t>
      </w:r>
    </w:p>
    <w:p w14:paraId="641DA29A" w14:textId="77777777" w:rsidR="002C4AEF" w:rsidRPr="0099657A" w:rsidRDefault="002C4AEF" w:rsidP="00DF3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4F18981" w14:textId="20DDED4D" w:rsidR="00B752ED" w:rsidRPr="0099657A" w:rsidRDefault="00731B3D" w:rsidP="00101E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Одмах </w:t>
      </w:r>
      <w:r w:rsidR="003F60F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нако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 доношења напред поменутог Зак</w:t>
      </w:r>
      <w:r w:rsidR="003F60F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ључка</w:t>
      </w:r>
      <w:r w:rsidR="00D238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Владе Републике Србије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Одлук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Управног о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бора РФПИО, </w:t>
      </w:r>
      <w:r w:rsidR="0015483B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Републичка дирекција</w:t>
      </w:r>
      <w:r w:rsidR="003F60F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имовину Републике Србије и Републички фонд за пензисјко и инвалид</w:t>
      </w:r>
      <w:r w:rsidR="00A04D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ско осигурање објавили су дана 25.04.2018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54D0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године 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јавни о</w:t>
      </w:r>
      <w:r w:rsidR="00A04D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глас</w:t>
      </w:r>
      <w:r w:rsidR="00B752ED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35"/>
      </w:r>
      <w:r w:rsidR="00A04D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ради отуђења непокретности бањског комплекса 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A04D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A04D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</w:t>
      </w:r>
      <w:r w:rsidR="00A54D0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15707">
        <w:rPr>
          <w:rFonts w:ascii="Times New Roman" w:eastAsia="Calibri" w:hAnsi="Times New Roman" w:cs="Times New Roman"/>
          <w:sz w:val="24"/>
          <w:szCs w:val="24"/>
          <w:lang w:val="sr-Cyrl-CS"/>
        </w:rPr>
        <w:t>Куршумлијској</w:t>
      </w:r>
      <w:r w:rsidR="00A54D0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бањи прикупљањем </w:t>
      </w:r>
      <w:r w:rsidR="00F23F0B">
        <w:rPr>
          <w:rFonts w:ascii="Times New Roman" w:eastAsia="Calibri" w:hAnsi="Times New Roman" w:cs="Times New Roman"/>
          <w:sz w:val="24"/>
          <w:szCs w:val="24"/>
          <w:lang w:val="sr-Cyrl-CS"/>
        </w:rPr>
        <w:t>писаних</w:t>
      </w:r>
      <w:r w:rsidR="00A04D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понуда</w:t>
      </w:r>
      <w:r w:rsidR="004A13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217A9A8C" w14:textId="77777777" w:rsidR="001023FB" w:rsidRDefault="00B87808" w:rsidP="00101EB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Објављеним јавним огласом понуђени су </w:t>
      </w:r>
      <w:r w:rsidR="009276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продају:</w:t>
      </w:r>
      <w:r w:rsidR="00101EB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</w:p>
    <w:p w14:paraId="74E46449" w14:textId="0168831D" w:rsidR="0092762E" w:rsidRPr="0099657A" w:rsidRDefault="00101EBE" w:rsidP="00101EB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03DF8300" w14:textId="77777777" w:rsidR="001023FB" w:rsidRDefault="00A04DB6" w:rsidP="00CC276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Непокретност уписана у ЛН.</w:t>
      </w:r>
      <w:r w:rsidR="00B752ED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="00B752ED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387</w:t>
      </w:r>
      <w:r w:rsidR="00944DB8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 </w:t>
      </w:r>
      <w:r w:rsidR="005B5CB2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Куршумлијска</w:t>
      </w:r>
      <w:r w:rsidR="00944DB8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бања  и то: </w:t>
      </w:r>
    </w:p>
    <w:p w14:paraId="78E833DC" w14:textId="35511D58" w:rsidR="004A132B" w:rsidRPr="00D0742E" w:rsidRDefault="004A132B" w:rsidP="001023FB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7F1A7C20" w14:textId="23717248" w:rsidR="006315CD" w:rsidRDefault="004A132B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Обје</w:t>
      </w:r>
      <w:r w:rsidR="00944DB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кат хотела „Жубор“</w:t>
      </w:r>
      <w:r w:rsidR="00DF3B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44DB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спратнос</w:t>
      </w:r>
      <w:r w:rsidR="00DF3B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ти Пр+7</w:t>
      </w:r>
      <w:r w:rsidR="00896965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DF3B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укупне површине 16.220,46м2,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55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постојећи на</w:t>
      </w:r>
      <w:r w:rsidR="00DF3B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кат.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F3B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 257</w:t>
      </w:r>
      <w:r w:rsidR="006056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1BA95F3C" w14:textId="77777777" w:rsidR="001023FB" w:rsidRPr="0099657A" w:rsidRDefault="001023FB" w:rsidP="001023FB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0AC5D7D" w14:textId="77777777" w:rsidR="001023FB" w:rsidRDefault="00605624" w:rsidP="00CC276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Непо</w:t>
      </w:r>
      <w:r w:rsidR="00DF3B24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кретности уписане у ЛН 244 КО </w:t>
      </w:r>
      <w:r w:rsidR="005B5CB2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Куршумлијска</w:t>
      </w:r>
      <w:r w:rsidR="00DF3B24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бања коју чине</w:t>
      </w:r>
      <w:r w:rsidR="004A132B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4A132B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3618C58C" w14:textId="57B1879C" w:rsidR="004A132B" w:rsidRPr="00D0742E" w:rsidRDefault="004A132B" w:rsidP="001023FB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6F5F5151" w14:textId="53B65831" w:rsidR="004A132B" w:rsidRPr="0099657A" w:rsidRDefault="00605624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DF3B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града бр.</w:t>
      </w:r>
      <w:r w:rsidR="0089696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F3B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F3B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спратности Пр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DF3B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површине 38м2</w:t>
      </w:r>
      <w:r w:rsidR="00125B09" w:rsidRPr="00532D7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постојећа </w:t>
      </w:r>
      <w:r w:rsidR="00DF3B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кат.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F3B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190</w:t>
      </w:r>
    </w:p>
    <w:p w14:paraId="36BF78E0" w14:textId="0169B163" w:rsidR="005A06E5" w:rsidRPr="0099657A" w:rsidRDefault="00DF3B24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Зград</w:t>
      </w:r>
      <w:r w:rsidR="006056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спратности Пр,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површине 72м2,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постојећа на кат.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B752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201</w:t>
      </w:r>
    </w:p>
    <w:p w14:paraId="576A481A" w14:textId="6EE35700" w:rsidR="00D0742E" w:rsidRDefault="00DF3B24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Објекат базен,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површине 1114м2,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постојећи на кат.</w:t>
      </w:r>
      <w:r w:rsid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парц</w:t>
      </w:r>
      <w:r w:rsidR="00605624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219 и 281/11</w:t>
      </w:r>
    </w:p>
    <w:p w14:paraId="3FF798AF" w14:textId="0DAD9643" w:rsidR="006315CD" w:rsidRPr="00D0742E" w:rsidRDefault="00DF3B24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Зграда бр.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2.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спрат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ности Пр, површине 95 м2</w:t>
      </w:r>
      <w:r w:rsidR="005A06E5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A06E5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постојећа на кат.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A06E5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A06E5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220/1</w:t>
      </w:r>
    </w:p>
    <w:p w14:paraId="18A95A40" w14:textId="5FCB47C4" w:rsidR="006315CD" w:rsidRPr="0099657A" w:rsidRDefault="00DF3B24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Зграда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="0089696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угоститељски објекат „Преполац“</w:t>
      </w:r>
      <w:r w:rsidR="006056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спратности Пр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површине 468м2,</w:t>
      </w:r>
      <w:r w:rsidR="0089696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постојећи на кат.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220/2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33F81993" w14:textId="4FC839F9" w:rsidR="006315CD" w:rsidRPr="0099657A" w:rsidRDefault="00605624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Зграда бр.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F4E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спратности П+1+Пк,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F4E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DF4E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вршине 95м2,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F4E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постојећа на кат.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F4E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226</w:t>
      </w:r>
    </w:p>
    <w:p w14:paraId="4FF9EB73" w14:textId="2CFA4E33" w:rsidR="006315CD" w:rsidRPr="0099657A" w:rsidRDefault="00605624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Зграда бр.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 w:rsidR="0035640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DF4E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објекат вила </w:t>
      </w:r>
      <w:r w:rsidR="0035640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DF4E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Милица</w:t>
      </w:r>
      <w:r w:rsidR="0035640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“, </w:t>
      </w:r>
      <w:r w:rsidR="00DF4E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спратности Пр+1,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F4E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површине 588м2,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F4E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постојећа на кат.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F4E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F4E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236/3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62060248" w14:textId="77777777" w:rsidR="00D0742E" w:rsidRDefault="00DF4ECA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Зграда </w:t>
      </w:r>
      <w:r w:rsidR="0035640E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5640E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1.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спратности Пр,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површине 25м2,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постојећа на кат.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268</w:t>
      </w:r>
    </w:p>
    <w:p w14:paraId="1289194D" w14:textId="0CA603CD" w:rsidR="006315CD" w:rsidRPr="00D0742E" w:rsidRDefault="00DF4ECA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Зграда </w:t>
      </w:r>
      <w:r w:rsidR="0035640E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5640E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2.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спратности Пр,</w:t>
      </w:r>
      <w:r w:rsidR="00B22DCD" w:rsidRPr="00B22DC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површине 25м2,</w:t>
      </w:r>
      <w:r w:rsidR="00B22DCD" w:rsidRPr="00B22DC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постојећа на кат.</w:t>
      </w:r>
      <w:r w:rsidR="0089696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268</w:t>
      </w:r>
    </w:p>
    <w:p w14:paraId="309C5D9D" w14:textId="3BEC9439" w:rsidR="006315CD" w:rsidRPr="0099657A" w:rsidRDefault="00DF4ECA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Зг</w:t>
      </w:r>
      <w:r w:rsidR="0035640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рада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="00B22DCD" w:rsidRPr="00B22DC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спратности Пр,</w:t>
      </w:r>
      <w:r w:rsidR="00B22DCD" w:rsidRPr="00B22DC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површине </w:t>
      </w:r>
      <w:r w:rsidR="00B22DCD">
        <w:rPr>
          <w:rFonts w:ascii="Times New Roman" w:eastAsia="Calibri" w:hAnsi="Times New Roman" w:cs="Times New Roman"/>
          <w:sz w:val="24"/>
          <w:szCs w:val="24"/>
          <w:lang w:val="sr-Cyrl-CS"/>
        </w:rPr>
        <w:t>25м2,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постојећа на кат. парц. 268</w:t>
      </w:r>
    </w:p>
    <w:p w14:paraId="79C0242D" w14:textId="79D18871" w:rsidR="006315CD" w:rsidRPr="0099657A" w:rsidRDefault="00DF4ECA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Зграда бр.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4.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спратности Пр,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површине</w:t>
      </w:r>
      <w:r w:rsidR="00B22DC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29м2,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постојећа на кат. парц. 268</w:t>
      </w:r>
    </w:p>
    <w:p w14:paraId="5B38D1E0" w14:textId="72712DEF" w:rsidR="006315CD" w:rsidRPr="0099657A" w:rsidRDefault="00B22DCD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Зграда бр. 5.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F4E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спратности Пр,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F4E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површин</w:t>
      </w:r>
      <w:r w:rsidR="0035640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 27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м2,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постојећа на кат.</w:t>
      </w:r>
      <w:r w:rsidRPr="00B22DC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266</w:t>
      </w:r>
    </w:p>
    <w:p w14:paraId="2DD85E36" w14:textId="6EE94C64" w:rsidR="006315CD" w:rsidRPr="0099657A" w:rsidRDefault="00DF4ECA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Зграда бр.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6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6056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спратности Пр,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562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површине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31м2, постојећа на кат. </w:t>
      </w:r>
      <w:r w:rsidR="00B22DCD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арц</w:t>
      </w:r>
      <w:r w:rsidR="00B22DCD" w:rsidRPr="00B22DC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268</w:t>
      </w:r>
    </w:p>
    <w:p w14:paraId="1A82ECC5" w14:textId="62382AC4" w:rsidR="00D0742E" w:rsidRDefault="00605624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Зграда бр.</w:t>
      </w:r>
      <w:r w:rsidR="00B22DCD" w:rsidRPr="00B22DC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7.</w:t>
      </w:r>
      <w:r w:rsidR="00B22DCD" w:rsidRPr="00B22DC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спратности Пр,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површине 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20м2, постојећа на кат. парц. 268</w:t>
      </w:r>
    </w:p>
    <w:p w14:paraId="67DC824F" w14:textId="1E8714AB" w:rsidR="006315CD" w:rsidRPr="00D0742E" w:rsidRDefault="00605624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Зграда бр.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1. спратности Пр,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површине 22м2,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посто</w:t>
      </w:r>
      <w:r w:rsidR="00B22DCD">
        <w:rPr>
          <w:rFonts w:ascii="Times New Roman" w:eastAsia="Calibri" w:hAnsi="Times New Roman" w:cs="Times New Roman"/>
          <w:sz w:val="24"/>
          <w:szCs w:val="24"/>
          <w:lang w:val="sr-Cyrl-CS"/>
        </w:rPr>
        <w:t>јећа на кат.</w:t>
      </w:r>
      <w:r w:rsidR="00B22DCD" w:rsidRPr="00B22DC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22DCD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B22DCD" w:rsidRPr="00B22DC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274</w:t>
      </w:r>
    </w:p>
    <w:p w14:paraId="09664D70" w14:textId="3E12E660" w:rsidR="00D0742E" w:rsidRDefault="00605624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Зграда бр.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2.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спратности Пр,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површине 21м2,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постојећа на кат.</w:t>
      </w:r>
      <w:r w:rsidR="00B22DCD" w:rsidRPr="00B22DC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274</w:t>
      </w:r>
    </w:p>
    <w:p w14:paraId="3BC4EC70" w14:textId="3C4CB5DB" w:rsidR="006315CD" w:rsidRDefault="00605624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Зграда бр.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3.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спратности Пр,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површине 23м2,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постојећа на кат.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A83E03"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742E">
        <w:rPr>
          <w:rFonts w:ascii="Times New Roman" w:eastAsia="Calibri" w:hAnsi="Times New Roman" w:cs="Times New Roman"/>
          <w:sz w:val="24"/>
          <w:szCs w:val="24"/>
          <w:lang w:val="sr-Cyrl-CS"/>
        </w:rPr>
        <w:t>274</w:t>
      </w:r>
    </w:p>
    <w:p w14:paraId="65E961E8" w14:textId="77777777" w:rsidR="001023FB" w:rsidRPr="00101EBE" w:rsidRDefault="001023FB" w:rsidP="001023FB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717D7D7" w14:textId="77777777" w:rsidR="001023FB" w:rsidRDefault="008F69F2" w:rsidP="00CC276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Непокретности уписане у ЛН 258 КО Куршумлијска бања коју чине:</w:t>
      </w:r>
      <w:r w:rsidR="005D15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0CAF6220" w14:textId="1C021622" w:rsidR="006315CD" w:rsidRPr="0099657A" w:rsidRDefault="005D15E1" w:rsidP="001023FB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3F542C82" w14:textId="04C3ADA6" w:rsidR="006315CD" w:rsidRPr="0099657A" w:rsidRDefault="00841AB4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Зграда бр.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зграда угоститељства,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спратности Пр+2,</w:t>
      </w:r>
      <w:r w:rsidR="00043D5B" w:rsidRPr="00043D5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површине </w:t>
      </w:r>
      <w:r w:rsidR="004A115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428,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постојећи на кат.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236/1 </w:t>
      </w:r>
      <w:r w:rsidR="005D15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1B3C4AA0" w14:textId="4B3C6AE7" w:rsidR="006315CD" w:rsidRPr="0099657A" w:rsidRDefault="00841AB4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Зграда бр.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3.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43D5B">
        <w:rPr>
          <w:rFonts w:ascii="Times New Roman" w:eastAsia="Calibri" w:hAnsi="Times New Roman" w:cs="Times New Roman"/>
          <w:sz w:val="24"/>
          <w:szCs w:val="24"/>
          <w:lang w:val="sr-Cyrl-CS"/>
        </w:rPr>
        <w:t>зграда угоститељства Пр+1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површине 312м2,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постојећа на кат.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236/1</w:t>
      </w:r>
    </w:p>
    <w:p w14:paraId="05112DA1" w14:textId="406452B7" w:rsidR="006315CD" w:rsidRPr="00CB3906" w:rsidRDefault="00841AB4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Зграда бр.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4.</w:t>
      </w:r>
      <w:r w:rsidR="0089696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спратности Пр површине 90м2,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постојећа на кат.</w:t>
      </w:r>
      <w:r w:rsidR="0089696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A83E0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236/1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7D345627" w14:textId="35FBF971" w:rsidR="001023FB" w:rsidRDefault="00841AB4" w:rsidP="00CC276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B3906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Земљиште укупне површине 95.902м2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CB390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све у КО Куршумлијска бања </w:t>
      </w:r>
      <w:r w:rsidR="00A42FFB" w:rsidRPr="00CB390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коју чине катастарске парцеле </w:t>
      </w:r>
      <w:r w:rsidR="006315CD" w:rsidRPr="00CB3906">
        <w:rPr>
          <w:rFonts w:ascii="Times New Roman" w:eastAsia="Calibri" w:hAnsi="Times New Roman" w:cs="Times New Roman"/>
          <w:sz w:val="24"/>
          <w:szCs w:val="24"/>
          <w:lang w:val="sr-Cyrl-CS"/>
        </w:rPr>
        <w:t>у одговарајућем обиму:</w:t>
      </w:r>
    </w:p>
    <w:p w14:paraId="29CADAB7" w14:textId="25CB2417" w:rsidR="006315CD" w:rsidRPr="00CB3906" w:rsidRDefault="006315CD" w:rsidP="001023FB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B3906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CB3906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66356DD4" w14:textId="1C959328" w:rsidR="006315CD" w:rsidRPr="0099657A" w:rsidRDefault="00D866EE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кат.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ар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ц.</w:t>
      </w:r>
      <w:r w:rsidR="00532D7D" w:rsidRPr="003B2FD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257,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уписана у ЛН 387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2AC34591" w14:textId="6F45DF86" w:rsidR="006315CD" w:rsidRPr="0099657A" w:rsidRDefault="00A42FFB" w:rsidP="00226C5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кат.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190,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201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202,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218,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219,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2201/1,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220/2,220/4,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226,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235,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236/3,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251/1,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251/3,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251/7,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251/8,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262/2,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263/2,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264/2,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265/2,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268,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274,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275/2,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419,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425,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493,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506/1,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506/4,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506/5,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506/6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уписане у ЛН 244</w:t>
      </w:r>
    </w:p>
    <w:p w14:paraId="2050A691" w14:textId="5BA304A0" w:rsidR="006315CD" w:rsidRPr="0099657A" w:rsidRDefault="002D3F95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ат. парц. 276/1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уписана у ЛН 177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5112C8D0" w14:textId="1696D076" w:rsidR="006315CD" w:rsidRPr="0099657A" w:rsidRDefault="002D3F95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ат. парц. 280/1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уписана у ЛН 260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58AEBFFC" w14:textId="72288F54" w:rsidR="006315CD" w:rsidRPr="0099657A" w:rsidRDefault="002D3F95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кат.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8062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236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/1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уписана у ЛН 258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4307FA04" w14:textId="4DC3ED4D" w:rsidR="006315CD" w:rsidRPr="0099657A" w:rsidRDefault="00580622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кат.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3927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279/1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уписана у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ЛН 259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240F52A2" w14:textId="2528A65F" w:rsidR="006315CD" w:rsidRPr="0099657A" w:rsidRDefault="00580622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кат.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43D5B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арц.</w:t>
      </w:r>
      <w:r w:rsidR="00043D5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33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уписана у ЛН  32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7AE1C8E5" w14:textId="538A6B2C" w:rsidR="00580622" w:rsidRDefault="00580622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кат.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234</w:t>
      </w:r>
      <w:r w:rsidR="00226C59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уписана у ЛН 356 </w:t>
      </w:r>
    </w:p>
    <w:p w14:paraId="2B80820D" w14:textId="77777777" w:rsidR="001023FB" w:rsidRPr="0099657A" w:rsidRDefault="001023FB" w:rsidP="001023FB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23EE181" w14:textId="7497DE32" w:rsidR="00736572" w:rsidRPr="0099657A" w:rsidRDefault="00580622" w:rsidP="008315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 укупну почетну купопрода</w:t>
      </w:r>
      <w:r w:rsidR="002E2A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јну цену целокупног бањског комплекса 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2E2A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2E2A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</w:t>
      </w:r>
      <w:r w:rsidR="002E2A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Куршумлијској бањи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износу од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2.359,727,50 евра</w:t>
      </w:r>
      <w:r w:rsidR="00F90FCA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14:paraId="53055FE0" w14:textId="3BF7DAE1" w:rsidR="006B6BBD" w:rsidRPr="0099657A" w:rsidRDefault="00736572" w:rsidP="008315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2E2A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 него што је дон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ета одлука о продаји Куршумлијске  бање од стране стручне службе РФПИО, Сектора за имовинске послове, про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јектовање и заступање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сачињен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="00A906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BC66B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звешатај о предузетим активностима у бањском комплексу 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BC66B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8315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BC66B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Куршумлијској б</w:t>
      </w:r>
      <w:r w:rsidR="008A1B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ањи од стицања права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својине 2013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године.</w:t>
      </w:r>
      <w:r w:rsidR="006B6BBD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36"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E548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</w:t>
      </w:r>
    </w:p>
    <w:p w14:paraId="215DF8AB" w14:textId="3430746A" w:rsidR="00AA61F9" w:rsidRPr="0099657A" w:rsidRDefault="009E5486" w:rsidP="008315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поменутом Извештају стручне</w:t>
      </w:r>
      <w:r w:rsidR="008A1B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</w:t>
      </w:r>
      <w:r w:rsidR="00A906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лужбе Фонда наведено је да је </w:t>
      </w:r>
      <w:r w:rsidR="00EE1A2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Пресудом </w:t>
      </w:r>
      <w:r w:rsidR="00D22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Општинс</w:t>
      </w:r>
      <w:r w:rsidR="008A1B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ког суда у Куршумлији </w:t>
      </w:r>
      <w:r w:rsidR="00D22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2009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D22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усвојен тужбени захтев којим се утврђује да је РФПИО власник не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D22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кр</w:t>
      </w:r>
      <w:r w:rsidR="00D22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етности Специјалне болнице 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D22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D22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Куршумлијској бањи као и права коришћења земљишта.</w:t>
      </w:r>
    </w:p>
    <w:p w14:paraId="2D1973B1" w14:textId="02C09DC1" w:rsidR="009045D4" w:rsidRPr="0099657A" w:rsidRDefault="00A65C80" w:rsidP="006B6B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Одлучујући о жалбама</w:t>
      </w:r>
      <w:r w:rsidR="00D22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тужене Реублике Србије и Специјалне бо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</w:t>
      </w:r>
      <w:r w:rsidR="00D22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нице</w:t>
      </w:r>
      <w:r w:rsidR="00101EB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D22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Апела</w:t>
      </w:r>
      <w:r w:rsidR="006315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</w:t>
      </w:r>
      <w:r w:rsidR="00EE1A2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иони суд у Нишу 2012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EE1A2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доноси одлуку кој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EE1A2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 одбија жалбе Републик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 Србије и Специјалне болнице „</w:t>
      </w:r>
      <w:r w:rsidR="00EE1A2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Жубор“</w:t>
      </w:r>
      <w:r w:rsidR="007540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као неосноване </w:t>
      </w:r>
      <w:r w:rsidR="00EE1A2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 потрврђује</w:t>
      </w:r>
      <w:r w:rsidR="00D22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пресуду Општин</w:t>
      </w:r>
      <w:r w:rsidR="00EE1A2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ског суда у Куршумлији, према којој РФПИО има право својине на објектима Специјалне болнице 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EE1A2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EE1A2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Куршумлијској бањи као и право коришћења припадајућег земљишта.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32F130EA" w14:textId="5626B0B2" w:rsidR="006B6BBD" w:rsidRDefault="009045D4" w:rsidP="00101E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Одлучујући о ревизиј</w:t>
      </w:r>
      <w:r w:rsidR="00D22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 тужене Републике Србије изјављене против пр</w:t>
      </w:r>
      <w:r w:rsidR="000C14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D22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суде Апела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</w:t>
      </w:r>
      <w:r w:rsidR="00D22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ионог суда у Нишу, Врховни касаци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D22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 суд Републике Србије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D225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решењ</w:t>
      </w:r>
      <w:r w:rsidR="00EE1A2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ем 2013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EE1A2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EE1A2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одбацује као недозвољену  ревизију тужене Републике Србије,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E1A2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чиме је парнични поступак и по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ванредном правном леку окончан.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01EBE">
        <w:rPr>
          <w:rFonts w:ascii="Times New Roman" w:eastAsia="Calibri" w:hAnsi="Times New Roman" w:cs="Times New Roman"/>
          <w:sz w:val="24"/>
          <w:szCs w:val="24"/>
          <w:lang w:val="sr-Cyrl-CS"/>
        </w:rPr>
        <w:t>Након</w:t>
      </w:r>
      <w:r w:rsidR="003B2FD1" w:rsidRPr="003B2FD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0C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правоснажности пресуда и покретања</w:t>
      </w:r>
      <w:r w:rsidR="000C14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поступка уписа прива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</w:t>
      </w:r>
      <w:r w:rsidR="000C14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 својине у корист Ре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0C14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убличког фонда за пензијско и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0C14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нвалидско осигурање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0C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Катастар непокретност</w:t>
      </w:r>
      <w:r w:rsidR="000C14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и, </w:t>
      </w:r>
      <w:r w:rsidR="008B44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извршена је </w:t>
      </w:r>
      <w:r w:rsidR="003B1AA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8B44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ри</w:t>
      </w:r>
      <w:r w:rsidR="003B1AA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оп</w:t>
      </w:r>
      <w:r w:rsidR="008B44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ред</w:t>
      </w:r>
      <w:r w:rsidR="0016511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аја објекта у марту 2013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16511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између Специјалне болнице и РФПИО,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након чега је сачиње</w:t>
      </w:r>
      <w:r w:rsidR="008B44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 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Извештај о тренутним недостацим</w:t>
      </w:r>
      <w:r w:rsidR="009E0C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на објекту и направљена процена неопходних улагања за сана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</w:t>
      </w:r>
      <w:r w:rsidR="009E0C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ију, реконструкцију и адаптацију који се односе на</w:t>
      </w:r>
      <w:r w:rsidR="00101EB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14:paraId="45C87A30" w14:textId="77777777" w:rsidR="001023FB" w:rsidRPr="0099657A" w:rsidRDefault="001023FB" w:rsidP="00101E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DD902E4" w14:textId="77777777" w:rsidR="006B6BBD" w:rsidRPr="0099657A" w:rsidRDefault="009E0CD2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Извориште термалног изв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ора (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санаци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ја бун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ара и ограђивање земљишта)</w:t>
      </w:r>
      <w:r w:rsidR="002E2A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</w:t>
      </w:r>
      <w:r w:rsidR="009B24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</w:t>
      </w:r>
    </w:p>
    <w:p w14:paraId="5DC74254" w14:textId="77777777" w:rsidR="006B6BBD" w:rsidRPr="0099657A" w:rsidRDefault="009045D4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9E0C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апајање објекта е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лектричном енергијом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2E2A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</w:t>
      </w:r>
    </w:p>
    <w:p w14:paraId="7EE157FD" w14:textId="607E065F" w:rsidR="006B6BBD" w:rsidRPr="0099657A" w:rsidRDefault="009045D4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Пров</w:t>
      </w:r>
      <w:r w:rsidR="009E0C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ер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исправности свих инсталација </w:t>
      </w:r>
      <w:r w:rsidR="009E0C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комплексу и њихова санација</w:t>
      </w:r>
      <w:r w:rsidR="009E0C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9B24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</w:t>
      </w:r>
    </w:p>
    <w:p w14:paraId="2E1BE708" w14:textId="55F53392" w:rsidR="006B6BBD" w:rsidRPr="0099657A" w:rsidRDefault="009045D4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9E0C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анација 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реконструкција крова објекта  х</w:t>
      </w:r>
      <w:r w:rsidR="009E0C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отела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9E0C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9E0C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9B24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  <w:r w:rsidR="002E2A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33A7C008" w14:textId="7C612C35" w:rsidR="006B6BBD" w:rsidRDefault="00101EBE" w:rsidP="00CC27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Уградња дизеле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лектричног агре</w:t>
      </w:r>
      <w:r w:rsidR="009E0C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гата </w:t>
      </w:r>
    </w:p>
    <w:p w14:paraId="36E9F4F3" w14:textId="77777777" w:rsidR="001023FB" w:rsidRPr="00101EBE" w:rsidRDefault="001023FB" w:rsidP="001023FB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308B37D" w14:textId="65874192" w:rsidR="00C52B0A" w:rsidRPr="0099657A" w:rsidRDefault="009E0CD2" w:rsidP="006B6B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Према пројекту реконстукције фирме </w:t>
      </w:r>
      <w:r w:rsidR="008B44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8B4478" w:rsidRPr="0099657A">
        <w:rPr>
          <w:rFonts w:ascii="Times New Roman" w:eastAsia="Calibri" w:hAnsi="Times New Roman" w:cs="Times New Roman"/>
          <w:sz w:val="24"/>
          <w:szCs w:val="24"/>
        </w:rPr>
        <w:t>Arh</w:t>
      </w:r>
      <w:r w:rsidR="008B44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B4478" w:rsidRPr="0099657A">
        <w:rPr>
          <w:rFonts w:ascii="Times New Roman" w:eastAsia="Calibri" w:hAnsi="Times New Roman" w:cs="Times New Roman"/>
          <w:sz w:val="24"/>
          <w:szCs w:val="24"/>
        </w:rPr>
        <w:t>Design</w:t>
      </w:r>
      <w:r w:rsidR="008B44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B44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укупна нето површина објекта 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х</w:t>
      </w:r>
      <w:r w:rsidR="008B44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отела </w:t>
      </w:r>
      <w:r w:rsidR="002E2A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8B44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2E2A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8B44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16.222,46м2</w:t>
      </w:r>
      <w:r w:rsidR="0016511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B44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бруто је 21.890,37м2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58062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0FDA9176" w14:textId="7CDD4D34" w:rsidR="001C2513" w:rsidRPr="0099657A" w:rsidRDefault="001C2513" w:rsidP="006B6B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Тржишна вредност</w:t>
      </w:r>
      <w:r w:rsidR="00E36D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(само)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објекта 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х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отела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</w:t>
      </w:r>
      <w:r w:rsidR="0071763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Жубор“ утврђена је на основу Реш</w:t>
      </w:r>
      <w:r w:rsidR="00A906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ења Пореске управе Филијале</w:t>
      </w:r>
      <w:r w:rsidR="00A47C7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Прокупље - Одсек</w:t>
      </w:r>
      <w:r w:rsidR="00A906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Куршумлија </w:t>
      </w:r>
      <w:r w:rsidR="000A46B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цени квадратног метра непокр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етности за 2014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одину</w:t>
      </w:r>
      <w:r w:rsidR="00A906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коју се утврђује порез на имовину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је износио </w:t>
      </w:r>
      <w:r w:rsidR="001E393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648.898</w:t>
      </w:r>
      <w:r w:rsidR="00F425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.4</w:t>
      </w:r>
      <w:r w:rsidR="0071763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00,00 дин, што је по средњем курсу НБС на дан 29.08.2014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71763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износило </w:t>
      </w:r>
      <w:r w:rsidR="0071763E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5.507.292,58 евра</w:t>
      </w:r>
      <w:r w:rsidR="00D2380F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14:paraId="4F0B278B" w14:textId="21C2CC64" w:rsidR="00927F3F" w:rsidRPr="0099657A" w:rsidRDefault="00646268" w:rsidP="006B6B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Закључно са 2017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 годином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РФПИО је на име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поре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  на имовину</w:t>
      </w:r>
      <w:r w:rsidR="00A906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платио укупан  износ у висини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 12.028.041,29 динара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порез на пренос апсолутних права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износ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6.199.951,44 динара,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док су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остала улагања Фонда до 2015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322BEF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по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гледу санације бунара термоминералне воде и осталих радова</w:t>
      </w:r>
      <w:r w:rsidR="00322BEF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износила 1.803.135,37 динара.</w:t>
      </w:r>
      <w:r w:rsidR="002E2A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743279CF" w14:textId="217D18D2" w:rsidR="002E2A51" w:rsidRPr="0099657A" w:rsidRDefault="007614E2" w:rsidP="007518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Пор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 тога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периоду од  2013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 2015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 је предузимао активности и у погледу права на експлоатацију </w:t>
      </w:r>
      <w:r w:rsidR="0024192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геотермалним изворима, те је </w:t>
      </w:r>
      <w:r w:rsidR="006522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том погледу од стране Ми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нистарства при</w:t>
      </w:r>
      <w:r w:rsidR="006522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родних ресурса,</w:t>
      </w:r>
      <w:r w:rsidR="003C635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рударства и простор</w:t>
      </w:r>
      <w:r w:rsidR="006522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ног пла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нирања Фонду о</w:t>
      </w:r>
      <w:r w:rsidR="006522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добрено извођење детаљних хидрогеолошкох истаживања термоминералних вода на ширем подручју </w:t>
      </w:r>
      <w:r w:rsidR="003C635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6522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уршумл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3C635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јске бање, а што је представљало</w:t>
      </w:r>
      <w:r w:rsidR="006522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увод у процедуру за добијње експолатацио</w:t>
      </w:r>
      <w:r w:rsidR="00101EBE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6522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ог права на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геотермалинм изворима. </w:t>
      </w:r>
      <w:r w:rsidR="003C635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Ист</w:t>
      </w:r>
      <w:r w:rsidR="007D73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3C635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7D73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жно пра</w:t>
      </w:r>
      <w:r w:rsidR="00884F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во је истекло 16.06.2015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884F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године,</w:t>
      </w:r>
      <w:r w:rsidR="006B6B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84F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након чега је Министарству</w:t>
      </w:r>
      <w:r w:rsidR="003C635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поднет</w:t>
      </w:r>
      <w:r w:rsidR="00884F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нов захтев за одоб</w:t>
      </w:r>
      <w:r w:rsidR="003C635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рење за истраживање. Поред тога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3C635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84F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05.08.2015</w:t>
      </w:r>
      <w:r w:rsidR="009045D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884F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</w:t>
      </w:r>
      <w:r w:rsidR="007D73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поднет</w:t>
      </w:r>
      <w:r w:rsidR="00884F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</w:t>
      </w:r>
      <w:r w:rsidR="007D73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захт</w:t>
      </w:r>
      <w:r w:rsidR="00884F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D73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</w:t>
      </w:r>
      <w:r w:rsidR="003C635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="007D73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 издавање мишљења о раније издатим геотермалним условима</w:t>
      </w:r>
      <w:r w:rsidR="00884F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заштите природе,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84F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након чега је добијено мишљење о усаглашености услова заштите природе са пројектом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Пројектом су биле предвиђене две фазе, прва је обухватала р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дове н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санацији хаварисане главе гла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вног експлотационог објекта у Бањи – бунара,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што је </w:t>
      </w:r>
      <w:r w:rsidR="008A29A7">
        <w:rPr>
          <w:rFonts w:ascii="Times New Roman" w:eastAsia="Calibri" w:hAnsi="Times New Roman" w:cs="Times New Roman"/>
          <w:sz w:val="24"/>
          <w:szCs w:val="24"/>
          <w:lang w:val="sr-Cyrl-CS"/>
        </w:rPr>
        <w:t>претходно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довело до неконтролисаног истицања термоминералних вода на терен око бунара.</w:t>
      </w:r>
      <w:r w:rsidR="0073657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4F77F9BA" w14:textId="007C9029" w:rsidR="00AA61F9" w:rsidRPr="0099657A" w:rsidRDefault="003C6358" w:rsidP="007518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Након завршетка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прве фазе било је предвиђено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се приступи н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ар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дној,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другој фази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оја је имала за циљ да обезбеди довољан ниво подлога за оцену резерви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Б“ к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атегорије постојећег изворишта 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термоминералних вода Куршулмлијске бање чему се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међутим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D238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након 2015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D238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D238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E27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није приступило.</w:t>
      </w:r>
    </w:p>
    <w:p w14:paraId="5B2C64F3" w14:textId="77777777" w:rsidR="00101EBE" w:rsidRDefault="001B03BB" w:rsidP="007518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Поред 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напред наведеног, треба такође истаћи да је Републички фонд за пензи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ск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и инвалидско осигурање правоснажном судском одлуком стекао право сво</w:t>
      </w:r>
      <w:r w:rsidR="006667B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јине на објектима, односно непо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кретностима  Специјалне бол</w:t>
      </w:r>
      <w:r w:rsidR="006667B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ице, 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не и да је правни следбеник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правног лица Специјалне болнице 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65FDBEF0" w14:textId="3127B3E0" w:rsidR="00664DCA" w:rsidRPr="0099657A" w:rsidRDefault="00CB44FA" w:rsidP="007518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Правно лице, Завод за превенцију инвалид</w:t>
      </w:r>
      <w:r w:rsidR="001B03B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ности и рехабилитацију 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1B03B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Жубор“</w:t>
      </w:r>
      <w:r w:rsidR="0065197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као здравствена установа је у блокади</w:t>
      </w:r>
      <w:r w:rsidR="000226C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2006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0226C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године,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у поступку </w:t>
      </w:r>
      <w:r w:rsidR="001D3E18">
        <w:rPr>
          <w:rFonts w:ascii="Times New Roman" w:eastAsia="Calibri" w:hAnsi="Times New Roman" w:cs="Times New Roman"/>
          <w:sz w:val="24"/>
          <w:szCs w:val="24"/>
          <w:lang w:val="sr-Cyrl-CS"/>
        </w:rPr>
        <w:t>реструктурирања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води Агенција за приватизацију </w:t>
      </w:r>
      <w:r w:rsidR="00DC4E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 09.12.2011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године.</w:t>
      </w:r>
    </w:p>
    <w:p w14:paraId="5292F0BA" w14:textId="68276269" w:rsidR="00664DCA" w:rsidRPr="0099657A" w:rsidRDefault="0065197F" w:rsidP="007518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Међутим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ради потпуне информације сматрам</w:t>
      </w:r>
      <w:r w:rsidR="00DC4E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 да је битно </w:t>
      </w:r>
      <w:r w:rsidR="00664D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се укаже да 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664DC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 поред правног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статус</w:t>
      </w:r>
      <w:r w:rsidR="00DC4E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правног лица Специјалне болнице „Жубор“,</w:t>
      </w:r>
      <w:r w:rsidR="00DC4E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као здравствене установе, ње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DC4E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их дуговања и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C4E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сл.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појављује још једно правно лице и то привредно друштво „Жубор“ д.о.о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Куршумлија</w:t>
      </w:r>
      <w:r w:rsidR="00DC4E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које је основано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6D1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Одлуком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C4E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Владе Републике С</w:t>
      </w:r>
      <w:r w:rsidR="00F92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рбије,</w:t>
      </w:r>
      <w:r w:rsidR="0075189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2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паралелно са здравстевном установом Специјалном болницом „Жубор“</w:t>
      </w:r>
      <w:r w:rsidR="00101EB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F92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</w:t>
      </w:r>
    </w:p>
    <w:p w14:paraId="6A29ECDB" w14:textId="55CB3079" w:rsidR="00471285" w:rsidRPr="0099657A" w:rsidRDefault="00F92CC4" w:rsidP="00611C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Наиме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регистстру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привредних субјеката</w:t>
      </w:r>
      <w:r w:rsidR="00F51A0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51A0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се води код Агенције за п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ивредне регистре 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Решењем БД 4166/2013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основано је привредно друштво 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д.о.о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Куршумлија са седиштем у Кушумлијској бањи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претежном делатношћу хотели и сличан смештај. Оснивач друштва је Република Србија, а осни</w:t>
      </w:r>
      <w:r w:rsidR="00F51A0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вачки капитал </w:t>
      </w:r>
      <w:r w:rsidR="00E36D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F51A0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износи</w:t>
      </w:r>
      <w:r w:rsidR="00E36D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100,00 динара.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едено друштво је основано 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одлуком Владе Републике Србије 23.01.2013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године,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како је од стране Фонда утвђено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провером код Народне банке Србије,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преко матичног броја и ПИБ-а пр</w:t>
      </w:r>
      <w:r w:rsidR="0047128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вног лица</w:t>
      </w:r>
      <w:r w:rsidR="00547210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утврђено је да није отворен текући рачун, тако да наведено привр</w:t>
      </w:r>
      <w:r w:rsidR="005472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едно друштво фактички </w:t>
      </w:r>
      <w:r w:rsidR="0047128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није</w:t>
      </w:r>
      <w:r w:rsidR="005472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ни</w:t>
      </w:r>
      <w:r w:rsidR="0047128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пословало</w:t>
      </w:r>
      <w:r w:rsidR="001B39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65706CDE" w14:textId="77B27A61" w:rsidR="009B24D5" w:rsidRPr="0099657A" w:rsidRDefault="00866D17" w:rsidP="00611C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О</w:t>
      </w:r>
      <w:r w:rsidR="00F13A9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вању поменутог правног лица предходио </w:t>
      </w:r>
      <w:r w:rsidR="002E2A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F13A9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акључак</w:t>
      </w:r>
      <w:r w:rsidR="0012452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Владе Републике Србије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2011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611C60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37"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којим је Влада РС сагласна да преузме ненаплаћена потраживања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Компаније </w:t>
      </w:r>
      <w:r w:rsidR="009B24D5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Дунав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осигурање</w:t>
      </w:r>
      <w:r w:rsidR="009B24D5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предузећа у </w:t>
      </w:r>
      <w:r w:rsidR="001D3E18">
        <w:rPr>
          <w:rFonts w:ascii="Times New Roman" w:eastAsia="Calibri" w:hAnsi="Times New Roman" w:cs="Times New Roman"/>
          <w:sz w:val="24"/>
          <w:szCs w:val="24"/>
          <w:lang w:val="sr-Cyrl-CS"/>
        </w:rPr>
        <w:t>реструктурирању</w:t>
      </w:r>
      <w:r w:rsidR="004A77B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висини од </w:t>
      </w:r>
      <w:r w:rsidR="00F13A9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1.340.857.205,82 динара (</w:t>
      </w:r>
      <w:r w:rsidR="00F13A94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13 милиона</w:t>
      </w:r>
      <w:r w:rsidR="009B24D5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F13A94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евра</w:t>
      </w:r>
      <w:r w:rsidR="00F13A9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="00322BEF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7128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које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ком</w:t>
      </w:r>
      <w:r w:rsidR="0012452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панија 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12452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Дунав осигурање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04A3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потраживала </w:t>
      </w:r>
      <w:r w:rsidR="004A77B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 </w:t>
      </w:r>
      <w:r w:rsidR="00E0404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86</w:t>
      </w:r>
      <w:r w:rsidR="009B24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0404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предузећа у </w:t>
      </w:r>
      <w:r w:rsidR="001D3E18">
        <w:rPr>
          <w:rFonts w:ascii="Times New Roman" w:eastAsia="Calibri" w:hAnsi="Times New Roman" w:cs="Times New Roman"/>
          <w:sz w:val="24"/>
          <w:szCs w:val="24"/>
          <w:lang w:val="sr-Cyrl-CS"/>
        </w:rPr>
        <w:t>реструктурирању</w:t>
      </w:r>
      <w:r w:rsidR="00E0404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14:paraId="250D5C4A" w14:textId="4E08107C" w:rsidR="005E70FA" w:rsidRPr="0099657A" w:rsidRDefault="00E0404F" w:rsidP="00611C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Истим Закључком су обавезани оснивачи РХ 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Куршумлијска бања и РХ 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Златар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611C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Нова Варош да изврше промену правне форме и региструју се као друштво капитала, након чега ће се утврдити проценат учешћа Ком</w:t>
      </w:r>
      <w:r w:rsidR="003A1CA0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аније Дунав осигурање у тим друштвима у висини преузетих потраживањ</w:t>
      </w:r>
      <w:r w:rsidR="00547210">
        <w:rPr>
          <w:rFonts w:ascii="Times New Roman" w:eastAsia="Calibri" w:hAnsi="Times New Roman" w:cs="Times New Roman"/>
          <w:sz w:val="24"/>
          <w:szCs w:val="24"/>
          <w:lang w:val="sr-Cyrl-CS"/>
        </w:rPr>
        <w:t>а у напред наведеном износу.</w:t>
      </w:r>
      <w:r w:rsidR="00547210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47210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13FBCF66" w14:textId="23AFD62E" w:rsidR="00664DCA" w:rsidRPr="0099657A" w:rsidRDefault="00E0404F" w:rsidP="00A550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20C8B">
        <w:rPr>
          <w:rFonts w:ascii="Times New Roman" w:eastAsia="Calibri" w:hAnsi="Times New Roman" w:cs="Times New Roman"/>
          <w:sz w:val="24"/>
          <w:szCs w:val="24"/>
          <w:lang w:val="sr-Cyrl-CS"/>
        </w:rPr>
        <w:t>Имајући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виду ч</w:t>
      </w:r>
      <w:r w:rsidR="005472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ињеницу да су потраживања према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предузећима</w:t>
      </w:r>
      <w:r w:rsidR="00F92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</w:t>
      </w:r>
      <w:r w:rsidR="001D3E18">
        <w:rPr>
          <w:rFonts w:ascii="Times New Roman" w:eastAsia="Calibri" w:hAnsi="Times New Roman" w:cs="Times New Roman"/>
          <w:sz w:val="24"/>
          <w:szCs w:val="24"/>
          <w:lang w:val="sr-Cyrl-CS"/>
        </w:rPr>
        <w:t>реструктурирању</w:t>
      </w:r>
      <w:r w:rsidR="00F92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04A3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према законским прописима</w:t>
      </w:r>
      <w:r w:rsidR="00720B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ненаплатива,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цитирана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Одлука Владе Ре</w:t>
      </w:r>
      <w:r w:rsidR="00F92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публике Србије представљала је манипулативни </w:t>
      </w:r>
      <w:r w:rsidR="00D04A3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коруптивни </w:t>
      </w:r>
      <w:r w:rsidR="00F92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покушај да Компанија Дунав осигурање стекне право својине на објектима 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F92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пецијал</w:t>
      </w:r>
      <w:r w:rsidR="00D04A3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них болница 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D04A3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D04A3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D04A3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Златар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“,</w:t>
      </w:r>
      <w:r w:rsidR="00D04A3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свесна </w:t>
      </w:r>
      <w:r w:rsidR="00F92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чињени</w:t>
      </w:r>
      <w:r w:rsidR="00720B8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це да се потраживања у висини од 13 милиона евра не могу </w:t>
      </w:r>
      <w:r w:rsidR="00F92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наплатити од </w:t>
      </w:r>
      <w:r w:rsidR="004C61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предузећа у </w:t>
      </w:r>
      <w:r w:rsidR="001D3E18">
        <w:rPr>
          <w:rFonts w:ascii="Times New Roman" w:eastAsia="Calibri" w:hAnsi="Times New Roman" w:cs="Times New Roman"/>
          <w:sz w:val="24"/>
          <w:szCs w:val="24"/>
          <w:lang w:val="sr-Cyrl-CS"/>
        </w:rPr>
        <w:t>реструктурирању</w:t>
      </w:r>
      <w:r w:rsidR="004C61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E9701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4FED62D1" w14:textId="02CDEB3D" w:rsidR="002E2A51" w:rsidRPr="0099657A" w:rsidRDefault="004A77B4" w:rsidP="00A550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До реализа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ије напред наведеног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000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Закључка Владе Републлике Србије и </w:t>
      </w:r>
      <w:r w:rsidR="001B21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преузимања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наведених с</w:t>
      </w:r>
      <w:r w:rsidR="00E36D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пецијалних болница</w:t>
      </w:r>
      <w:r w:rsidR="001000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Жубор“ и „Златар“ </w:t>
      </w:r>
      <w:r w:rsidR="001B21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 стране 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E36D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омпаниј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E36D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Дунав Осигу</w:t>
      </w:r>
      <w:r w:rsidR="001000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рање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није дошло, 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 обзиром на то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B21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међувремену</w:t>
      </w:r>
      <w:r w:rsidR="001B21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поједини чланови Управног одбора РФПИО са делом стучне службе реаговали и пут</w:t>
      </w:r>
      <w:r w:rsidR="001000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ем средстава јавног информисања</w:t>
      </w:r>
      <w:r w:rsidR="00A55084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38"/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20C8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</w:t>
      </w:r>
      <w:r w:rsidR="001B21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упозорили јавност на </w:t>
      </w:r>
      <w:r w:rsidR="004C61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елементе кору</w:t>
      </w:r>
      <w:r w:rsidR="001B21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пције у поменутом правном послу</w:t>
      </w:r>
      <w:r w:rsidR="004C61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6626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након чега</w:t>
      </w:r>
      <w:r w:rsidR="001B21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на основ</w:t>
      </w:r>
      <w:r w:rsidR="001000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одлуке Управног одбора Фонда </w:t>
      </w:r>
      <w:r w:rsidR="001B21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покренут судски поступак за поништај напред наведеног Закључка Владе Републике Србије</w:t>
      </w:r>
      <w:r w:rsidR="001000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као и чињенице да је РФПИО у међувремену</w:t>
      </w:r>
      <w:r w:rsidR="003A1CA0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000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путем правноснажних судских одлука</w:t>
      </w:r>
      <w:r w:rsidR="003A1CA0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000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постао власником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предметних непокретности.</w:t>
      </w:r>
      <w:r w:rsidR="002E2A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27CFB356" w14:textId="0962A472" w:rsidR="001C2513" w:rsidRPr="0099657A" w:rsidRDefault="001B39D0" w:rsidP="00A550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Дуговања пра</w:t>
      </w:r>
      <w:r w:rsidR="00F51A0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ног лица </w:t>
      </w:r>
      <w:r w:rsidR="004A77B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Специјалне болнице за рехабилитацију „Жубор“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име потраживања пореске управе</w:t>
      </w:r>
      <w:r w:rsidR="004A77B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2006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 2015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6B58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укупно са каматом износе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217.376.503,79 динара,</w:t>
      </w:r>
      <w:r w:rsidR="006B58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основни дуг према ЕДБ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-у</w:t>
      </w:r>
      <w:r w:rsidR="006B58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закључно са 2006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6B58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годином износи</w:t>
      </w:r>
      <w:r w:rsidR="004A77B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је</w:t>
      </w:r>
      <w:r w:rsidR="006B58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5.982,289,62 динара, а кам</w:t>
      </w:r>
      <w:r w:rsidR="004A77B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ата до 31.07.2013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4A77B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износила је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B58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10.621,911 динара,</w:t>
      </w:r>
      <w:r w:rsidR="004A77B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док су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B58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дуговања по основу допирноса за обавезно социјално осигурање радницима износи</w:t>
      </w:r>
      <w:r w:rsidR="004A77B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ла</w:t>
      </w:r>
      <w:r w:rsidR="006B58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33.052.574,66 динара.</w:t>
      </w:r>
    </w:p>
    <w:p w14:paraId="62CB1A25" w14:textId="77777777" w:rsidR="00620C8B" w:rsidRDefault="00953A65" w:rsidP="003E4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Као што се из поменутих активности које је РФПИО предузео од 2013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године, од када је постао власник објеката Специјалне болнице 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може</w:t>
      </w:r>
      <w:r w:rsidR="00020D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закључити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20D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је Фонд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предузимао поједине активности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до 2015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године, углавном везане за</w:t>
      </w:r>
      <w:r w:rsidR="00620C8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санацију извори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шта и санацију крова хотела 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међутим без јасног</w:t>
      </w:r>
      <w:r w:rsidR="00E06E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бизнис плана и 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плана рев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итализације свих објеката и њиховог стављања у функцију у циљу реализације мера из Полаз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их основа за </w:t>
      </w:r>
      <w:r w:rsidR="001D3E18">
        <w:rPr>
          <w:rFonts w:ascii="Times New Roman" w:eastAsia="Calibri" w:hAnsi="Times New Roman" w:cs="Times New Roman"/>
          <w:sz w:val="24"/>
          <w:szCs w:val="24"/>
          <w:lang w:val="sr-Cyrl-CS"/>
        </w:rPr>
        <w:t>реструктурирање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РФПИО које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усвојио Управни одбор Фонда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2012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године, поготово када је у питању израда пројекта ревитализације читаво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бањског комплекса,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процене вредности радов</w:t>
      </w:r>
      <w:r w:rsidR="00F422C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на целокуоној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адаптацији</w:t>
      </w:r>
      <w:r w:rsidR="00F422C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бањског комплекса и </w:t>
      </w:r>
      <w:r w:rsidR="001C251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евентуалног тражења стратешког партнера са којим би се извршила докаптализација и</w:t>
      </w:r>
      <w:r w:rsidR="00A550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C251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сл.</w:t>
      </w:r>
      <w:r w:rsidR="003E47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AA61F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655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3E47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3F6A0CE6" w14:textId="266954C5" w:rsidR="00994394" w:rsidRPr="0099657A" w:rsidRDefault="001C2513" w:rsidP="003E4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Како је у међувремену 2014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изменом Закона о пензијском и инвалидском ос</w:t>
      </w:r>
      <w:r w:rsidR="00E06E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игурању дошло и до пром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ене 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управљачке структуре Фонда, одн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 од када је држава преузела управљање РФПИО</w:t>
      </w:r>
      <w:r w:rsidR="003A1CA0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тако су и његов</w:t>
      </w:r>
      <w:r w:rsidR="00F422C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 активности</w:t>
      </w:r>
      <w:r w:rsidR="0099439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погледу уређења Куршумлијске бање </w:t>
      </w:r>
      <w:r w:rsidR="00F422C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сведене на мининум,</w:t>
      </w:r>
      <w:r w:rsidR="003E47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422C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односно пот</w:t>
      </w:r>
      <w:r w:rsidR="00724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F422C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упно замрле.</w:t>
      </w:r>
    </w:p>
    <w:p w14:paraId="534479FA" w14:textId="77777777" w:rsidR="00620C8B" w:rsidRDefault="00994394" w:rsidP="00B265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Када је у питању тржишна вредност бањског комплекса </w:t>
      </w:r>
      <w:r w:rsidR="003E47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3E47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она је до оглашавања</w:t>
      </w:r>
      <w:r w:rsidR="003E0F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продаје у два наврата утврђена, како од стране самог РФПИО, тако и од </w:t>
      </w:r>
      <w:r w:rsidR="000D6D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стране надлежне пореске управе.</w:t>
      </w:r>
      <w:r w:rsidR="003E47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3E47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12FF55FC" w14:textId="4FC5B8DC" w:rsidR="005E70FA" w:rsidRPr="0099657A" w:rsidRDefault="00994394" w:rsidP="00B265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Тако је у </w:t>
      </w:r>
      <w:r w:rsidR="005E70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Анализи стања и могућности рада и развоја здравствено - стационарних установа и природних лечилишта за превенцију, лечање и рехабилитацију</w:t>
      </w:r>
      <w:r w:rsidR="005E70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D90B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сачињеној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стране Радне групе РФПИО</w:t>
      </w:r>
      <w:r w:rsidR="00B2654E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39"/>
      </w:r>
      <w:r w:rsidR="00CE16CD" w:rsidRPr="0099657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 xml:space="preserve"> </w:t>
      </w:r>
      <w:r w:rsidR="000D6D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ут</w:t>
      </w:r>
      <w:r w:rsidR="003E0F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врђено да је објекат Специјаллне болнице – хотел</w:t>
      </w:r>
      <w:r w:rsidR="00B265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3E0F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265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3E0F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</w:t>
      </w:r>
      <w:r w:rsidR="00D90B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убор</w:t>
      </w:r>
      <w:r w:rsidR="00B265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D90B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површине 16.000м2, </w:t>
      </w:r>
      <w:r w:rsidR="000D6D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те да </w:t>
      </w:r>
      <w:r w:rsidR="00D90B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његова </w:t>
      </w:r>
      <w:r w:rsidR="003E0F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процењене вредност према стању објекта</w:t>
      </w:r>
      <w:r w:rsidR="00D90B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износи </w:t>
      </w:r>
      <w:r w:rsidR="00D90BF8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350 евра/м2,</w:t>
      </w:r>
      <w:r w:rsidR="00D90B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што укупно износи </w:t>
      </w:r>
      <w:r w:rsidR="00D90BF8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5.775.000,00 евра,</w:t>
      </w:r>
      <w:r w:rsidR="00D90B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 вредност локације земљишта, њ</w:t>
      </w:r>
      <w:r w:rsidR="000D6D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егова површина и инфраструктура</w:t>
      </w:r>
      <w:r w:rsidR="00D90B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 проце</w:t>
      </w:r>
      <w:r w:rsidR="00B265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њ</w:t>
      </w:r>
      <w:r w:rsidR="00D90B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ује на </w:t>
      </w:r>
      <w:r w:rsidR="00D90BF8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500.000 евра,</w:t>
      </w:r>
      <w:r w:rsidR="00CE16C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CE16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тако да </w:t>
      </w:r>
      <w:r w:rsidR="00D90B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укупна процењена</w:t>
      </w:r>
      <w:r w:rsidR="00CE16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тржишна</w:t>
      </w:r>
      <w:r w:rsidR="00D90B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вредност објекта – </w:t>
      </w:r>
      <w:r w:rsidR="00B265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х</w:t>
      </w:r>
      <w:r w:rsidR="00D90B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отела </w:t>
      </w:r>
      <w:r w:rsidR="00B265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0D6D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Жубор“ у </w:t>
      </w:r>
      <w:r w:rsidR="00620C8B">
        <w:rPr>
          <w:rFonts w:ascii="Times New Roman" w:eastAsia="Calibri" w:hAnsi="Times New Roman" w:cs="Times New Roman"/>
          <w:sz w:val="24"/>
          <w:szCs w:val="24"/>
          <w:lang w:val="sr-Cyrl-CS"/>
        </w:rPr>
        <w:t>Куршумлијској</w:t>
      </w:r>
      <w:r w:rsidR="000D6D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бањи</w:t>
      </w:r>
      <w:r w:rsidR="00620C8B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D90B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зај</w:t>
      </w:r>
      <w:r w:rsidR="000D6D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D90B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дено са припадајућим земљиштем</w:t>
      </w:r>
      <w:r w:rsidR="00620C8B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D90B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износи </w:t>
      </w:r>
      <w:r w:rsidR="00F04B38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6.275.000 евра</w:t>
      </w:r>
      <w:r w:rsidR="00B2654E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  <w:r w:rsidR="00F04B38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</w:t>
      </w:r>
    </w:p>
    <w:p w14:paraId="68927132" w14:textId="73C33502" w:rsidR="006E7613" w:rsidRPr="0099657A" w:rsidRDefault="00F04B38" w:rsidP="00B265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Поред тога</w:t>
      </w:r>
      <w:r w:rsidR="00620C8B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тржишна вредност објекта – </w:t>
      </w:r>
      <w:r w:rsidR="00B265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х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отела </w:t>
      </w:r>
      <w:r w:rsidR="00B265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B265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Куршумлијској бањи процењена је </w:t>
      </w:r>
      <w:r w:rsidR="005E70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2014</w:t>
      </w:r>
      <w:r w:rsidR="00B265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E9701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</w:t>
      </w:r>
      <w:r w:rsidR="00E0253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 од стране надлежне 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ореске управе</w:t>
      </w:r>
      <w:r w:rsidR="00E0253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B148C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E0253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Филијал</w:t>
      </w:r>
      <w:r w:rsidR="00CB148C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E0253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Куршумлија</w:t>
      </w:r>
      <w:r w:rsidR="00B2654E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40"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висини од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5.507.292,58 евра</w:t>
      </w:r>
      <w:r w:rsidR="009B24D5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приликом утврђивања основице за плаћање пореза на имовину Републичког фонда за пензисјко и инвалидско осигурање након правоснажности пресуде на основу које је стечено право својине на непокретностима у корист РФПИО</w:t>
      </w:r>
      <w:r w:rsidR="00B265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0D6D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727F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727F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CC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CC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CC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CC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E761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280DB460" w14:textId="0AC3A2F5" w:rsidR="00CC7B49" w:rsidRPr="0099657A" w:rsidRDefault="00FB0749" w:rsidP="00CC7B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Међутим</w:t>
      </w:r>
      <w:r w:rsidR="00CC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иако је Правилником о располагању непокретностима РФПИО </w:t>
      </w:r>
      <w:r w:rsidR="00B46A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било прописано да се непокретности </w:t>
      </w:r>
      <w:r w:rsidR="009514D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РФПИО могу отуђивати пре свега </w:t>
      </w:r>
      <w:r w:rsidR="00B46A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према тржишној цени коју одреди надлежана пореска управа,</w:t>
      </w:r>
      <w:r w:rsidR="008F7EF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</w:t>
      </w:r>
      <w:r w:rsidR="00DA1B8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потом на основу процене другог надлежног органа, </w:t>
      </w:r>
      <w:r w:rsidR="008F7EF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бањски комплекс </w:t>
      </w:r>
      <w:r w:rsidR="00CC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8F7EF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CC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8F7EF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понуђен на продају</w:t>
      </w:r>
      <w:r w:rsidR="009514D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према тржишној вре</w:t>
      </w:r>
      <w:r w:rsidR="00B4767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</w:t>
      </w:r>
      <w:r w:rsidR="009514D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ности на основу  процене </w:t>
      </w:r>
      <w:r w:rsidR="008F7EF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</w:t>
      </w:r>
      <w:r w:rsidR="009514D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адског </w:t>
      </w:r>
      <w:r w:rsidR="008F7EF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завод</w:t>
      </w:r>
      <w:r w:rsidR="009514D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8F7EF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вештачење</w:t>
      </w:r>
      <w:r w:rsidR="00E654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поред чиње</w:t>
      </w:r>
      <w:r w:rsidR="009514D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нице што је</w:t>
      </w:r>
      <w:r w:rsidR="000876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руководство РФПИО било свесно да је</w:t>
      </w:r>
      <w:r w:rsidR="009514D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тржишна вредност </w:t>
      </w:r>
      <w:r w:rsidR="00CC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х</w:t>
      </w:r>
      <w:r w:rsidR="009514D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отела </w:t>
      </w:r>
      <w:r w:rsidR="00CC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9514D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CC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9514D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већ била процењена </w:t>
      </w:r>
      <w:r w:rsidR="00B4767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 стране надлежне пореске управе, као и да је већ била процењена </w:t>
      </w:r>
      <w:r w:rsidR="000876D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цитираном </w:t>
      </w:r>
      <w:r w:rsidR="00B4767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Анализом стања и могућности</w:t>
      </w:r>
      <w:r w:rsidR="00CC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ма  рада и развоја здравствено </w:t>
      </w:r>
      <w:r w:rsidR="00B4767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- стационарних установа и природних лечилишта за превенцију, лечање и рехабилитацију Радне групе РФПИО</w:t>
      </w:r>
      <w:r w:rsidR="005B4AEB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5B4AEB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B4AEB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CC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</w:p>
    <w:p w14:paraId="5B6F2D06" w14:textId="3640E0E6" w:rsidR="00724239" w:rsidRPr="0099657A" w:rsidRDefault="001C2513" w:rsidP="007E33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Након што је</w:t>
      </w:r>
      <w:r w:rsidR="00BC19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25.04.2018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објављен јавни оглас за продају</w:t>
      </w:r>
      <w:r w:rsidR="00BC19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целокупног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бањског </w:t>
      </w:r>
      <w:r w:rsidR="005208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комплекса </w:t>
      </w:r>
      <w:r w:rsidR="00724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5208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724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5208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почетни износ у висини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2.359.727,50 евра</w:t>
      </w:r>
      <w:r w:rsidR="00BC19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који износ</w:t>
      </w:r>
      <w:r w:rsidR="003F13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F67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био </w:t>
      </w:r>
      <w:r w:rsidR="00EF67FB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два и по пута</w:t>
      </w:r>
      <w:r w:rsidR="00EF67FB" w:rsidRPr="0099657A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EF67FB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нижи</w:t>
      </w:r>
      <w:r w:rsidR="00EF67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процењене тржишне вредности </w:t>
      </w:r>
      <w:r w:rsidR="00676B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="0015634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676B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Анализи </w:t>
      </w:r>
      <w:r w:rsidR="00110D5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стања и могућности рада и развоја стационарних установа и природних лечилиштва за превенцију, лечење и рехабилитацију</w:t>
      </w:r>
      <w:r w:rsidR="0015634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110D5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955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Радне групе РФПИО</w:t>
      </w:r>
      <w:r w:rsidR="00110D5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2009</w:t>
      </w:r>
      <w:r w:rsidR="00CC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 године</w:t>
      </w:r>
      <w:r w:rsidR="00EF67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C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х</w:t>
      </w:r>
      <w:r w:rsidR="00EF67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от</w:t>
      </w:r>
      <w:r w:rsidR="00110D5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ела </w:t>
      </w:r>
      <w:r w:rsidR="00CC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110D5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CC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110D5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припадајућим земљи</w:t>
      </w:r>
      <w:r w:rsidR="00EF67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штем без осталих објеката, односно </w:t>
      </w:r>
      <w:r w:rsidR="00EF67FB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дупло </w:t>
      </w:r>
      <w:r w:rsidR="00724239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нижи</w:t>
      </w:r>
      <w:r w:rsidR="00724239" w:rsidRPr="0099657A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5208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 тржишне вредности</w:t>
      </w:r>
      <w:r w:rsidR="00421D6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F67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објекта - </w:t>
      </w:r>
      <w:r w:rsidR="00BC19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Хотела Жубор</w:t>
      </w:r>
      <w:r w:rsidR="00EF67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C19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чија је </w:t>
      </w:r>
      <w:r w:rsidR="00CB44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вредно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 про</w:t>
      </w:r>
      <w:r w:rsidR="00E06E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цењена решењем </w:t>
      </w:r>
      <w:r w:rsidR="00E06E5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</w:t>
      </w:r>
      <w:r w:rsidR="00BC19DC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ореске управе</w:t>
      </w:r>
      <w:r w:rsidR="00CB14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-</w:t>
      </w:r>
      <w:r w:rsidR="00421D66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Филијале Куршумлија 2014</w:t>
      </w:r>
      <w:r w:rsidR="00CC7B49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  <w:r w:rsidR="00795551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године</w:t>
      </w:r>
      <w:r w:rsidR="007955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C19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приликом утврђивања пореза на имовину</w:t>
      </w:r>
      <w:r w:rsidR="005208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Републичком</w:t>
      </w:r>
      <w:r w:rsidR="00CC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208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фонду за пензијско и инвали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</w:t>
      </w:r>
      <w:r w:rsidR="005208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ско осигурање</w:t>
      </w:r>
      <w:r w:rsidR="0060031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10D5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како је то навдено у Извештају Сектора за имовинско правне послове, пројектовање и заступање 2015</w:t>
      </w:r>
      <w:r w:rsidR="00CC7B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110D5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</w:t>
      </w:r>
      <w:r w:rsidR="00BC19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Управном одбору</w:t>
      </w:r>
      <w:r w:rsidR="00E06E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Фонда</w:t>
      </w:r>
      <w:r w:rsidR="00110D5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упућено је </w:t>
      </w:r>
      <w:r w:rsidR="0079555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стручно мишљење дела стручне службе Фонда</w:t>
      </w:r>
      <w:r w:rsidR="007E33BD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41"/>
      </w:r>
      <w:r w:rsidR="007E33BD" w:rsidRPr="0099657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 xml:space="preserve"> </w:t>
      </w:r>
      <w:r w:rsidR="00BC19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којим је </w:t>
      </w:r>
      <w:r w:rsidR="00A278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благовремено </w:t>
      </w:r>
      <w:r w:rsidR="0060031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предложено </w:t>
      </w:r>
      <w:r w:rsidR="00BC19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="00A278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 </w:t>
      </w:r>
      <w:r w:rsidR="00BC19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Одлука Упр</w:t>
      </w:r>
      <w:r w:rsidR="0047643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BC19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вног одбора о продаји Куршумлијске бање стави ван</w:t>
      </w:r>
      <w:r w:rsidR="005B35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19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снаге </w:t>
      </w:r>
      <w:r w:rsidR="00A278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као </w:t>
      </w:r>
      <w:r w:rsidR="00421D66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незакон</w:t>
      </w:r>
      <w:r w:rsidR="00476434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ита и </w:t>
      </w:r>
      <w:r w:rsidR="00A27825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штетна</w:t>
      </w:r>
      <w:r w:rsidR="00A278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 Фонд</w:t>
      </w:r>
      <w:r w:rsidR="00BC19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као и да</w:t>
      </w:r>
      <w:r w:rsidR="00421D6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19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се поништи јавни оглас о њеној продаји.</w:t>
      </w:r>
    </w:p>
    <w:p w14:paraId="531F327E" w14:textId="2B8853A8" w:rsidR="00745257" w:rsidRPr="0099657A" w:rsidRDefault="00672F16" w:rsidP="007E33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У приложеном мишљењу наведено је да је </w:t>
      </w:r>
      <w:r w:rsidR="00F6070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спорна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Одлука Упр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F6070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вног одб</w:t>
      </w:r>
      <w:r w:rsidR="005B3532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F6070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продаји непо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крености Реубличког фонда за 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ензијско и инвалидско осигурање у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</w:t>
      </w:r>
      <w:r w:rsidR="00F6070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уршумлијској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бањи</w:t>
      </w:r>
      <w:r w:rsidR="00421D6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дир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51297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ктној супрот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ности и колизији са одлукама</w:t>
      </w:r>
      <w:r w:rsidR="00724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Управног одбора РФПИО</w:t>
      </w:r>
      <w:r w:rsidR="00421D6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242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дугорочној пословној политици Фонда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F712C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које су доноше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F712C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периоду од 2005</w:t>
      </w:r>
      <w:r w:rsidR="007E33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 2014</w:t>
      </w:r>
      <w:r w:rsidR="007E33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чијем раду су учествовали и одлучивали сви партнери који су управљали Фондом,</w:t>
      </w:r>
      <w:r w:rsidR="00421D6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дакле представници осигураника,</w:t>
      </w:r>
      <w:r w:rsidR="007E33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корисника права и послодаваца, </w:t>
      </w:r>
      <w:r w:rsidR="007E6AE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такве одл</w:t>
      </w:r>
      <w:r w:rsidR="0061533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7E6AE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61533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никада нису стављене ван снаге, као и </w:t>
      </w:r>
      <w:r w:rsidR="00421D6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циљ таквих од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лука није била продаја неокретности Спе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ција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лних болница у власништву РФПИО,</w:t>
      </w:r>
      <w:r w:rsidR="00421D6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већ њи</w:t>
      </w:r>
      <w:r w:rsidR="005B3532">
        <w:rPr>
          <w:rFonts w:ascii="Times New Roman" w:eastAsia="Calibri" w:hAnsi="Times New Roman" w:cs="Times New Roman"/>
          <w:sz w:val="24"/>
          <w:szCs w:val="24"/>
          <w:lang w:val="sr-Cyrl-CS"/>
        </w:rPr>
        <w:t>хово стављање у функцију са циље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 стицања прихода и добити</w:t>
      </w:r>
      <w:r w:rsidR="0061533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објека</w:t>
      </w:r>
      <w:r w:rsidR="00421D6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</w:t>
      </w:r>
      <w:r w:rsidR="0061533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чији је Фонд власник. </w:t>
      </w:r>
    </w:p>
    <w:p w14:paraId="6EE0FA84" w14:textId="0994DFD8" w:rsidR="00F712CB" w:rsidRPr="0099657A" w:rsidRDefault="00F712CB" w:rsidP="001C28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Упозорено је на чињеницу 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су непокр</w:t>
      </w:r>
      <w:r w:rsidR="00946C9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етности Фонда укњижене у Катастар непокретности као приватна својина,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6C9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 да</w:t>
      </w:r>
      <w:r w:rsidR="00421D6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6C9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се државни чиновни</w:t>
      </w:r>
      <w:r w:rsidR="00F6070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ци који имају већину у Управном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6C9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одбору Фонд</w:t>
      </w:r>
      <w:r w:rsidR="00F6070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946C9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морају руководити интересима Фонда у чије име доносе одлуке у складу са Законом и Статутом Фонда којима је прописано да се Управни одбор стара о уве</w:t>
      </w:r>
      <w:r w:rsidR="009961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ћању,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961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не умањењу имовине Фонда, као и да се државни чиновници </w:t>
      </w:r>
      <w:r w:rsidR="004A74D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који су за чланове</w:t>
      </w:r>
      <w:r w:rsidR="009961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Упра</w:t>
      </w:r>
      <w:r w:rsidR="00BC4A74">
        <w:rPr>
          <w:rFonts w:ascii="Times New Roman" w:eastAsia="Calibri" w:hAnsi="Times New Roman" w:cs="Times New Roman"/>
          <w:sz w:val="24"/>
          <w:szCs w:val="24"/>
          <w:lang w:val="sr-Cyrl-CS"/>
        </w:rPr>
        <w:t>вн</w:t>
      </w:r>
      <w:r w:rsidR="004A74D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ог</w:t>
      </w:r>
      <w:r w:rsidR="009961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одбор</w:t>
      </w:r>
      <w:r w:rsidR="004A74D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9961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Фонда</w:t>
      </w:r>
      <w:r w:rsidR="004A74D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изабрани </w:t>
      </w:r>
      <w:r w:rsidR="00CD0C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 стране </w:t>
      </w:r>
      <w:r w:rsidR="009961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Министа</w:t>
      </w:r>
      <w:r w:rsidR="004A74D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рстава,</w:t>
      </w:r>
      <w:r w:rsidR="009961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налазе у сукобу интереса када доносе одлуке о отуђењу непорктености Фонда које су у приватној својини. </w:t>
      </w:r>
    </w:p>
    <w:p w14:paraId="47F785A0" w14:textId="66049C05" w:rsidR="00745257" w:rsidRPr="0099657A" w:rsidRDefault="00946C98" w:rsidP="001C28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Поред тога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ист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кнуто је да је у складу са утврђеном пословном политиком интерес Фонда у Куршумлијској бањи ст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атешко партнерство у виду докапитализације на начин што би вредност имови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 Фонда у објектима и земљишту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</w:t>
      </w:r>
      <w:r w:rsidR="00F712C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едстављ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ненов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чани удео капитала Фонда у ново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нованом друштву капитала, док би преостали део новчаног капитала обезбедио стратешки партнер,</w:t>
      </w:r>
      <w:r w:rsidR="00BC4A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који начин би се продаја са једне стране спречила, док би са друге 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стране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21D6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било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омогућено да 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Фонд има право управљања у ново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основаном друштву, као и право на остваривање добити у </w:t>
      </w:r>
      <w:r w:rsidR="00F712C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ви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F712C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ини свог неновчаног удела у кап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италу друштва.</w:t>
      </w:r>
    </w:p>
    <w:p w14:paraId="6889A81B" w14:textId="330D62E4" w:rsidR="00476434" w:rsidRPr="0099657A" w:rsidRDefault="00B73458" w:rsidP="001C28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Поред тога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истакнуто је да је утврђена тржишна цена целокупног ба</w:t>
      </w:r>
      <w:r w:rsidR="006127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њског комп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лекса 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висин</w:t>
      </w:r>
      <w:r w:rsidR="00F712C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 од 2.359.727,50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712C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евра нереално ниска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 да акт Градског завода за вештачење којим се утврђује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такв</w:t>
      </w:r>
      <w:r w:rsidR="00F712C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тржишна цена није достављен на мишљење стучној</w:t>
      </w:r>
      <w:r w:rsidR="00F712C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служби Фонда.</w:t>
      </w:r>
    </w:p>
    <w:p w14:paraId="04A50E75" w14:textId="60E06558" w:rsidR="003D1822" w:rsidRPr="0099657A" w:rsidRDefault="00B73458" w:rsidP="001C28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је у оквиру поменутог акта Градског завода за вештачење у окви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ру утврђене збирне тржишне вредности  целоку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пног бањског комплекса 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</w:t>
      </w:r>
      <w:r w:rsidR="00F712C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F712C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укупном износу од  2.359.727,50 евра, само 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х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отел 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површине 16.000 м2,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као део комплекса процењен на 1.503.825,70 евра, што је далеко ниже о</w:t>
      </w:r>
      <w:r w:rsidR="003E745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 реалне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тржишне вредности.</w:t>
      </w:r>
      <w:r w:rsidR="00BC4A74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4B28470A" w14:textId="4D19A864" w:rsidR="00110D5B" w:rsidRPr="0099657A" w:rsidRDefault="00B73458" w:rsidP="001C28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Такође је напоменуто да се није извшила конверзија права коришћења земљишта у право својине Фонда на појединим катастарским парцелама површине 41.792,60 м2,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чиме је дата могућност будућем ку</w:t>
      </w:r>
      <w:r w:rsidR="00BF38E7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цу да након куп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вине такву конверзију сам изврши, чи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 би Фонд остао ускраћен за тржишну вредност земљишта к</w:t>
      </w:r>
      <w:r w:rsidR="00F712C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оје се продаје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110D5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326065BE" w14:textId="11F1AA6B" w:rsidR="00B24F8E" w:rsidRPr="0099657A" w:rsidRDefault="000D2584" w:rsidP="001C28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Међутим и поред благовременог упозорења дела стручне службе о штетности одлуке о продаји и понуђене цене испод тржишне вредности Куршумлијске бање, Упр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вни одбор Фонда није ставио ван снаге и поништио од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луку и јавни конкурс о продаји бањ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ског комплекса 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Кушумлијској бањи. </w:t>
      </w:r>
    </w:p>
    <w:p w14:paraId="372C0609" w14:textId="078B0640" w:rsidR="00B24F8E" w:rsidRPr="0099657A" w:rsidRDefault="00BC4A74" w:rsidP="001C28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</w:t>
      </w:r>
      <w:r w:rsidR="004106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објављени јавни оглас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продају бањско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комплекса 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</w:t>
      </w:r>
      <w:r w:rsidR="00615707">
        <w:rPr>
          <w:rFonts w:ascii="Times New Roman" w:eastAsia="Calibri" w:hAnsi="Times New Roman" w:cs="Times New Roman"/>
          <w:sz w:val="24"/>
          <w:szCs w:val="24"/>
          <w:lang w:val="sr-Cyrl-CS"/>
        </w:rPr>
        <w:t>Куршумлијској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бањи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 истека</w:t>
      </w:r>
      <w:r w:rsidR="004106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рока за понуде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25.05.2018</w:t>
      </w:r>
      <w:r w:rsidR="0074525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није приспела ни једна понуда за куп</w:t>
      </w:r>
      <w:r w:rsidR="004106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вину.</w:t>
      </w:r>
    </w:p>
    <w:p w14:paraId="571ABD39" w14:textId="5CFDDA04" w:rsidR="00672F16" w:rsidRPr="0099657A" w:rsidRDefault="00745257" w:rsidP="001C28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 оглашене </w:t>
      </w:r>
      <w:r w:rsidR="00531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продаје бањског комплекса 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531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531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Куршумлијској бањи,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</w:t>
      </w:r>
      <w:r w:rsidR="00531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редузеће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31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АД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531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Плани</w:t>
      </w:r>
      <w:r w:rsidR="00C17C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531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531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у више наврата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531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руководством РФПИО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531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оказало заинтересованост за ку</w:t>
      </w:r>
      <w:r w:rsidR="00531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ови</w:t>
      </w:r>
      <w:r w:rsidR="00531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B20E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поменутог бањског коммплекса, </w:t>
      </w:r>
      <w:r w:rsidR="00531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би з</w:t>
      </w:r>
      <w:r w:rsidR="000D25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време трајања јавног конкурса за п</w:t>
      </w:r>
      <w:r w:rsidR="00531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родају </w:t>
      </w:r>
      <w:r w:rsidR="000D25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директор 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0D25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редузећа</w:t>
      </w:r>
      <w:r w:rsidR="00531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АД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BA50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Планинка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C17C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D25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путем 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средстава јавног 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информисања</w:t>
      </w:r>
      <w:r w:rsidR="00C17C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376E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(„Топличке вести</w:t>
      </w:r>
      <w:r w:rsidR="00896E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1C2802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42"/>
      </w:r>
      <w:r w:rsidR="00BA50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02.05</w:t>
      </w:r>
      <w:r w:rsidR="00896E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.2018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</w:t>
      </w:r>
      <w:r w:rsidR="00896E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ине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изјавио</w:t>
      </w:r>
      <w:r w:rsidR="000D25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 понуђена цена</w:t>
      </w:r>
      <w:r w:rsidR="00531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висини од 2.359.727 евра за </w:t>
      </w:r>
      <w:r w:rsidR="00BC4A74">
        <w:rPr>
          <w:rFonts w:ascii="Times New Roman" w:eastAsia="Calibri" w:hAnsi="Times New Roman" w:cs="Times New Roman"/>
          <w:sz w:val="24"/>
          <w:szCs w:val="24"/>
          <w:lang w:val="sr-Cyrl-CS"/>
        </w:rPr>
        <w:t>б</w:t>
      </w:r>
      <w:r w:rsidR="000D25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ањски комплекс</w:t>
      </w:r>
      <w:r w:rsidR="00896E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896E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0D25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0D25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висока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0D258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те да 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531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редузеће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АД</w:t>
      </w:r>
      <w:r w:rsidR="0053193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BA50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Планинка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одустаје од </w:t>
      </w:r>
      <w:r w:rsidR="00896E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те 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купо</w:t>
      </w:r>
      <w:r w:rsidR="00896E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вине</w:t>
      </w:r>
      <w:r w:rsidR="004A230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 обзиром на то</w:t>
      </w:r>
      <w:r w:rsidR="004A230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 њиховој процени реална цена </w:t>
      </w:r>
      <w:r w:rsidR="00BC4A74">
        <w:rPr>
          <w:rFonts w:ascii="Times New Roman" w:eastAsia="Calibri" w:hAnsi="Times New Roman" w:cs="Times New Roman"/>
          <w:sz w:val="24"/>
          <w:szCs w:val="24"/>
          <w:lang w:val="sr-Cyrl-CS"/>
        </w:rPr>
        <w:t>б</w:t>
      </w:r>
      <w:r w:rsidR="00896E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ањског комплекса 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896E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896EE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24F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највише износи 1.000.000 евра.</w:t>
      </w:r>
    </w:p>
    <w:p w14:paraId="34BD68E4" w14:textId="2C7D2C21" w:rsidR="0013454D" w:rsidRPr="0099657A" w:rsidRDefault="00745257" w:rsidP="00ED46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Поред</w:t>
      </w:r>
      <w:r w:rsidR="00BA507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73B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заинтересованог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73B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купца, 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3A43F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редузећа</w:t>
      </w:r>
      <w:r w:rsidR="00C17C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445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АД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3445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Плани</w:t>
      </w:r>
      <w:r w:rsidR="00ED452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3445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3445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673B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примедбе на процењену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вредност  бањског комплекса </w:t>
      </w:r>
      <w:r w:rsidR="0094263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</w:t>
      </w:r>
      <w:r w:rsidR="00673B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ор</w:t>
      </w:r>
      <w:r w:rsidR="0094263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673BE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висини од 2.359.727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евра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B08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су </w:t>
      </w:r>
      <w:r w:rsidR="00B614A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имали</w:t>
      </w:r>
      <w:r w:rsidR="0096649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поједини пред</w:t>
      </w:r>
      <w:r w:rsidR="00B614A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96649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</w:t>
      </w:r>
      <w:r w:rsidR="00B614A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авници Владе Ре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B614A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ублике Србије</w:t>
      </w:r>
      <w:r w:rsidR="0096649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као што је то био случај са Министром</w:t>
      </w:r>
      <w:r w:rsidR="00DD5B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туризма,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D5B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трговине и телекомуникација</w:t>
      </w:r>
      <w:r w:rsidR="0096649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Републике Србије који је путем средстава </w:t>
      </w:r>
      <w:r w:rsidR="00B614A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јавног информ</w:t>
      </w:r>
      <w:r w:rsidR="00EA40B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исања</w:t>
      </w:r>
      <w:r w:rsidR="001C2802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43"/>
      </w:r>
      <w:r w:rsidR="00C17CC3" w:rsidRPr="0099657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 xml:space="preserve"> </w:t>
      </w:r>
      <w:r w:rsidR="0096649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најавио измену Закона о јавн</w:t>
      </w:r>
      <w:r w:rsidR="00DA3AA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ој својини</w:t>
      </w:r>
      <w:r w:rsidR="001E393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циљу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E393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продаје бања</w:t>
      </w:r>
      <w:r w:rsidR="00B0460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нижом ценом од цене која је била дестимулативна за потенцијалне купце непокретности бањског комлекса „Жубор“</w:t>
      </w:r>
      <w:r w:rsidR="007B4CA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Куршумлијској бањи.</w:t>
      </w:r>
      <w:r w:rsidR="001E393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E393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C3326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C3326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0460A" w:rsidRPr="006752B7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F70918" w:rsidRPr="006752B7">
        <w:rPr>
          <w:rFonts w:ascii="Times New Roman" w:eastAsia="Calibri" w:hAnsi="Times New Roman" w:cs="Times New Roman"/>
          <w:sz w:val="24"/>
          <w:szCs w:val="24"/>
          <w:lang w:val="sr-Cyrl-CS"/>
        </w:rPr>
        <w:t>акон</w:t>
      </w:r>
      <w:r w:rsidR="00F7091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тога уследила су и друга јавна иступања представника Владе Републике Србије</w:t>
      </w:r>
      <w:r w:rsidR="001C2802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44"/>
      </w:r>
      <w:r w:rsidR="00F7091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погледу процењене вредности бањско</w:t>
      </w:r>
      <w:r w:rsidR="00EA40B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 комплекса 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EA40B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1C28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F7091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којима се наводи </w:t>
      </w:r>
      <w:r w:rsidR="00A64AF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је држава покушала да прода Куршумлијску бањ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94263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64AF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 да се</w:t>
      </w:r>
      <w:r w:rsidR="0047223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јавни позив за њену продају завршио безуспешно, јер је бања процењена на 2.4 милиона евр</w:t>
      </w:r>
      <w:r w:rsidR="003445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FB377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3445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коју цену</w:t>
      </w:r>
      <w:r w:rsidR="007B4CA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„за ту руину“ </w:t>
      </w:r>
      <w:r w:rsidR="003445D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се нико није јавио</w:t>
      </w:r>
      <w:r w:rsidR="0094263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ED46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 да ће се у н</w:t>
      </w:r>
      <w:r w:rsidR="0047223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ред</w:t>
      </w:r>
      <w:r w:rsidR="0047223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ном периоду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F7091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када су</w:t>
      </w:r>
      <w:r w:rsidR="0047223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питању</w:t>
      </w:r>
      <w:r w:rsidR="00F7091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бање</w:t>
      </w:r>
      <w:r w:rsidR="00FB377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C17C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67EA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ићи на другу аукцију </w:t>
      </w:r>
      <w:r w:rsidR="0047223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продају </w:t>
      </w:r>
      <w:r w:rsidR="00467EA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 цени од </w:t>
      </w:r>
      <w:r w:rsidR="0047223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80% процењене вредности,</w:t>
      </w:r>
      <w:r w:rsidR="00C17C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46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ако и таква продаја буде без</w:t>
      </w:r>
      <w:r w:rsidR="0047223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успешна, непокретности ће се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понудити за 60% процењене вред</w:t>
      </w:r>
      <w:r w:rsidR="0047223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ности.</w:t>
      </w:r>
      <w:r w:rsidR="001626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2A1AB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Поменуте изјаве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Министра за туризам,</w:t>
      </w:r>
      <w:r w:rsidR="00ED46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трговин</w:t>
      </w:r>
      <w:r w:rsidR="002A1AB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и телекомуникације</w:t>
      </w:r>
      <w:r w:rsidR="00467EA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продаји непокретности у бањским лечилиштима 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испод њихове </w:t>
      </w:r>
      <w:r w:rsidR="00467EA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процењене </w:t>
      </w:r>
      <w:r w:rsidR="002A1AB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тржишне вредности уследиле су пре и 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непосредно након што је усвојен Закон о изменама и допунама Закона о јавној својин</w:t>
      </w:r>
      <w:r w:rsidR="00695B9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и,</w:t>
      </w:r>
      <w:r w:rsidR="00ED4660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45"/>
      </w:r>
      <w:r w:rsidR="00C17CC3" w:rsidRPr="0099657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 xml:space="preserve"> </w:t>
      </w:r>
      <w:r w:rsidR="002A1AB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којим је омогућена продаја непокретности у државној својини испод њихове тржишне вредности,</w:t>
      </w:r>
      <w:r w:rsidR="00ED46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A1AB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односно</w:t>
      </w:r>
      <w:r w:rsidR="00C17C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којим је основ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 З</w:t>
      </w:r>
      <w:r w:rsidR="00DC1B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акон о јавној сво</w:t>
      </w:r>
      <w:r w:rsidR="009F511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</w:t>
      </w:r>
      <w:r w:rsidR="00DC1B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ини допуњен</w:t>
      </w:r>
      <w:r w:rsidR="00C17C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2449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одредбом</w:t>
      </w:r>
      <w:r w:rsidR="00ED4660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46"/>
      </w:r>
      <w:r w:rsidR="00C17CC3" w:rsidRPr="0099657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 xml:space="preserve">  </w:t>
      </w:r>
      <w:r w:rsidR="001626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којом је прописано да се и</w:t>
      </w:r>
      <w:r w:rsidR="00317D9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зузетно, у</w:t>
      </w:r>
      <w:r w:rsidR="00C17C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17D9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случају када се непокр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етности не </w:t>
      </w:r>
      <w:r w:rsidR="00DC1B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от</w:t>
      </w:r>
      <w:r w:rsidR="00317D9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уђе</w:t>
      </w:r>
      <w:r w:rsidR="00CD167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јавне својине у спрове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дено</w:t>
      </w:r>
      <w:r w:rsidR="00CD167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поступку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јавног оглашавања у </w:t>
      </w:r>
      <w:r w:rsidR="001626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складу</w:t>
      </w:r>
      <w:r w:rsidR="00C35D8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</w:t>
      </w:r>
      <w:r w:rsidR="001626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одредбама основног</w:t>
      </w:r>
      <w:r w:rsidR="00ED46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Закона о ј</w:t>
      </w:r>
      <w:r w:rsidR="001626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авној својини</w:t>
      </w:r>
      <w:r w:rsidR="00DC1B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почетна процењена вредност 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</w:t>
      </w:r>
      <w:r w:rsidR="001626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окр</w:t>
      </w:r>
      <w:r w:rsidR="00540A6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етности може се умањити на 80% 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CD167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 почетне процењене вредности у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тврђене на начин и</w:t>
      </w:r>
      <w:r w:rsidR="001626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под условима из основног 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закона.</w:t>
      </w:r>
    </w:p>
    <w:p w14:paraId="14ECDBC2" w14:textId="238396CA" w:rsidR="00C35D84" w:rsidRDefault="00DD5165" w:rsidP="00ED46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C17C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случају када се непокретност ни у п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оновљеном поступку јавног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оглашавања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умањеном почетном вредношћу не отуђи из јавне својине,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поче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процењена вр</w:t>
      </w:r>
      <w:r w:rsidR="0094263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едност непокр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ет</w:t>
      </w:r>
      <w:r w:rsidR="00C35D84">
        <w:rPr>
          <w:rFonts w:ascii="Times New Roman" w:eastAsia="Calibri" w:hAnsi="Times New Roman" w:cs="Times New Roman"/>
          <w:sz w:val="24"/>
          <w:szCs w:val="24"/>
          <w:lang w:val="sr-Cyrl-CS"/>
        </w:rPr>
        <w:t>ности по којој се иста отуђује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може </w:t>
      </w:r>
      <w:r w:rsidR="00ED46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се 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умањити на 60%</w:t>
      </w:r>
      <w:r w:rsidR="00FB377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9547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 којој цени ће се наставити са јавним оглашавањем</w:t>
      </w:r>
      <w:r w:rsidR="00ED46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ED46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46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616DBD4E" w14:textId="584D8343" w:rsidR="0013454D" w:rsidRPr="0099657A" w:rsidRDefault="0013454D" w:rsidP="00ED46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Одлуку о умањењу вредности</w:t>
      </w:r>
      <w:r w:rsidR="00ED46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доноси Влада Републике</w:t>
      </w:r>
      <w:r w:rsidR="00ED46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Србије, односно надлежни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орган Аутономне Покрајине, односно јединице локалне самоупораве, под условом да је то од интереса за Републику Србију, Аутоно</w:t>
      </w:r>
      <w:r w:rsidR="003F13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мну Покрајин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у, одно</w:t>
      </w:r>
      <w:r w:rsidR="00FB377D">
        <w:rPr>
          <w:rFonts w:ascii="Times New Roman" w:eastAsia="Calibri" w:hAnsi="Times New Roman" w:cs="Times New Roman"/>
          <w:sz w:val="24"/>
          <w:szCs w:val="24"/>
          <w:lang w:val="sr-Cyrl-CS"/>
        </w:rPr>
        <w:t>сно једницу локалне самоуправе.</w:t>
      </w:r>
    </w:p>
    <w:p w14:paraId="160C9960" w14:textId="5979BF97" w:rsidR="00D977E6" w:rsidRPr="0099657A" w:rsidRDefault="0013454D" w:rsidP="00C35D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Одредба основног Закона о јавној својини</w:t>
      </w:r>
      <w:r w:rsidR="00ED4660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47"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кога је Законом о изменама и допунама Закона </w:t>
      </w:r>
      <w:r w:rsidR="00FB377D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јавној</w:t>
      </w:r>
      <w:r w:rsidR="00ED46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својини направљен изузетак</w:t>
      </w:r>
      <w:r w:rsidR="00FD2C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прпописује</w:t>
      </w:r>
      <w:r w:rsidR="00ED46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5D8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се непокретне ствари које </w:t>
      </w:r>
      <w:r w:rsidR="00B25C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се </w:t>
      </w:r>
      <w:r w:rsidR="0044787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прибављају</w:t>
      </w:r>
      <w:r w:rsidR="00D977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јавну својину и отуђују из јавне својине, полазећи од тржишне вредности не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покре</w:t>
      </w:r>
      <w:r w:rsidR="00D977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тности, коју је проценио порески или други надлежни орган или лиценцирани проценитељ у поступку јавног надметања, односно 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прикупљањем 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>писаних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</w:t>
      </w:r>
      <w:r w:rsidR="00D977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онуда,</w:t>
      </w:r>
      <w:r w:rsidR="00ED46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977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ако законом није другач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ије </w:t>
      </w:r>
      <w:r w:rsidR="00D977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одр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D977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ђено</w:t>
      </w:r>
      <w:r w:rsidR="00CD167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D977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14:paraId="3FA66F7E" w14:textId="152C40C5" w:rsidR="00062600" w:rsidRPr="0099657A" w:rsidRDefault="003956A4" w:rsidP="00ED46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Непосредно након што је</w:t>
      </w:r>
      <w:r w:rsidR="00DC1B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Законом о изменама и допунама Закона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јавној својини прописано да се непок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тности у јавној својини м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огу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отуђити испод њихове тржишне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вредности, Управни одбор Републичког фонда за пен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ијско </w:t>
      </w:r>
      <w:r w:rsidR="003F33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 инвал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ид</w:t>
      </w:r>
      <w:r w:rsidR="003F33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3F33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оси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="003F33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урање донео је О</w:t>
      </w:r>
      <w:r w:rsidR="00F932A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длуку </w:t>
      </w:r>
      <w:r w:rsidR="003F33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измени Правилника о располагању непокретностима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Републичког фонда за пензијско</w:t>
      </w:r>
      <w:r w:rsidR="003F33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инвал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идск</w:t>
      </w:r>
      <w:r w:rsidR="003F33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осигурњ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ED4660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48"/>
      </w:r>
      <w:r w:rsidR="00FC09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је допуњен одредбом која на идентичан начин прописује могућност продаје непокретности испод њихове тржишне</w:t>
      </w:r>
      <w:r w:rsidR="00CF0E0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вредности, односно која новом</w:t>
      </w:r>
      <w:r w:rsidR="00ED46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32A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одредбом</w:t>
      </w:r>
      <w:r w:rsidR="00ED4660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49"/>
      </w:r>
      <w:r w:rsidR="00C35D84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 xml:space="preserve"> </w:t>
      </w:r>
      <w:r w:rsidR="00FC09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прописује да се изузетно од одредби основног Правилника</w:t>
      </w:r>
      <w:r w:rsidR="00C35D84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FC09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случају када се н</w:t>
      </w:r>
      <w:r w:rsidR="003F33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епокретност заједнички отуђује са </w:t>
      </w:r>
      <w:r w:rsidR="001517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3F33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осиоце</w:t>
      </w:r>
      <w:r w:rsidR="001517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 јавне својине, а у ск</w:t>
      </w:r>
      <w:r w:rsidR="0094263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1517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лду са актом</w:t>
      </w:r>
      <w:r w:rsidR="003F33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надлежног органа носи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оца права јавне својине, а</w:t>
      </w:r>
      <w:r w:rsidR="00ED466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непо</w:t>
      </w:r>
      <w:r w:rsidR="003F33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ретност</w:t>
      </w:r>
      <w:r w:rsidR="003F33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 не отуђи у спроведеном поступку јав</w:t>
      </w:r>
      <w:r w:rsidR="001517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ног надметања или прикупљања по</w:t>
      </w:r>
      <w:r w:rsidR="003F33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нуда у скл</w:t>
      </w:r>
      <w:r w:rsidR="001517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FC09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ду са одредбама основног П</w:t>
      </w:r>
      <w:r w:rsidR="003F33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равилник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а, почетна продајна цена непокретнос</w:t>
      </w:r>
      <w:r w:rsidR="003F33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ти у поно</w:t>
      </w:r>
      <w:r w:rsidR="001517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</w:t>
      </w:r>
      <w:r w:rsidR="003F33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љеном поступку јавног на</w:t>
      </w:r>
      <w:r w:rsidR="001517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дметања  или прикупљања 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>писаних</w:t>
      </w:r>
      <w:r w:rsidR="003F33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понуда може се умањити на 80%</w:t>
      </w:r>
      <w:r w:rsidR="001517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почетне продајне вредности</w:t>
      </w:r>
      <w:r w:rsidR="00FC09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начин</w:t>
      </w:r>
      <w:r w:rsidR="008A79B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описан </w:t>
      </w:r>
      <w:r w:rsidR="00FC09B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члану основног П</w:t>
      </w:r>
      <w:r w:rsidR="001517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равилника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836A8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57102311" w14:textId="5EF47687" w:rsidR="00151714" w:rsidRPr="0099657A" w:rsidRDefault="00151714" w:rsidP="00ED46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случају када се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непокретност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 у поновљеном поступку јавног надметања или при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купљања 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>писаних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понуда са умањеном продајном вредношћу не отуђи, почетна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продајна </w:t>
      </w:r>
      <w:r w:rsidR="008C356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ена по којој се непо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ретност отуђује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може се умањити на 60% од почетне продајне цене,</w:t>
      </w:r>
      <w:r w:rsidR="008C356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 којој ће се продајној цени наставити поступак јавног надметања </w:t>
      </w:r>
      <w:r w:rsidR="00C35D8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или прикупљања </w:t>
      </w:r>
      <w:r w:rsidR="00426EE6">
        <w:rPr>
          <w:rFonts w:ascii="Times New Roman" w:eastAsia="Calibri" w:hAnsi="Times New Roman" w:cs="Times New Roman"/>
          <w:sz w:val="24"/>
          <w:szCs w:val="24"/>
          <w:lang w:val="sr-Cyrl-CS"/>
        </w:rPr>
        <w:t>писаних</w:t>
      </w:r>
      <w:r w:rsidR="00C35D8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понуда.</w:t>
      </w:r>
    </w:p>
    <w:p w14:paraId="1D235EEB" w14:textId="47B1CBD4" w:rsidR="006558B3" w:rsidRPr="0099657A" w:rsidRDefault="00151714" w:rsidP="008C35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Одллуку о умањењу вр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дности непокретности из 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ст.</w:t>
      </w:r>
      <w:r w:rsidR="00FB37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 и 2 овог члана доноси Упра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вни одбор Фонда, на пр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94263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длог директора Фонда.</w:t>
      </w:r>
    </w:p>
    <w:p w14:paraId="399E4DEF" w14:textId="613A3863" w:rsidR="006558B3" w:rsidRPr="0099657A" w:rsidRDefault="0044500A" w:rsidP="008C35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Након доношења одлуке о измени Правилника о располагању непокретностима Ре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убличког фонда за пензијско и инвалидско осигурање од стране Упр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вног одбора РФПИ</w:t>
      </w:r>
      <w:r w:rsidR="00CB29A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8C356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4D425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којом је омогућена продаја непок</w:t>
      </w:r>
      <w:r w:rsidR="00CB29A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4D425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етности Фонда испод процењене тржишне вредности</w:t>
      </w:r>
      <w:r w:rsidR="008C356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CB29A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објављен је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20.04.2019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CB29A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8063D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нови јавни оглас за продају б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4F31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њског комплекса 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4F31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8C356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B29A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Куршумлијској </w:t>
      </w:r>
      <w:r w:rsidR="004F31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бањи</w:t>
      </w:r>
      <w:r w:rsidR="008C3569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50"/>
      </w:r>
      <w:r w:rsidR="00B356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B49A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 цени у висини од </w:t>
      </w:r>
      <w:r w:rsidR="00EB49A3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1.887.782</w:t>
      </w:r>
      <w:r w:rsidR="00B356D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4D425C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евра,</w:t>
      </w:r>
      <w:r w:rsidR="008C3569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4D425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односно за износ нижи за  471.945 евра</w:t>
      </w:r>
      <w:r w:rsidR="008063D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почетне продајне цене, </w:t>
      </w:r>
      <w:r w:rsidR="00CB29A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што </w:t>
      </w:r>
      <w:r w:rsidR="0094263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представља </w:t>
      </w:r>
      <w:r w:rsidR="004D425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износ </w:t>
      </w:r>
      <w:r w:rsidR="0094263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="004D425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80% нижи од почетне процењене вре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дности непо</w:t>
      </w:r>
      <w:r w:rsidR="004D425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DD51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8063D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етности б</w:t>
      </w:r>
      <w:r w:rsidR="004D425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ањског комплекса </w:t>
      </w:r>
      <w:r w:rsidR="008063D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4D425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8063D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4D425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Куршумлиј</w:t>
      </w:r>
      <w:r w:rsidR="008C356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ск</w:t>
      </w:r>
      <w:r w:rsidR="004D425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ој бањи.</w:t>
      </w:r>
    </w:p>
    <w:p w14:paraId="41C69E5D" w14:textId="1FF04137" w:rsidR="004568C1" w:rsidRPr="0099657A" w:rsidRDefault="007802C0" w:rsidP="008C35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Новим </w:t>
      </w:r>
      <w:r w:rsidR="00CB29A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стручним мишљењем дела стручне службе Фонда</w:t>
      </w:r>
      <w:r w:rsidR="008C3569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51"/>
      </w:r>
      <w:r w:rsidR="00FB377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C4782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B29A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које је упућено Управном одбору РФПИО</w:t>
      </w:r>
      <w:r w:rsidR="00FB377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CB29A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B29AC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предложено је </w:t>
      </w:r>
      <w:r w:rsidR="004D425C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стављање ван снаге</w:t>
      </w:r>
      <w:r w:rsidR="00DB769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425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Одлуке Упр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4D425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вног одбора РФПИО о измени Правилника о располагању непокретностима РФПИО</w:t>
      </w:r>
      <w:r w:rsidR="002217A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којим се неосновано омогућава </w:t>
      </w:r>
      <w:r w:rsidR="00CB29A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продаја непокретности Фонда испод њихове тржишне вредности</w:t>
      </w:r>
      <w:r w:rsidR="00DB769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као и </w:t>
      </w:r>
      <w:r w:rsidR="00BD3D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D3DE7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поништај</w:t>
      </w:r>
      <w:r w:rsidR="00DB7692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4D425C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јавног</w:t>
      </w:r>
      <w:r w:rsidR="004D425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425C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огласа</w:t>
      </w:r>
      <w:r w:rsidR="004D425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отуђење непокретности </w:t>
      </w:r>
      <w:r w:rsidR="008C356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</w:t>
      </w:r>
      <w:r w:rsidR="004D425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ањског коммплекса 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4D425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CB29A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Куршумлијској бањи </w:t>
      </w:r>
      <w:r w:rsidR="00BD3D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који је објављен</w:t>
      </w:r>
      <w:r w:rsidR="008C356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4782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средствима јавног информисања 20.04.2019</w:t>
      </w:r>
      <w:r w:rsidR="008C356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C4782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године.</w:t>
      </w:r>
    </w:p>
    <w:p w14:paraId="605EDC64" w14:textId="371D28B0" w:rsidR="007802C0" w:rsidRPr="0099657A" w:rsidRDefault="00310858" w:rsidP="008C35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достављеном мишљењу наводи се да је Одлука Управног одбора Фонда о измени Правилника о располагању неокретностима Фонда</w:t>
      </w:r>
      <w:r w:rsidR="00CD55E4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којом се омогућава продаја непокретности испод њихове тржишне вредности противна интересима Фонда, да о предлогу за измену Правилника није консултована стручна служба Фонда, као и да не постоји правни основ за измену Правилника о располагању непокретностима Фонда, 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 обзиром на то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се ради о имовини у приватној својини, те да ће у случају реализације предметне продаје РФПИО претрпети вишем</w:t>
      </w:r>
      <w:r w:rsidR="00CD55E4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лионску материјалну штету.                           </w:t>
      </w:r>
      <w:r w:rsidRPr="0099657A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                                                                  </w:t>
      </w:r>
    </w:p>
    <w:p w14:paraId="6D703691" w14:textId="10FD064E" w:rsidR="00DC1B0B" w:rsidRPr="0099657A" w:rsidRDefault="002E6CD2" w:rsidP="00AF5F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Такође</w:t>
      </w:r>
      <w:r w:rsidR="00DC1B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D3D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истакнуто је</w:t>
      </w:r>
      <w:r w:rsidR="00AF5F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D3D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</w:t>
      </w:r>
      <w:r w:rsidR="004568C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измена </w:t>
      </w:r>
      <w:r w:rsidR="00B01AA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7802C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4568C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кона о јавној својини</w:t>
      </w:r>
      <w:r w:rsidR="00CD55E4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4568C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C2F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којом се омогућава продаја непок</w:t>
      </w:r>
      <w:r w:rsidR="00B356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AC2F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етности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јавној својини 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испод њихове тржишне вред</w:t>
      </w:r>
      <w:r w:rsidR="00AC2F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ности</w:t>
      </w:r>
      <w:r w:rsidR="00CD55E4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C2F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нема ник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акву узрочно последичну везу с</w:t>
      </w:r>
      <w:r w:rsidR="00AC2F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непокретностима у својини РФПИО, 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 обзиром на то</w:t>
      </w:r>
      <w:r w:rsidR="00BD3D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су оне у приватној св</w:t>
      </w:r>
      <w:r w:rsidR="00AC2F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ојини,</w:t>
      </w:r>
      <w:r w:rsidR="00DC1B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измена Закона о</w:t>
      </w:r>
      <w:r w:rsidR="00AF5F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јавној својини не може бити пра</w:t>
      </w:r>
      <w:r w:rsidR="00DC1B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 ос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нов за измену </w:t>
      </w:r>
      <w:r w:rsidR="00CD55E4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Правилника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РФПИО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 да је о</w:t>
      </w:r>
      <w:r w:rsidR="00AC2F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чигледан разлог за измену Правилника о располагању непокретностима РФПИО </w:t>
      </w:r>
      <w:r w:rsidR="00B3560B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унапред </w:t>
      </w:r>
      <w:r w:rsidR="00AC2F02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смишљено</w:t>
      </w:r>
      <w:r w:rsidR="00AC2F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C2F02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настојање</w:t>
      </w:r>
      <w:r w:rsidR="00AC2F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се бањски комплекс 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AC2F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AC2F0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прода за износ који одгов</w:t>
      </w:r>
      <w:r w:rsidR="00DC1B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ара купцу</w:t>
      </w:r>
      <w:r w:rsidR="00AF5F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D3D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чему се њихов представник јавно оглашавао путем средстава јавног информисања</w:t>
      </w:r>
      <w:r w:rsidR="00AF5F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DC1B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29F0E90F" w14:textId="36F88CF6" w:rsidR="002E6CD2" w:rsidRPr="0099657A" w:rsidRDefault="00AC2F02" w:rsidP="008C35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поменутом ми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шљењу такође се наводи да у сит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уацији када је укинут Надзорни одбор РФПИО, чланови Управног одбора Фонда имају већу одговорност 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приликом доношења одлука које се од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носе на имовину РФПИО</w:t>
      </w:r>
      <w:r w:rsidR="00AF5F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 обзиром на то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 она у приватној својини, те</w:t>
      </w:r>
      <w:r w:rsidR="00CD55E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интерес Фонда мора бити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испоштован, а не интерес потен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цијалних купаца </w:t>
      </w:r>
      <w:r w:rsidR="002E6C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који су путем средстава јавног инфо</w:t>
      </w:r>
      <w:r w:rsidR="00CD55E4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2E6C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мисања и оркестриране кампање изразили жељу за куповином непок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2E6C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ет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ности бањс</w:t>
      </w:r>
      <w:r w:rsidR="002E6CD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ког компллекса „Жубор“ испод његове тржише </w:t>
      </w:r>
      <w:r w:rsidR="00D33EB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вредности, као и да Препорука Вл</w:t>
      </w:r>
      <w:r w:rsidR="00B3560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аде Реублике Србије о продаји п</w:t>
      </w:r>
      <w:r w:rsidR="00D33EB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редметне непокретности  нема никакво обавезуј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D33EB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ће дејство у односу на Фонд.</w:t>
      </w:r>
    </w:p>
    <w:p w14:paraId="4EB24BD7" w14:textId="78BAFB3A" w:rsidR="009C2183" w:rsidRPr="0099657A" w:rsidRDefault="002E6CD2" w:rsidP="008C35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Поред напред наведеног у мишљењу се наводи и чињеница да 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Влада Републике Србије </w:t>
      </w:r>
      <w:r w:rsidR="00CD55E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донела </w:t>
      </w:r>
      <w:r w:rsidR="00CF0E0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2019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CF0E0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CF0E07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836A8B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Уредбу о одређивању критеријума за доделу подстицаја ради</w:t>
      </w:r>
      <w:r w:rsidR="00836A8B" w:rsidRPr="0099657A"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="00836A8B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привлачења директних улагања  у сектору услуга хотелског</w:t>
      </w:r>
      <w:r w:rsidR="00836A8B" w:rsidRPr="0099657A"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="00836A8B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смештаја</w:t>
      </w:r>
      <w:r w:rsidR="00D41670" w:rsidRPr="0099657A">
        <w:rPr>
          <w:rStyle w:val="FootnoteReference"/>
          <w:rFonts w:ascii="Times New Roman" w:eastAsia="Calibri" w:hAnsi="Times New Roman" w:cs="Times New Roman"/>
          <w:b/>
          <w:sz w:val="24"/>
          <w:szCs w:val="24"/>
          <w:lang w:val="sr-Cyrl-CS"/>
        </w:rPr>
        <w:footnoteReference w:id="52"/>
      </w:r>
      <w:r w:rsidR="00D4167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којом се определила да подржи инвестиционе пројекте у сектору услуга хотелског смештаја у бањским подручјима</w:t>
      </w:r>
      <w:r w:rsidR="0010022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чија је минимал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вр</w:t>
      </w:r>
      <w:r w:rsidR="0044626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едност два милиона евра, </w:t>
      </w:r>
      <w:r w:rsidR="0010022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односно додели средства подстицаја и субве</w:t>
      </w:r>
      <w:r w:rsidR="0044626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нција за разво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</w:t>
      </w:r>
      <w:r w:rsidR="0044626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бањског туризма, те д</w:t>
      </w:r>
      <w:r w:rsidR="0010022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би у ситуацији када је РФПИО власник већине 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10022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пецијаних болница за рехабилитацију и бањских лечилишта у Републици Србији било целисходно</w:t>
      </w:r>
      <w:r w:rsidR="00DF050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економски оправдано,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0022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како у јавном интерес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="0010022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тако и у интересу Фонда да средства за подстицај и субвенције</w:t>
      </w:r>
      <w:r w:rsidR="00DA663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стране Владе Републике Србије </w:t>
      </w:r>
      <w:r w:rsidR="00100221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припадну</w:t>
      </w:r>
      <w:r w:rsidR="0010022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00221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Фонду</w:t>
      </w:r>
      <w:r w:rsidR="0010022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односно друштву капи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тала</w:t>
      </w:r>
      <w:r w:rsidR="0010022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чији би осн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10022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вач био РФПИО као инвеститор</w:t>
      </w:r>
      <w:r w:rsidR="00B01AA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и власнику непокретности бањског комплекса „Жубор“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инвестициони пројекат оживљања Куршумли</w:t>
      </w:r>
      <w:r w:rsidR="0010022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10022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ке бање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09E8574F" w14:textId="190EDB84" w:rsidR="009C2183" w:rsidRPr="0099657A" w:rsidRDefault="009C2183" w:rsidP="00D416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Како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D3D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међутим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D3D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 у по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вном поступку за продају непокретности Републичког фонда за пензијско и инвалидско осигурање у бањском коплексу 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”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Куршумлијсккој бањи по цени нижој за 80</w:t>
      </w:r>
      <w:r w:rsidR="00BD59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% од прецењене вредности непокре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тности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није </w:t>
      </w:r>
      <w:r w:rsidR="00BD59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реализована продаја,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5483B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Републичка дирекција</w:t>
      </w:r>
      <w:r w:rsidR="0043227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имовину </w:t>
      </w:r>
      <w:r w:rsidR="002318E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</w:t>
      </w:r>
      <w:r w:rsidR="00CD55E4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2318E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ублике Србије и Републички фонд за пензијско и инвалидско осигурање</w:t>
      </w:r>
      <w:r w:rsidR="00BD59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објавили су </w:t>
      </w:r>
      <w:r w:rsidR="002318E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дана 25.07.2019.</w:t>
      </w:r>
      <w:r w:rsidR="00BD3D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године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318E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нови јавни оглас</w:t>
      </w:r>
      <w:r w:rsidR="00D41670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53"/>
      </w:r>
      <w:r w:rsidR="002318E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отуђење бањског комплекса „Жубор“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318E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Куршумлијској 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бањи </w:t>
      </w:r>
      <w:r w:rsidR="00BD59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износ 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висини од </w:t>
      </w:r>
      <w:r w:rsidR="00EC7C39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1.415.836 евра,</w:t>
      </w:r>
      <w:r w:rsidR="00D4167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EC7C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односно за износ у висини од 60% од почетне продајне цене</w:t>
      </w:r>
      <w:r w:rsidR="00BD3DE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62DB02F2" w14:textId="5C80ED5F" w:rsidR="00586857" w:rsidRPr="0099657A" w:rsidRDefault="00586857" w:rsidP="00D416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Након објављивања новог огласа о продаји бањског комплекса „Жубор” у Куршумлијској бањи, по цени од 1.415.836 евра, део стручне службе Фонда се поново обратио</w:t>
      </w:r>
      <w:r w:rsidR="003779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Управном одбору Републичког фонда за пензијско и инвалидско осигурање са нов</w:t>
      </w:r>
      <w:r w:rsidR="003779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 стручним мишљењем</w:t>
      </w:r>
      <w:r w:rsidR="0037798E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54"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предлогом за поништај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Одлуке Управног одбора РФПИО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продаји бањског комплекса „Жубор“</w:t>
      </w:r>
      <w:r w:rsidR="003779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Куршу</w:t>
      </w:r>
      <w:r w:rsidR="007513BA">
        <w:rPr>
          <w:rFonts w:ascii="Times New Roman" w:eastAsia="Calibri" w:hAnsi="Times New Roman" w:cs="Times New Roman"/>
          <w:sz w:val="24"/>
          <w:szCs w:val="24"/>
          <w:lang w:val="sr-Cyrl-CS"/>
        </w:rPr>
        <w:t>млијској бањи за износ у висин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 од 1.415.836 евра</w:t>
      </w:r>
      <w:r w:rsidR="003779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55026A3" w14:textId="35AE0747" w:rsidR="009F3881" w:rsidRPr="0099657A" w:rsidRDefault="005668DF" w:rsidP="003779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У цитираном</w:t>
      </w:r>
      <w:r w:rsidR="00A930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миш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љ</w:t>
      </w:r>
      <w:r w:rsidR="00A930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њ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A930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Управни одбор РФПИО је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 стране дела стучне служне </w:t>
      </w:r>
      <w:r w:rsidR="00A930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упозорен да ће</w:t>
      </w:r>
      <w:r w:rsidR="003779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930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уколико дође до реализације продаје бањског комплеска 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A930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A930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Куршумли</w:t>
      </w:r>
      <w:r w:rsidR="0064792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</w:t>
      </w:r>
      <w:r w:rsidR="00A930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ској бањи по цени нижој за 1.000.000 евра од </w:t>
      </w:r>
      <w:r w:rsidR="00492C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утврђене тржишне вредности бањског компл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492C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492C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492C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492C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Ре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492C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ублички фонд за пензијско и инв</w:t>
      </w:r>
      <w:r w:rsidR="0037798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ал</w:t>
      </w:r>
      <w:r w:rsidR="00492C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идско осигурање свесно</w:t>
      </w:r>
      <w:r w:rsidR="00A42D4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са намером бити оштећен за и</w:t>
      </w:r>
      <w:r w:rsidR="00492C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знос у</w:t>
      </w:r>
      <w:r w:rsidR="00CD55E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92C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висини од </w:t>
      </w:r>
      <w:r w:rsidR="00EC7C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најмање </w:t>
      </w:r>
      <w:r w:rsidR="00492C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1.000.000 евра, док ће се са друге стране потенцијални купац за исти тај износ</w:t>
      </w:r>
      <w:r w:rsidR="00191F1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92C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неосновано обогатити.</w:t>
      </w:r>
    </w:p>
    <w:p w14:paraId="63BBB0C9" w14:textId="175DDDA3" w:rsidR="00D76509" w:rsidRPr="0099657A" w:rsidRDefault="00492CA4" w:rsidP="00026B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Истовремено је Упр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вни одбор РФПИО упозорен да пр</w:t>
      </w:r>
      <w:r w:rsidR="00A42D4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дметне непокретности не могу бити предметом продаје </w:t>
      </w:r>
      <w:r w:rsidR="00A42D4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из разлога што је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пред Агенцијом за реституцију Подручна јединиц</w:t>
      </w:r>
      <w:r w:rsidR="0096649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191F1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4792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Ниш у току поступ</w:t>
      </w:r>
      <w:r w:rsidR="00A54C2E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 по захтеву наследника бивших власника не</w:t>
      </w:r>
      <w:r w:rsidR="00413A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окретности браће Васић из Куршумлије за повраћај одузете имовине</w:t>
      </w:r>
      <w:r w:rsidR="0064792C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55"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B2C8C" w:rsidRPr="0099657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чији се захтеви делимично односе и на катастрарске парцеле на којима није извршена конверзија права коришћења у право својине,</w:t>
      </w:r>
      <w:r w:rsidR="00D7650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 који поступак п</w:t>
      </w:r>
      <w:r w:rsidR="006969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ред Агенцијом за реституцију јо</w:t>
      </w:r>
      <w:r w:rsidR="00D7650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ш увек није окончан.</w:t>
      </w:r>
    </w:p>
    <w:p w14:paraId="0D53CA27" w14:textId="6C850BD6" w:rsidR="00471E32" w:rsidRPr="0099657A" w:rsidRDefault="009F3881" w:rsidP="006479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об</w:t>
      </w:r>
      <w:r w:rsidR="002378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2378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вљени јавни оглас</w:t>
      </w:r>
      <w:r w:rsidR="0064792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378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 продају бањ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2378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ког комплекса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2378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</w:t>
      </w:r>
      <w:r w:rsidR="002378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ор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 у Куршумли</w:t>
      </w:r>
      <w:r w:rsidR="002378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2378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 бањи пис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2074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ном </w:t>
      </w:r>
      <w:r w:rsidR="002378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понудом јавио се </w:t>
      </w:r>
      <w:r w:rsidR="006969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један понуђач, Акционарско друштво за природна лечилишта, туризам, угоститељство и производњу </w:t>
      </w:r>
      <w:r w:rsidR="006969A6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„ПЛАНИНКА“</w:t>
      </w:r>
      <w:r w:rsidR="006969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Куршумлије</w:t>
      </w:r>
      <w:r w:rsidR="00116A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EC7C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које је као једини понуђач купило </w:t>
      </w:r>
      <w:r w:rsidR="002378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бањски комплекс „Жубор“ у Куршумлијској бањи за износ од </w:t>
      </w:r>
      <w:r w:rsidR="00237808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1.415.836</w:t>
      </w:r>
      <w:r w:rsidR="002378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37808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евра</w:t>
      </w:r>
      <w:r w:rsidR="002378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64792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378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чиме је поступак продаје окочан и закључен уговор о купопродаји</w:t>
      </w:r>
      <w:r w:rsidR="00116A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непокретности </w:t>
      </w:r>
      <w:r w:rsidR="002378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између продавца</w:t>
      </w:r>
      <w:r w:rsidR="0064792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2378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Републичког фонда за пензијско и инвалидско осигурање и Републике Србије са једне и </w:t>
      </w:r>
      <w:r w:rsidR="006969A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Акционарскг друштво за природна лечилишта, туризам, угоститељство и производњу „ПЛАНИНКА“  из Куршумлије</w:t>
      </w:r>
      <w:r w:rsidR="002378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као купца са друге стране</w:t>
      </w:r>
      <w:r w:rsidR="00A025C9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56"/>
      </w:r>
      <w:r w:rsidR="001B2C8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4CD97994" w14:textId="654D51CA" w:rsidR="007513BA" w:rsidRDefault="001B2C8C" w:rsidP="006479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Уговор је закључен,</w:t>
      </w:r>
      <w:r w:rsidR="0064792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односно солемнизован</w:t>
      </w:r>
      <w:r w:rsidR="00471E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код Јавног бележника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27.01.2020</w:t>
      </w:r>
      <w:r w:rsidR="007513B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471E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дакле пет месеци након окончања поступка продаје</w:t>
      </w:r>
      <w:r w:rsidR="00471E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</w:t>
      </w:r>
      <w:r w:rsidR="003C7BA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</w:t>
      </w:r>
      <w:r w:rsidR="00471E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стране Републичког Фонда за пензијско и </w:t>
      </w:r>
      <w:r w:rsidR="00CD55E4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471E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нвалидско осигурање и Републичке Дирекције за имовину Републике Србије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избора АД </w:t>
      </w:r>
      <w:r w:rsidR="00471E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Планинка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Куршумилије</w:t>
      </w:r>
      <w:r w:rsidR="00471E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као</w:t>
      </w:r>
      <w:r w:rsidR="0064792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71E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јединог</w:t>
      </w:r>
      <w:r w:rsidR="0064792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71E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понуђача за куповину</w:t>
      </w:r>
      <w:r w:rsidR="007513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71E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бањског комплекса </w:t>
      </w:r>
      <w:r w:rsidR="0064792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471E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64792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471E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Куршумлијској</w:t>
      </w:r>
      <w:r w:rsidR="0064792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71E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бањи</w:t>
      </w:r>
      <w:r w:rsidR="00883A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2454E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</w:p>
    <w:p w14:paraId="3A909F8E" w14:textId="1A6D1B00" w:rsidR="007513BA" w:rsidRDefault="008A29A7" w:rsidP="006752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Претходно</w:t>
      </w:r>
      <w:r w:rsidR="00883A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између другог и трећаг јавног огласа за продају бањског комплекса </w:t>
      </w:r>
      <w:r w:rsidR="002454E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883A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2454E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883A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2454E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83A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Министарство привреде Реп</w:t>
      </w:r>
      <w:r w:rsidR="00191F1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883A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блике Србије и купац АД ПЛАНИНКА закључили су на основу</w:t>
      </w:r>
      <w:r w:rsidR="00191F1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поменуте</w:t>
      </w:r>
      <w:r w:rsidR="00883A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Уредбе о одређивању критеријаума за доделу подстицаја ради </w:t>
      </w:r>
      <w:r w:rsidR="00191F1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при</w:t>
      </w:r>
      <w:r w:rsidR="00883A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влачења директних улагања у сектору услуга хотелског смешта</w:t>
      </w:r>
      <w:r w:rsidR="002454E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 („Сл.гласник РС“бр.33/19) и Закључка Владе Републике Србије бр.401-8499/19 од 29.08.2019 о давању сагласности, </w:t>
      </w:r>
      <w:r w:rsidR="00883A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уговор</w:t>
      </w:r>
      <w:r w:rsidR="002454E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бр.401</w:t>
      </w:r>
      <w:r w:rsidR="00191F1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-00-03507/19 од 03.09.2019 године</w:t>
      </w:r>
      <w:r w:rsidR="002454E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83A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додели средстава подстицаја АД  ПЛАНИНКА</w:t>
      </w:r>
      <w:r w:rsidR="002454E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висини од </w:t>
      </w:r>
      <w:r w:rsidR="002454E2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1.637.101,90 евра</w:t>
      </w:r>
      <w:r w:rsidR="00A025C9" w:rsidRPr="0099657A">
        <w:rPr>
          <w:rStyle w:val="FootnoteReference"/>
          <w:rFonts w:ascii="Times New Roman" w:eastAsia="Calibri" w:hAnsi="Times New Roman" w:cs="Times New Roman"/>
          <w:b/>
          <w:sz w:val="24"/>
          <w:szCs w:val="24"/>
          <w:lang w:val="sr-Cyrl-CS"/>
        </w:rPr>
        <w:footnoteReference w:id="57"/>
      </w:r>
      <w:r w:rsidR="0064792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883AA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71E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6752B7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752B7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752B7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752B7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752B7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752B7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6752B7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    </w:t>
      </w:r>
    </w:p>
    <w:p w14:paraId="25DFEC0A" w14:textId="77777777" w:rsidR="001023FB" w:rsidRDefault="00E17C1F" w:rsidP="00471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2871C820" w14:textId="4276BC2C" w:rsidR="001023FB" w:rsidRDefault="001023FB" w:rsidP="00471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01DC4A4" w14:textId="02BBFCCD" w:rsidR="00CD55E4" w:rsidRDefault="00CD55E4" w:rsidP="00471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0DDFEC5" w14:textId="77777777" w:rsidR="00CD55E4" w:rsidRDefault="00CD55E4" w:rsidP="00471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1AC85D9" w14:textId="2E164C17" w:rsidR="001427A2" w:rsidRPr="0099657A" w:rsidRDefault="00E17C1F" w:rsidP="00471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                 </w:t>
      </w:r>
      <w:r w:rsidR="002454E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0297CF25" w14:textId="3720228C" w:rsidR="006F56E5" w:rsidRPr="0099657A" w:rsidRDefault="006F56E5" w:rsidP="00CC2765">
      <w:pPr>
        <w:pStyle w:val="Heading1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bookmarkStart w:id="10" w:name="_Toc57665602"/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ПРОДАЈА ЗЕМЉИШТА (БЕЗ ПОСТОЈЕЋЕГ ОБЈЕКТА) СПЕЦИЈАЛНЕ БОЛНИЦЕ</w:t>
      </w:r>
      <w:r w:rsidR="00A60319" w:rsidRPr="00A603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A60319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ВРАЊСКА БАЊА</w:t>
      </w:r>
      <w:bookmarkEnd w:id="10"/>
      <w:r w:rsidR="00A60319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</w:t>
      </w:r>
    </w:p>
    <w:p w14:paraId="14F274EB" w14:textId="292CED6A" w:rsidR="009B014F" w:rsidRPr="0099657A" w:rsidRDefault="00A60319" w:rsidP="00A603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  <w:t xml:space="preserve">      </w:t>
      </w:r>
      <w:r w:rsidR="006F56E5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="009B014F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="009B014F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="009B014F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="009B014F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="009B014F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="009B014F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</w:p>
    <w:p w14:paraId="292D9695" w14:textId="77777777" w:rsidR="00A025C9" w:rsidRPr="0099657A" w:rsidRDefault="00A025C9" w:rsidP="00B24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47C10E0" w14:textId="243815F8" w:rsidR="00145B46" w:rsidRPr="0099657A" w:rsidRDefault="009B014F" w:rsidP="00A025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Анализ</w:t>
      </w:r>
      <w:r w:rsidRPr="0099657A">
        <w:rPr>
          <w:rFonts w:ascii="Times New Roman" w:eastAsia="Calibri" w:hAnsi="Times New Roman" w:cs="Times New Roman"/>
          <w:sz w:val="24"/>
          <w:szCs w:val="24"/>
        </w:rPr>
        <w:t>o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 стања и могућно</w:t>
      </w:r>
      <w:r w:rsidR="006752B7">
        <w:rPr>
          <w:rFonts w:ascii="Times New Roman" w:eastAsia="Calibri" w:hAnsi="Times New Roman" w:cs="Times New Roman"/>
          <w:sz w:val="24"/>
          <w:szCs w:val="24"/>
          <w:lang w:val="sr-Cyrl-CS"/>
        </w:rPr>
        <w:t>сти рада и развоја здравствено-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стационарних установа и природних лечилишта за превенцију, лечање и рехабилитацију Радне групе РФПИО</w:t>
      </w:r>
      <w:r w:rsidR="00A025C9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58"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025C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коју је сачининила Радна група РФПИО</w:t>
      </w:r>
      <w:r w:rsidR="00275FC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2009</w:t>
      </w:r>
      <w:r w:rsidR="00A025C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275FC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основу релеватних података добијених од стране </w:t>
      </w:r>
      <w:r w:rsidR="00145B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Специјалне болнице Врањска бања и налаза и мишљења вештака грађевинске и финансијске струке</w:t>
      </w:r>
      <w:r w:rsidR="00A025C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утврђено је </w:t>
      </w:r>
      <w:r w:rsidR="00A025C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је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објекат </w:t>
      </w:r>
      <w:r w:rsidR="003A1E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грађен у периоду од 19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77</w:t>
      </w:r>
      <w:r w:rsidR="00A025C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025C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до 1985</w:t>
      </w:r>
      <w:r w:rsidR="00A025C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године,</w:t>
      </w:r>
      <w:r w:rsidR="00A025C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је удаљен од главне саобраћајнице 50м,</w:t>
      </w:r>
      <w:r w:rsidR="00A025C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75FC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од коридора 10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ауто пута 2км,</w:t>
      </w:r>
      <w:r w:rsidR="00A025C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B4B5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је укупна површина објекта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16.000м2,</w:t>
      </w:r>
      <w:r w:rsidR="00A025C9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 да је пројектован у категор</w:t>
      </w:r>
      <w:r w:rsidR="007513B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ју која га </w:t>
      </w:r>
      <w:r w:rsidR="00145B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сврстава у хотеле са 5 звездица.</w:t>
      </w:r>
    </w:p>
    <w:p w14:paraId="16A02005" w14:textId="0196247C" w:rsidR="000B4B52" w:rsidRPr="0099657A" w:rsidRDefault="009B014F" w:rsidP="00A025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Конструкција објекта је изведена у потуности,</w:t>
      </w:r>
      <w:r w:rsidR="00C36C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доброг </w:t>
      </w:r>
      <w:r w:rsidR="00C36C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квалитета</w:t>
      </w:r>
      <w:r w:rsidR="003A1E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очувана</w:t>
      </w:r>
      <w:r w:rsidR="00C36C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</w:t>
      </w:r>
      <w:r w:rsidR="003A1E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потребне </w:t>
      </w:r>
      <w:r w:rsidR="00EA1C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су </w:t>
      </w:r>
      <w:r w:rsidR="003A1E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мин</w:t>
      </w:r>
      <w:r w:rsidR="00EA1CC7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3A1E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малне интервенције. Констатовано је такође да су конструктивни елемен</w:t>
      </w:r>
      <w:r w:rsidR="00520277">
        <w:rPr>
          <w:rFonts w:ascii="Times New Roman" w:eastAsia="Calibri" w:hAnsi="Times New Roman" w:cs="Times New Roman"/>
          <w:sz w:val="24"/>
          <w:szCs w:val="24"/>
          <w:lang w:val="sr-Cyrl-CS"/>
        </w:rPr>
        <w:t>т</w:t>
      </w:r>
      <w:r w:rsidR="003A1E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 темеља, стубова,</w:t>
      </w:r>
      <w:r w:rsidR="00C36C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A1E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плоча  и греда рађени од армираног бетона,</w:t>
      </w:r>
      <w:r w:rsidR="00C36C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A1E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су у</w:t>
      </w:r>
      <w:r w:rsidR="0084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A1E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пот</w:t>
      </w:r>
      <w:r w:rsidR="002772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3A1E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уности изведени и сви радови на проходним и не</w:t>
      </w:r>
      <w:r w:rsidR="00846543">
        <w:rPr>
          <w:rFonts w:ascii="Times New Roman" w:eastAsia="Calibri" w:hAnsi="Times New Roman" w:cs="Times New Roman"/>
          <w:sz w:val="24"/>
          <w:szCs w:val="24"/>
          <w:lang w:val="sr-Cyrl-CS"/>
        </w:rPr>
        <w:t>про</w:t>
      </w:r>
      <w:r w:rsidR="003A1E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ходним тер</w:t>
      </w:r>
      <w:r w:rsidR="00C36C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3A1E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сама, али да је термоизолација,</w:t>
      </w:r>
      <w:r w:rsidR="00C36C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A1E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хидроизолација и завршна </w:t>
      </w:r>
      <w:r w:rsidR="00846543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3A1E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одлога пропала</w:t>
      </w:r>
      <w:r w:rsidR="00C36C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3A1E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те да је треба променити итд.</w:t>
      </w:r>
      <w:r w:rsidR="00EE18A8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E18A8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488B7FBF" w14:textId="32BC056E" w:rsidR="0025142F" w:rsidRPr="0099657A" w:rsidRDefault="00C36CE6" w:rsidP="00C36C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3A1E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роцењена вредност објекта приликом вештачења према стању објект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износи 200евра/м2 што укупно и</w:t>
      </w:r>
      <w:r w:rsidR="003A1E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зноси </w:t>
      </w:r>
      <w:r w:rsidR="003A1ED5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3.200.000 евра,</w:t>
      </w:r>
      <w:r w:rsidR="002772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A1ED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вредност локације земљишта у односу на саобраћајницу</w:t>
      </w:r>
      <w:r w:rsidR="002772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износи </w:t>
      </w:r>
      <w:r w:rsidR="00145B46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2.800</w:t>
      </w:r>
      <w:r w:rsidR="002772C3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.000 евра</w:t>
      </w:r>
      <w:r w:rsidR="002772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тако да  укупна процењена вредност објекта заједно са змљиштем износи </w:t>
      </w:r>
      <w:r w:rsidR="002772C3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6.000.000 евра.</w:t>
      </w:r>
    </w:p>
    <w:p w14:paraId="554664A7" w14:textId="7DF44EA3" w:rsidR="009F3881" w:rsidRPr="0099657A" w:rsidRDefault="001427A2" w:rsidP="00C36C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седници Управног одбора Р</w:t>
      </w:r>
      <w:r w:rsidR="002514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2514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убли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чко</w:t>
      </w:r>
      <w:r w:rsidR="002514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 фонда за пензијско и инвалидс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2514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осигурање која је одржана 24.07.2019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2514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0473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23203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донета је Одлука</w:t>
      </w:r>
      <w:r w:rsidR="002772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бр.022.1-1/33</w:t>
      </w:r>
      <w:r w:rsidR="00D940C3" w:rsidRPr="00D940C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473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 </w:t>
      </w:r>
      <w:r w:rsidR="0023203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отуђењу </w:t>
      </w:r>
      <w:r w:rsidR="000473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½ идеалног дела </w:t>
      </w:r>
      <w:r w:rsidR="0023203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непокретности, односно продаји  земљишта у Врањској бањи површине 8.426м2</w:t>
      </w:r>
      <w:r w:rsidR="000473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евра, без објекта кој</w:t>
      </w:r>
      <w:r w:rsidR="00CD55E4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0473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у својини РФПИО</w:t>
      </w:r>
      <w:r w:rsidR="00846543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0473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772C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 износ у висини од 126</w:t>
      </w:r>
      <w:r w:rsidR="000473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.282,10 евра</w:t>
      </w:r>
      <w:r w:rsidR="00AF3F3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док је </w:t>
      </w:r>
      <w:r w:rsidR="008A29A7">
        <w:rPr>
          <w:rFonts w:ascii="Times New Roman" w:eastAsia="Calibri" w:hAnsi="Times New Roman" w:cs="Times New Roman"/>
          <w:sz w:val="24"/>
          <w:szCs w:val="24"/>
          <w:lang w:val="sr-Cyrl-CS"/>
        </w:rPr>
        <w:t>претходно</w:t>
      </w:r>
      <w:r w:rsidR="00AF3F3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473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Влада Републике С</w:t>
      </w:r>
      <w:r w:rsidR="00AF3F3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рбије својим </w:t>
      </w:r>
      <w:r w:rsidR="000473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AF3F3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акључком</w:t>
      </w:r>
      <w:r w:rsidR="000473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05 бр.</w:t>
      </w:r>
      <w:r w:rsidR="00EE4B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464-7285/19 од 18.07.2019</w:t>
      </w:r>
      <w:r w:rsidR="00C36C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EE4B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AF3F3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донела такође одлуку </w:t>
      </w:r>
      <w:r w:rsidR="00EE4BE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се из својине Републике Србије отуђи 1/2  предметне непокретности</w:t>
      </w:r>
      <w:r w:rsidR="00AF3F3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 земљиш</w:t>
      </w:r>
      <w:r w:rsidR="000B4B5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</w:t>
      </w:r>
      <w:r w:rsidR="00AF3F3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у Врањској вањи, без објекта</w:t>
      </w:r>
      <w:r w:rsidR="00C36C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F3F3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износ у висини од 126.282.10, што је укупно чинило износ у висини од </w:t>
      </w:r>
      <w:r w:rsidR="00EA642E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252.464,21</w:t>
      </w:r>
      <w:r w:rsidR="00AF3F36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евра</w:t>
      </w:r>
      <w:r w:rsidR="00AF3F3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тржишне  непо</w:t>
      </w:r>
      <w:r w:rsidR="000B4B5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кретности у Врањској бањи, која</w:t>
      </w:r>
      <w:r w:rsidR="00FD1A1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F3F3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је понуђена на продају</w:t>
      </w:r>
      <w:r w:rsidR="00EA64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84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Процена тржи</w:t>
      </w:r>
      <w:r w:rsidR="00CD55E4">
        <w:rPr>
          <w:rFonts w:ascii="Times New Roman" w:eastAsia="Calibri" w:hAnsi="Times New Roman" w:cs="Times New Roman"/>
          <w:sz w:val="24"/>
          <w:szCs w:val="24"/>
          <w:lang w:val="sr-Cyrl-CS"/>
        </w:rPr>
        <w:t>шне вредности непокретности ут</w:t>
      </w:r>
      <w:r w:rsidR="0008703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</w:t>
      </w:r>
      <w:r w:rsidR="00CD55E4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08703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ђена је на основу Акта Пореске управе</w:t>
      </w:r>
      <w:r w:rsidR="00C36C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8703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- Филијале Врање бр.</w:t>
      </w:r>
      <w:r w:rsidR="00CD55E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8703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000-464-08-00278/2019-К0071 од 03.07.2019</w:t>
      </w:r>
      <w:r w:rsidR="00CD55E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08703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C36C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22BC088D" w14:textId="24B7C3B1" w:rsidR="0025142F" w:rsidRPr="0099657A" w:rsidRDefault="00232031" w:rsidP="006075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осн</w:t>
      </w:r>
      <w:r w:rsidR="0060545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ову напред наведе</w:t>
      </w:r>
      <w:r w:rsidR="0060753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 Одлуке Управног одбора РФПИО,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5483B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Републичка дирекција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имовину Републике Србије и Републички фонд за пензијско и инвалидско осигурање </w:t>
      </w:r>
      <w:r w:rsidR="00A161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су 24.07.2019</w:t>
      </w:r>
      <w:r w:rsidR="00B76AA7">
        <w:rPr>
          <w:rFonts w:ascii="Times New Roman" w:eastAsia="Calibri" w:hAnsi="Times New Roman" w:cs="Times New Roman"/>
          <w:sz w:val="24"/>
          <w:szCs w:val="24"/>
          <w:lang w:val="sr-Cyrl-CS"/>
        </w:rPr>
        <w:t>. године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161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објавили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јавни</w:t>
      </w:r>
      <w:r w:rsidR="0060753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оглас </w:t>
      </w:r>
      <w:r w:rsidR="0060753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ради отуђења непокретности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земљишта које </w:t>
      </w:r>
      <w:r w:rsidR="00617F3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чини катастарска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парцела бр.</w:t>
      </w:r>
      <w:r w:rsidR="0060753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2041 КО Врањска бањ</w:t>
      </w:r>
      <w:r w:rsidR="00073F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путем прикупљања пис</w:t>
      </w:r>
      <w:r w:rsidR="0084654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них понуда.</w:t>
      </w:r>
      <w:r w:rsidR="00607537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59"/>
      </w:r>
    </w:p>
    <w:p w14:paraId="576AA795" w14:textId="7991D642" w:rsidR="00607537" w:rsidRPr="0099657A" w:rsidRDefault="00232031" w:rsidP="004538A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Предмет отуђења </w:t>
      </w:r>
      <w:r w:rsidR="003242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је:</w:t>
      </w:r>
      <w:r w:rsidR="000D3A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</w:t>
      </w:r>
    </w:p>
    <w:p w14:paraId="549A5D51" w14:textId="6FFD4A54" w:rsidR="00607537" w:rsidRPr="00846543" w:rsidRDefault="003242CD" w:rsidP="00CC2765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46543">
        <w:rPr>
          <w:rFonts w:ascii="Times New Roman" w:eastAsia="Calibri" w:hAnsi="Times New Roman" w:cs="Times New Roman"/>
          <w:sz w:val="24"/>
          <w:szCs w:val="24"/>
          <w:lang w:val="sr-Cyrl-CS"/>
        </w:rPr>
        <w:t>Непокретно</w:t>
      </w:r>
      <w:r w:rsidR="00A16108" w:rsidRPr="00846543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Pr="00846543">
        <w:rPr>
          <w:rFonts w:ascii="Times New Roman" w:eastAsia="Calibri" w:hAnsi="Times New Roman" w:cs="Times New Roman"/>
          <w:sz w:val="24"/>
          <w:szCs w:val="24"/>
          <w:lang w:val="sr-Cyrl-CS"/>
        </w:rPr>
        <w:t>т – земљиште у својини Републике Србије и својини Републичког фонда за пензијско и инвалидско осигурање са обимом удела од</w:t>
      </w:r>
      <w:r w:rsidR="00607537" w:rsidRPr="0084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846543">
        <w:rPr>
          <w:rFonts w:ascii="Times New Roman" w:eastAsia="Calibri" w:hAnsi="Times New Roman" w:cs="Times New Roman"/>
          <w:sz w:val="24"/>
          <w:szCs w:val="24"/>
          <w:lang w:val="sr-Cyrl-CS"/>
        </w:rPr>
        <w:t>по ½  које чини кат.</w:t>
      </w:r>
      <w:r w:rsidR="00607537" w:rsidRPr="0084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846543">
        <w:rPr>
          <w:rFonts w:ascii="Times New Roman" w:eastAsia="Calibri" w:hAnsi="Times New Roman" w:cs="Times New Roman"/>
          <w:sz w:val="24"/>
          <w:szCs w:val="24"/>
          <w:lang w:val="sr-Cyrl-CS"/>
        </w:rPr>
        <w:t>парц. бр.2041 КО Врањска бања, површине 8426 м2,</w:t>
      </w:r>
      <w:r w:rsidR="00607537" w:rsidRPr="0084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846543">
        <w:rPr>
          <w:rFonts w:ascii="Times New Roman" w:eastAsia="Calibri" w:hAnsi="Times New Roman" w:cs="Times New Roman"/>
          <w:sz w:val="24"/>
          <w:szCs w:val="24"/>
          <w:lang w:val="sr-Cyrl-CS"/>
        </w:rPr>
        <w:t>уп</w:t>
      </w:r>
      <w:r w:rsidR="007B178F" w:rsidRPr="0084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исана у ЛН 2771 КО Врањска бања </w:t>
      </w:r>
      <w:r w:rsidR="007B178F" w:rsidRPr="0084654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0E2B9168" w14:textId="74903C17" w:rsidR="00363BE0" w:rsidRPr="0099657A" w:rsidRDefault="003242CD" w:rsidP="007513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Предм</w:t>
      </w:r>
      <w:r w:rsidR="00A16108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т продаје није објекат постојећи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</w:t>
      </w:r>
      <w:r w:rsidR="00A161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кат.</w:t>
      </w:r>
      <w:r w:rsidR="0084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 бр.</w:t>
      </w:r>
      <w:r w:rsidR="0060753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2041 КО Врањска бања,</w:t>
      </w:r>
      <w:r w:rsidR="0060753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површине у основи 3138м</w:t>
      </w:r>
      <w:r w:rsidR="002F06AF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="00193D1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спратности П+5,</w:t>
      </w:r>
      <w:r w:rsidR="0060753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93D1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уписан као „објекат здравства</w:t>
      </w:r>
      <w:r w:rsidR="00C21C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има одобрење за градњу,</w:t>
      </w:r>
      <w:r w:rsidR="00912FE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 нема одобрење за употребу,</w:t>
      </w:r>
      <w:r w:rsidR="0060753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 обзиром на то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 правоснажним решењем Градске управе града Вр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r w:rsidR="0060753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- Одељења за инспекцијс</w:t>
      </w:r>
      <w:r w:rsidR="00846543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 п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ослове - Грађеви</w:t>
      </w:r>
      <w:r w:rsidR="00B76AA7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ске инспекције бр.</w:t>
      </w:r>
      <w:r w:rsidR="00B76AA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356-120/2019-13 од 04.06.2019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60753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</w:t>
      </w:r>
      <w:r w:rsidR="0084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не, власницима објекта </w:t>
      </w:r>
      <w:r w:rsidR="00363BE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- Ре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363BE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ублици Србији, Р</w:t>
      </w:r>
      <w:r w:rsidR="0060753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епубличкиој дирекцији за имовин</w:t>
      </w:r>
      <w:r w:rsidR="00363BE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Републике Србије</w:t>
      </w:r>
      <w:r w:rsidR="00846543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091DC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63BE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Републичком фонду за 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363BE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ензијско и инвалидск</w:t>
      </w:r>
      <w:r w:rsidR="00091DC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 осигурање, наложено да у року </w:t>
      </w:r>
      <w:r w:rsidR="00363BE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 </w:t>
      </w:r>
      <w:r w:rsidR="00846543">
        <w:rPr>
          <w:rFonts w:ascii="Times New Roman" w:eastAsia="Calibri" w:hAnsi="Times New Roman" w:cs="Times New Roman"/>
          <w:sz w:val="24"/>
          <w:szCs w:val="24"/>
          <w:lang w:val="sr-Cyrl-CS"/>
        </w:rPr>
        <w:t>90 дана од пријема решења порук</w:t>
      </w:r>
      <w:r w:rsidR="00363BE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 уклоне предметни објекат.</w:t>
      </w:r>
    </w:p>
    <w:p w14:paraId="3875F5F5" w14:textId="7D166480" w:rsidR="00363BE0" w:rsidRPr="0099657A" w:rsidRDefault="00363BE0" w:rsidP="00091D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Будући купац с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 обавезује да Решење Градс</w:t>
      </w:r>
      <w:r w:rsidR="00A161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A161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</w:t>
      </w:r>
      <w:r w:rsidR="00146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раве града Врања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Одељења за инспек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ијс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послове </w:t>
      </w:r>
      <w:r w:rsidR="008465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Грађевинске инспекције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="00B76AA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356-120/2019-13 од 04.06.2019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о рушењу објекта, постојећег </w:t>
      </w:r>
      <w:r w:rsidR="00D435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кат.</w:t>
      </w:r>
      <w:r w:rsidR="00091DC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435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091DC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435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="00B76AA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2041 КО Врањска бања спроведе о свом трошку.</w:t>
      </w:r>
    </w:p>
    <w:p w14:paraId="1C135A15" w14:textId="2D6162B9" w:rsidR="003242CD" w:rsidRPr="0099657A" w:rsidRDefault="00363BE0" w:rsidP="00091D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Укупна почетна купо</w:t>
      </w:r>
      <w:r w:rsidR="000D3A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продајна цена непокретности у Врањској бањи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износи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252.464,21 евра</w:t>
      </w:r>
      <w:r w:rsidR="00091DCF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  <w:r w:rsidR="000D3A2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</w:p>
    <w:p w14:paraId="2364B413" w14:textId="7F2CD715" w:rsidR="009F3881" w:rsidRPr="0099657A" w:rsidRDefault="004F5EE9" w:rsidP="00091D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Након објаве јавног огл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аса за продају земљишта у Врањско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 бањи</w:t>
      </w:r>
      <w:r w:rsidR="00A161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 Упр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вном одбору Ре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публичког фонда за пен</w:t>
      </w:r>
      <w:r w:rsidR="00846543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ск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и инвалидско осигурање обратио се</w:t>
      </w:r>
      <w:r w:rsidR="00091DC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део струч</w:t>
      </w:r>
      <w:r w:rsidR="00AF4B7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 службе са </w:t>
      </w:r>
      <w:r w:rsidR="002E35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стручним </w:t>
      </w:r>
      <w:r w:rsidR="00E6587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мишљењем</w:t>
      </w:r>
      <w:r w:rsidR="00091DCF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60"/>
      </w:r>
      <w:r w:rsidR="00091DC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ко</w:t>
      </w:r>
      <w:r w:rsidR="00E6587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нстатацијом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Одлука Уп</w:t>
      </w:r>
      <w:r w:rsidR="00B234EC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авног одбора о продаји земљишта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 Врањској бањи</w:t>
      </w:r>
      <w:r w:rsidR="00A161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16108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нез</w:t>
      </w:r>
      <w:r w:rsidR="008E4CC4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аконита</w:t>
      </w:r>
      <w:r w:rsidR="00A161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донета </w:t>
      </w:r>
      <w:r w:rsidR="00B234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без </w:t>
      </w:r>
      <w:r w:rsidR="00A1610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струч</w:t>
      </w:r>
      <w:r w:rsidR="00E6587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ног мишљења ст</w:t>
      </w:r>
      <w:r w:rsidR="00C21C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E6587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учне службе Фонда, те да као таква </w:t>
      </w:r>
      <w:r w:rsidR="00E6587A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треба бити</w:t>
      </w:r>
      <w:r w:rsidR="00E6587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6587A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поништена, заједно са јавним огласом о продаји</w:t>
      </w:r>
      <w:r w:rsidR="00E6587A" w:rsidRPr="0099657A"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="00E6587A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непокретности у Врањској бањи.</w:t>
      </w:r>
    </w:p>
    <w:p w14:paraId="695D0B20" w14:textId="5032AF8D" w:rsidR="00C44BD7" w:rsidRPr="0099657A" w:rsidRDefault="00C44FAB" w:rsidP="00091D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7B223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818A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стручном </w:t>
      </w:r>
      <w:r w:rsidR="00B234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мишљењу је наведено да се на предметном земљишту налази објекат за који је издата грађевинска дозвола,</w:t>
      </w:r>
      <w:r w:rsidR="008E4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 који није предмет продаје, </w:t>
      </w:r>
      <w:r w:rsidR="00B234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те да предмет продаје </w:t>
      </w:r>
      <w:r w:rsidR="00B234EC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може бити</w:t>
      </w:r>
      <w:r w:rsidR="00B234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234EC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само објекат са правом коришћења зе</w:t>
      </w:r>
      <w:r w:rsidR="009F3881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</w:t>
      </w:r>
      <w:r w:rsidR="00B234EC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љишта</w:t>
      </w:r>
      <w:r w:rsidR="00B234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234EC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 не са</w:t>
      </w:r>
      <w:r w:rsidR="008E4CC4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</w:t>
      </w:r>
      <w:r w:rsidR="00B234EC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 земљиште без објекта</w:t>
      </w:r>
      <w:r w:rsidR="00B234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091DC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234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</w:t>
      </w:r>
      <w:r w:rsidR="00EC35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</w:t>
      </w:r>
      <w:r w:rsidR="008E4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такво располагање</w:t>
      </w:r>
      <w:r w:rsidR="00F456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818A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незаконито и 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суп</w:t>
      </w:r>
      <w:r w:rsidR="00B234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ротно одредбама Закона о промету непокретности.</w:t>
      </w:r>
    </w:p>
    <w:p w14:paraId="3180BCBE" w14:textId="54898644" w:rsidR="00096F04" w:rsidRPr="0099657A" w:rsidRDefault="00C44BD7" w:rsidP="00091D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Такође</w:t>
      </w:r>
      <w:r w:rsidR="008E4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234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изражена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="00B234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8E4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умња да је у питању</w:t>
      </w:r>
      <w:r w:rsidR="00C21C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унапред </w:t>
      </w:r>
      <w:r w:rsidR="008E4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организована</w:t>
      </w:r>
      <w:r w:rsidR="00EA642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кампања да се Врањска бања прода </w:t>
      </w:r>
      <w:r w:rsidR="00B234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 багателној цени имајући у виду чињеницу да је Грађевинска инспе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B234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ција Градске управе Врање донела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незаконито </w:t>
      </w:r>
      <w:r w:rsidR="00F73B2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Решење</w:t>
      </w:r>
      <w:r w:rsidR="00B234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04.06.2019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B234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о рушењу објекта површине 3148м2 спр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атности П+5,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који не може бити предметом рушења,</w:t>
      </w:r>
      <w:r w:rsidR="00091DC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 обзиром на </w:t>
      </w:r>
      <w:r w:rsidR="00D435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чињеницу </w:t>
      </w:r>
      <w:r w:rsidR="00EC35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поседује г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рађевинску дозволу, односно </w:t>
      </w:r>
      <w:r w:rsidR="00D435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не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може бити предметом рушења јер није беспр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вно п</w:t>
      </w:r>
      <w:r w:rsidR="00D4357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одигнут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објек</w:t>
      </w:r>
      <w:r w:rsidR="00632C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ат,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те да је Фонд против так</w:t>
      </w:r>
      <w:r w:rsidR="00632C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вог незаконитог решења</w:t>
      </w:r>
      <w:r w:rsidR="00EC35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 службеној дужности</w:t>
      </w:r>
      <w:r w:rsidR="00632C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мора</w:t>
      </w:r>
      <w:r w:rsidR="008E4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 да поднесе жалбу и као незаконито поништи.</w:t>
      </w:r>
    </w:p>
    <w:p w14:paraId="32D59100" w14:textId="7BF071FD" w:rsidR="0057249E" w:rsidRPr="0099657A" w:rsidRDefault="002E355F" w:rsidP="00091D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632C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однетом мишљењу се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такође 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наводи да је</w:t>
      </w:r>
      <w:r w:rsidR="00632C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дир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632C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ктор</w:t>
      </w:r>
      <w:r w:rsidR="00846543">
        <w:rPr>
          <w:rFonts w:ascii="Times New Roman" w:eastAsia="Calibri" w:hAnsi="Times New Roman" w:cs="Times New Roman"/>
          <w:sz w:val="24"/>
          <w:szCs w:val="24"/>
          <w:lang w:val="sr-Cyrl-CS"/>
        </w:rPr>
        <w:t>ка</w:t>
      </w:r>
      <w:r w:rsidR="00F456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Фонда</w:t>
      </w:r>
      <w:r w:rsidR="00846543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9F388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Драгана Калин</w:t>
      </w:r>
      <w:r w:rsidR="008E4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овић, </w:t>
      </w:r>
      <w:r w:rsidR="008A29A7">
        <w:rPr>
          <w:rFonts w:ascii="Times New Roman" w:eastAsia="Calibri" w:hAnsi="Times New Roman" w:cs="Times New Roman"/>
          <w:sz w:val="24"/>
          <w:szCs w:val="24"/>
          <w:lang w:val="sr-Cyrl-CS"/>
        </w:rPr>
        <w:t>претходно</w:t>
      </w:r>
      <w:r w:rsidR="008E4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2C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писмено упозорена</w:t>
      </w:r>
      <w:r w:rsidR="00091DC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стране дела стручне службе</w:t>
      </w:r>
      <w:r w:rsidR="00096F0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2C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је закључење судског поравнања према којем би Фонду п</w:t>
      </w:r>
      <w:r w:rsidR="008E4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рипало 50% права својине у Врањ</w:t>
      </w:r>
      <w:r w:rsidR="004D63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ској бањи било штетн</w:t>
      </w:r>
      <w:r w:rsidR="00F73B2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632C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 Фонд</w:t>
      </w:r>
      <w:r w:rsidR="00091DC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632CC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имајући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виду</w:t>
      </w:r>
      <w:r w:rsidR="004D63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неспорну чињеницу</w:t>
      </w:r>
      <w:r w:rsidR="0008634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</w:t>
      </w:r>
      <w:r w:rsidR="00096F0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Фонд својим средствима у целости </w:t>
      </w:r>
      <w:r w:rsidR="008E4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(100%) </w:t>
      </w:r>
      <w:r w:rsidR="00096F0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финансирао изградњ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непокрет</w:t>
      </w:r>
      <w:r w:rsidR="00363C1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ост</w:t>
      </w:r>
      <w:r w:rsidR="004D63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8E4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Врањској </w:t>
      </w:r>
      <w:r w:rsidR="00096F0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бањи, те да</w:t>
      </w:r>
      <w:r w:rsidR="004D63B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би закључењем таквог лаичког и </w:t>
      </w:r>
      <w:r w:rsidR="00096F0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одокативног</w:t>
      </w:r>
      <w:r w:rsidR="00F456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F551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поравнања </w:t>
      </w:r>
      <w:r w:rsidR="00F73B2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сразмери 50-50% удела на непокретности </w:t>
      </w:r>
      <w:r w:rsidR="00091DC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без </w:t>
      </w:r>
      <w:r w:rsidR="00363C1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вештачења веш</w:t>
      </w:r>
      <w:r w:rsidR="00C63D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</w:t>
      </w:r>
      <w:r w:rsidR="00363C1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ака грађевинске</w:t>
      </w:r>
      <w:r w:rsidR="00F456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63C1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финансијске струке </w:t>
      </w:r>
      <w:r w:rsidR="00096F0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била причињена материјална 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штета 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Републичком фонду за пензијско и инвали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ско осигурање. </w:t>
      </w:r>
    </w:p>
    <w:p w14:paraId="46288DE2" w14:textId="19E0EC6B" w:rsidR="001574BD" w:rsidRPr="0099657A" w:rsidRDefault="004D63BD" w:rsidP="00091D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Указујући на незаконитост</w:t>
      </w:r>
      <w:r w:rsidR="00096F0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закључења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предложеног </w:t>
      </w:r>
      <w:r w:rsidR="00096F0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судског 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пор</w:t>
      </w:r>
      <w:r w:rsidR="00C63D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авнања у односу 50%-50% непокретности 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Врањској бањи са Републиком Србијом</w:t>
      </w:r>
      <w:r w:rsidR="00846543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мишљењу је наведено да је у току трајања судско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г поступка за утврђење права св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ојин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обј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ктима Специја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 болн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131498">
        <w:rPr>
          <w:rFonts w:ascii="Times New Roman" w:eastAsia="Calibri" w:hAnsi="Times New Roman" w:cs="Times New Roman"/>
          <w:sz w:val="24"/>
          <w:szCs w:val="24"/>
          <w:lang w:val="sr-Cyrl-CS"/>
        </w:rPr>
        <w:t>це Врањска бања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63D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указано и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чињеницу да је </w:t>
      </w:r>
      <w:r w:rsidR="003D1D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Одлуком</w:t>
      </w:r>
      <w:r w:rsidR="00F456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40F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правног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одбора Специј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ал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 бол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нице Врањска бања</w:t>
      </w:r>
      <w:r w:rsidR="008E4CC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3D1D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бр.</w:t>
      </w:r>
      <w:r w:rsidR="000527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D1D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208 од 28.05.2010</w:t>
      </w:r>
      <w:r w:rsidR="000527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3D1D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достављена</w:t>
      </w:r>
      <w:r w:rsidR="003D1D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D1D4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Фонду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понуда за судско поравнањ</w:t>
      </w:r>
      <w:r w:rsidR="0042034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0527A4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61"/>
      </w:r>
      <w:r w:rsidR="002D34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E4CC4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али не за било какву поделу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својине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непокретностима </w:t>
      </w:r>
      <w:r w:rsidR="00363C1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Врањској бањи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E35A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већ само</w:t>
      </w:r>
      <w:r w:rsidR="00060E1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повећање броја корисника пензија које</w:t>
      </w:r>
      <w:r w:rsidR="00F456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E35A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би Фонд упућивао</w:t>
      </w:r>
      <w:r w:rsidR="00C63D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E35A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опоравак, на </w:t>
      </w:r>
      <w:r w:rsidR="00C63D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основу </w:t>
      </w:r>
      <w:r w:rsidR="008E35A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Пра</w:t>
      </w:r>
      <w:r w:rsidR="000527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ви</w:t>
      </w:r>
      <w:r w:rsidR="008E35A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лника о друштвеном стандарду</w:t>
      </w:r>
      <w:r w:rsidR="00C63D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корисника пензија, </w:t>
      </w:r>
      <w:r w:rsidR="00363C1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док би заузврат Специјална болница повукла тужбу за утврђење права својине на спорним непокретностима, чиме би судски спор био окончан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РФПИО постао власником 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целокупног спорног објекта</w:t>
      </w:r>
      <w:r w:rsidR="008E35AA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и</w:t>
      </w:r>
      <w:r w:rsidR="008E35AA" w:rsidRPr="0099657A"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="008E35AA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корисником земљишта</w:t>
      </w:r>
      <w:r w:rsidR="00363C1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Спе</w:t>
      </w:r>
      <w:r w:rsidR="00C63D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цијалне болнице у Врањској бањи, </w:t>
      </w:r>
      <w:r w:rsidR="001F44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која</w:t>
      </w:r>
      <w:r w:rsidR="00363C1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</w:t>
      </w:r>
      <w:r w:rsidR="000527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363C1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међутим</w:t>
      </w:r>
      <w:r w:rsidR="000527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363C1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понуда од стране 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ктор</w:t>
      </w:r>
      <w:r w:rsidR="00846543">
        <w:rPr>
          <w:rFonts w:ascii="Times New Roman" w:eastAsia="Calibri" w:hAnsi="Times New Roman" w:cs="Times New Roman"/>
          <w:sz w:val="24"/>
          <w:szCs w:val="24"/>
          <w:lang w:val="sr-Cyrl-CS"/>
        </w:rPr>
        <w:t>ке</w:t>
      </w:r>
      <w:r w:rsidR="00FB7DF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63C1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Фонда</w:t>
      </w:r>
      <w:r w:rsidR="008E35A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Драгане Калиновић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63C1A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одбијена</w:t>
      </w:r>
      <w:r w:rsidR="00C32759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="000527A4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1F44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тако да је судски поступак беспотре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</w:t>
      </w:r>
      <w:r w:rsidR="001F44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но </w:t>
      </w:r>
      <w:r w:rsidR="00060E1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настављен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више година.</w:t>
      </w:r>
    </w:p>
    <w:p w14:paraId="07740ADA" w14:textId="32371336" w:rsidR="0099657A" w:rsidRDefault="001574BD" w:rsidP="000527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Међ</w:t>
      </w:r>
      <w:r w:rsidR="008723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утим</w:t>
      </w:r>
      <w:r w:rsidR="000527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723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поред писменог 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упозорења о његовој </w:t>
      </w:r>
      <w:r w:rsidR="008F55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штетности</w:t>
      </w:r>
      <w:r w:rsidR="000527A4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62"/>
      </w:r>
      <w:r w:rsidR="008723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</w:t>
      </w:r>
      <w:r w:rsidR="00302A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C44FA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ључено </w:t>
      </w:r>
      <w:r w:rsidR="008723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судско поравнање између Републичког фонда за пензијско и инвалидско осигурање </w:t>
      </w:r>
      <w:r w:rsidR="006F551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 Републике Србије</w:t>
      </w:r>
      <w:r w:rsidR="000527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6F551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према којем </w:t>
      </w:r>
      <w:r w:rsidR="008723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се право својине</w:t>
      </w:r>
      <w:r w:rsidR="00F456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</w:t>
      </w:r>
      <w:r w:rsidR="008723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непокретностима </w:t>
      </w:r>
      <w:r w:rsidR="00302A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Врањској бањи</w:t>
      </w:r>
      <w:r w:rsidR="00F456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дели</w:t>
      </w:r>
      <w:r w:rsidR="008723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50%-50%</w:t>
      </w:r>
      <w:r w:rsidR="00F456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1209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власништва </w:t>
      </w:r>
      <w:r w:rsidR="001F44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к</w:t>
      </w:r>
      <w:r w:rsidR="008F55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орист Републике Србије која ни једним динаром није </w:t>
      </w:r>
      <w:r w:rsidR="001F44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финансирала изградњу предм</w:t>
      </w:r>
      <w:r w:rsidR="00C1209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1F445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тног објекта и Републичког фонда за пензијско и инвалидско осигурње који је предметни објекат у целости изградио својим средствима, а све у складу са незаконитим усменим договором </w:t>
      </w:r>
      <w:r w:rsidR="00C1209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постигнутим на </w:t>
      </w:r>
      <w:r w:rsidR="008A34C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састанку</w:t>
      </w:r>
      <w:r w:rsidR="008723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Радне групе формиране Закључко</w:t>
      </w:r>
      <w:r w:rsidR="00C1209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 Владе Републике Србије</w:t>
      </w:r>
      <w:r w:rsidR="008F55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0527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F55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који је одрж</w:t>
      </w:r>
      <w:r w:rsidR="000527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8F55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 26.12.2016 године</w:t>
      </w:r>
      <w:r w:rsidR="000527A4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63"/>
      </w:r>
      <w:r w:rsidR="008B1AC1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723D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којем је напред било речи.</w:t>
      </w:r>
      <w:r w:rsidR="000527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527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527A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1319F9EA" w14:textId="5F51E351" w:rsidR="00116A50" w:rsidRPr="0099657A" w:rsidRDefault="00D43578" w:rsidP="008B1A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</w:t>
      </w:r>
      <w:r w:rsidR="005724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објављени оглас</w:t>
      </w:r>
      <w:r w:rsidR="00116A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5724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чији је предмет отуђења Непокретно</w:t>
      </w:r>
      <w:r w:rsidR="00A60C6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5724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 – земљиште у својини Републике Србије и својини Републичког фонда за пензијско и инвалидско осигурање са обимом удела од</w:t>
      </w:r>
      <w:r w:rsidR="00AA76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724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 ½  које чини кат.</w:t>
      </w:r>
      <w:r w:rsidR="00AA76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724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парц. бр.</w:t>
      </w:r>
      <w:r w:rsidR="00AA76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724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2041 КО Врањска бања, површине </w:t>
      </w:r>
      <w:r w:rsidR="008B1AC1">
        <w:rPr>
          <w:rFonts w:ascii="Times New Roman" w:eastAsia="Calibri" w:hAnsi="Times New Roman" w:cs="Times New Roman"/>
          <w:sz w:val="24"/>
          <w:szCs w:val="24"/>
          <w:lang w:val="sr-Cyrl-CS"/>
        </w:rPr>
        <w:t>8426</w:t>
      </w:r>
      <w:r w:rsidR="005724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м2,</w:t>
      </w:r>
      <w:r w:rsidR="00AA76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7249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уписана у ЛН 2771 КО Врањска</w:t>
      </w:r>
      <w:r w:rsidR="00116A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бања,</w:t>
      </w:r>
      <w:r w:rsidR="004A58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без објекта, </w:t>
      </w:r>
      <w:r w:rsidR="00116A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пи</w:t>
      </w:r>
      <w:r w:rsidR="00B76AA7">
        <w:rPr>
          <w:rFonts w:ascii="Times New Roman" w:eastAsia="Calibri" w:hAnsi="Times New Roman" w:cs="Times New Roman"/>
          <w:sz w:val="24"/>
          <w:szCs w:val="24"/>
          <w:lang w:val="sr-Cyrl-CS"/>
        </w:rPr>
        <w:t>са</w:t>
      </w:r>
      <w:r w:rsidR="00302A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ном</w:t>
      </w:r>
      <w:r w:rsidR="006F551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понудом јавио се један понуђач,</w:t>
      </w:r>
      <w:r w:rsidR="007B223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76AA7">
        <w:rPr>
          <w:rFonts w:ascii="Times New Roman" w:eastAsia="Calibri" w:hAnsi="Times New Roman" w:cs="Times New Roman"/>
          <w:sz w:val="24"/>
          <w:szCs w:val="24"/>
          <w:lang w:val="sr-Cyrl-CS"/>
        </w:rPr>
        <w:t>Друштво за инже</w:t>
      </w:r>
      <w:r w:rsidR="00666E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њ</w:t>
      </w:r>
      <w:r w:rsidR="008B1AC1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666E6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ринг и услуге 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666E65" w:rsidRPr="0099657A">
        <w:rPr>
          <w:rFonts w:ascii="Times New Roman" w:eastAsia="Calibri" w:hAnsi="Times New Roman" w:cs="Times New Roman"/>
          <w:b/>
          <w:sz w:val="24"/>
          <w:szCs w:val="24"/>
        </w:rPr>
        <w:t>MILLENIUM</w:t>
      </w:r>
      <w:r w:rsidR="00666E65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666E65" w:rsidRPr="0099657A">
        <w:rPr>
          <w:rFonts w:ascii="Times New Roman" w:eastAsia="Calibri" w:hAnsi="Times New Roman" w:cs="Times New Roman"/>
          <w:b/>
          <w:sz w:val="24"/>
          <w:szCs w:val="24"/>
        </w:rPr>
        <w:t>RESORTS</w:t>
      </w:r>
      <w:r w:rsidR="00305B7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“</w:t>
      </w:r>
      <w:r w:rsidR="00116A5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д.о.о</w:t>
      </w:r>
      <w:r w:rsidR="00AA7648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  <w:r w:rsidR="00116A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Београда,</w:t>
      </w:r>
      <w:r w:rsidR="00AA76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6A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које је купило предметно</w:t>
      </w:r>
      <w:r w:rsidR="00AA76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6A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земљише без објекта</w:t>
      </w:r>
      <w:r w:rsidR="00AA76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6A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 w:rsidR="007B1A7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укупан</w:t>
      </w:r>
      <w:r w:rsidR="00116A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износ од </w:t>
      </w:r>
      <w:r w:rsidR="00085E38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255.000</w:t>
      </w:r>
      <w:r w:rsidR="007B1A7B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="00085E38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00</w:t>
      </w:r>
      <w:r w:rsidR="003906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6A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евра,</w:t>
      </w:r>
      <w:r w:rsidR="003906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6A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чиме је поступак продаје окочан и закључен уговор о купопрода</w:t>
      </w:r>
      <w:r w:rsidR="00A60C6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ји непокретности између </w:t>
      </w:r>
      <w:r w:rsidR="00116A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Републичког фонда за пензијско и инвалидско осигурање и Републике Србије</w:t>
      </w:r>
      <w:r w:rsidR="00A60C6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као продавца </w:t>
      </w:r>
      <w:r w:rsidR="00116A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са једне и Предузећа 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3906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="00390646" w:rsidRPr="0099657A">
        <w:rPr>
          <w:rFonts w:ascii="Times New Roman" w:eastAsia="Calibri" w:hAnsi="Times New Roman" w:cs="Times New Roman"/>
          <w:sz w:val="24"/>
          <w:szCs w:val="24"/>
          <w:lang w:val="sr-Latn-CS"/>
        </w:rPr>
        <w:t>ILLENIUM RESORTS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116A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</w:t>
      </w:r>
      <w:r w:rsidR="005C64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.о.о</w:t>
      </w:r>
      <w:r w:rsidR="00AA76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5C645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као купца са друге стране</w:t>
      </w:r>
      <w:r w:rsidR="00AA76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00085E3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солемнизован од стране Јавног бележника Оливере Стаменковић под бр.ОПУ: 420-2019 од 05.09.2019</w:t>
      </w:r>
      <w:r w:rsidR="00AA764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EE43FB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64"/>
      </w:r>
    </w:p>
    <w:p w14:paraId="06A871C4" w14:textId="021F11C5" w:rsidR="00115987" w:rsidRPr="0099657A" w:rsidRDefault="00115987" w:rsidP="00EE43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Након </w:t>
      </w:r>
      <w:r w:rsidR="00D63E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што су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окончани поступци продаје непо</w:t>
      </w:r>
      <w:r w:rsidR="00D63E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6F551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етности </w:t>
      </w:r>
      <w:r w:rsidR="00D63E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бањског комплекса 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D63E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6F551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Куршумли</w:t>
      </w:r>
      <w:r w:rsidR="00D63E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ск</w:t>
      </w:r>
      <w:r w:rsidR="00D63E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ој бањи и непо</w:t>
      </w:r>
      <w:r w:rsidR="00B76AA7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D63E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ретности у Врањској бањи,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63E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 након што су предм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D63E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тне </w:t>
      </w:r>
      <w:r w:rsidR="00D0742E">
        <w:rPr>
          <w:rFonts w:ascii="Times New Roman" w:eastAsia="Calibri" w:hAnsi="Times New Roman" w:cs="Times New Roman"/>
          <w:sz w:val="24"/>
          <w:szCs w:val="24"/>
          <w:lang w:val="sr-Cyrl-CS"/>
        </w:rPr>
        <w:t>непокретности</w:t>
      </w:r>
      <w:r w:rsidR="00870E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63E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купљене о</w:t>
      </w:r>
      <w:r w:rsidR="00B9796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 стране Предузећа АД 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B9796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Плани</w:t>
      </w:r>
      <w:r w:rsidR="007B223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B9796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ка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D63E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Куршу</w:t>
      </w:r>
      <w:r w:rsidR="008B1AC1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="00D63E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лије и</w:t>
      </w:r>
      <w:r w:rsidR="001073F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Друштва</w:t>
      </w:r>
      <w:r w:rsidR="00D63E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8B1AC1">
        <w:rPr>
          <w:rFonts w:ascii="Times New Roman" w:eastAsia="Calibri" w:hAnsi="Times New Roman" w:cs="Times New Roman"/>
          <w:sz w:val="24"/>
          <w:szCs w:val="24"/>
          <w:lang w:val="sr-Cyrl-CS"/>
        </w:rPr>
        <w:t>Миленијум</w:t>
      </w:r>
      <w:r w:rsidR="002D6DB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тим“</w:t>
      </w:r>
      <w:r w:rsidR="001073F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073F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односно </w:t>
      </w:r>
      <w:r w:rsidR="001073F9" w:rsidRPr="0099657A">
        <w:rPr>
          <w:rFonts w:ascii="Times New Roman" w:eastAsia="Calibri" w:hAnsi="Times New Roman" w:cs="Times New Roman"/>
          <w:sz w:val="24"/>
          <w:szCs w:val="24"/>
          <w:lang w:val="sr-Latn-CS"/>
        </w:rPr>
        <w:t>Millenium resosrts</w:t>
      </w:r>
      <w:r w:rsidR="00D63E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д.о.о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D63E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Бе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ограда, део стучне службе Фонда</w:t>
      </w:r>
      <w:r w:rsidR="00D63E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поново се обратио Управном одбору РФПИО </w:t>
      </w:r>
      <w:r w:rsidR="00AD76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AD76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учним </w:t>
      </w:r>
      <w:r w:rsidR="00D63E7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миш</w:t>
      </w:r>
      <w:r w:rsidR="00AD76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љењем</w:t>
      </w:r>
      <w:r w:rsidR="00EE43FB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65"/>
      </w:r>
      <w:r w:rsidR="00E563F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предлогом да се одлуке о продаји бањског комплекса 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E563F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2D6DB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Куршумлијској </w:t>
      </w:r>
      <w:r w:rsidR="00E563F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бањи и непокретности – земљишта у Врањско</w:t>
      </w:r>
      <w:r w:rsidR="00B76AA7">
        <w:rPr>
          <w:rFonts w:ascii="Times New Roman" w:eastAsia="Calibri" w:hAnsi="Times New Roman" w:cs="Times New Roman"/>
          <w:sz w:val="24"/>
          <w:szCs w:val="24"/>
          <w:lang w:val="sr-Cyrl-CS"/>
        </w:rPr>
        <w:t>ј</w:t>
      </w:r>
      <w:r w:rsidR="00E563F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бањи </w:t>
      </w:r>
      <w:r w:rsidR="00305B7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ставе ван снаге и п</w:t>
      </w:r>
      <w:r w:rsidR="00B97963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ониште</w:t>
      </w:r>
      <w:r w:rsidR="00E563F9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закључени </w:t>
      </w:r>
      <w:r w:rsidR="00B97963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уговори о купопродаји са купцима Предузећем АД  </w:t>
      </w:r>
      <w:r w:rsidR="00305B7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</w:t>
      </w:r>
      <w:r w:rsidR="00B97963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Плани</w:t>
      </w:r>
      <w:r w:rsidR="00F4564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</w:t>
      </w:r>
      <w:r w:rsidR="00B97963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ка</w:t>
      </w:r>
      <w:r w:rsidR="00305B7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“</w:t>
      </w:r>
      <w:r w:rsidR="002D6DB8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из Куршум</w:t>
      </w:r>
      <w:r w:rsidR="00E563F9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лије и </w:t>
      </w:r>
      <w:r w:rsidR="00305B7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</w:t>
      </w:r>
      <w:r w:rsidR="00E563F9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Миленијум тим</w:t>
      </w:r>
      <w:r w:rsidR="00305B7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“</w:t>
      </w:r>
      <w:r w:rsidR="001073F9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односно </w:t>
      </w:r>
      <w:r w:rsidR="001073F9" w:rsidRPr="0099657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Millenium resorts</w:t>
      </w:r>
      <w:r w:rsidR="00E563F9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д.о.о из Београда</w:t>
      </w:r>
      <w:r w:rsidR="00E563F9" w:rsidRPr="0099657A"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CS"/>
        </w:rPr>
        <w:t>.</w:t>
      </w:r>
    </w:p>
    <w:p w14:paraId="1B285AA3" w14:textId="6286441C" w:rsidR="005C7DC1" w:rsidRPr="0099657A" w:rsidRDefault="005C7DC1" w:rsidP="00EE43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У мишљ</w:t>
      </w:r>
      <w:r w:rsidR="00302A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ењу је поново упозорено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 чињеницу да су одлуке Управног одб</w:t>
      </w:r>
      <w:r w:rsidR="00F456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ора РФПИО о продаји Куршумлијске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Врањске бање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незаконите</w:t>
      </w:r>
      <w:r w:rsidR="00F4564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штетн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 Фонд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 да ће уговори који на основу њих буду за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ључени бити ништави</w:t>
      </w:r>
      <w:r w:rsidR="00F1559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уколико се неко позове на њихову ништавост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ком случају ће као несавесни продавац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материјалну штету коју ће претрпети купци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сносити РФПИО.</w:t>
      </w:r>
    </w:p>
    <w:p w14:paraId="40C35C99" w14:textId="5DA6106F" w:rsidR="00743515" w:rsidRPr="0099657A" w:rsidRDefault="005C7DC1" w:rsidP="00EE43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Поред т</w:t>
      </w:r>
      <w:r w:rsidR="00D83B2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ога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D83B2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указано је и на чињеницу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 је У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правни одбор Фон</w:t>
      </w:r>
      <w:r w:rsidR="00AD768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био </w:t>
      </w:r>
      <w:r w:rsidR="00FC20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благовремено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упозорен да су поједини објекти и земљиште у Кушумлијс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ој бањи предмет поступка реституције који </w:t>
      </w:r>
      <w:r w:rsidR="00FC204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току пред Агенцијом за реституцију по захтеву наследника бивших вла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сника којима су непокретности на</w:t>
      </w:r>
      <w:r w:rsidR="00F1559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ц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ионализов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ане,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 да као такве те непокретности</w:t>
      </w:r>
      <w:r w:rsidR="000D2A4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 могу бити предмет продаје док се не оконча поступак реституције.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4351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Наведено је да је у међувремен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Агенција за реституцију донела неколико решења о враћању национализова</w:t>
      </w:r>
      <w:r w:rsidR="0074351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них непокретности власницима</w:t>
      </w:r>
      <w:r w:rsidR="00302A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74351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које су биле предмет продаје од стране РФПИО у Куршумлијској бањи.</w:t>
      </w:r>
    </w:p>
    <w:p w14:paraId="66640161" w14:textId="77777777" w:rsidR="00EE43FB" w:rsidRPr="0099657A" w:rsidRDefault="00743515" w:rsidP="00EE43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Пор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ед тога,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наведено је да је Управни одбор Фонда благовремено упозорен на </w:t>
      </w:r>
      <w:r w:rsidR="0069534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неза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69534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ониту продају </w:t>
      </w:r>
      <w:r w:rsidR="006F551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непокретности </w:t>
      </w:r>
      <w:r w:rsidR="0069534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Врањској бањи,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9534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чији је предмет продаје било </w:t>
      </w:r>
      <w:r w:rsidR="00695342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земљиште без зграде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 иако се на земљишту налази </w:t>
      </w:r>
      <w:r w:rsidR="0069534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зграда, односно објекат површине 3146</w:t>
      </w:r>
      <w:r w:rsidR="00D6241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м2,</w:t>
      </w:r>
      <w:r w:rsidR="0069534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спр</w:t>
      </w:r>
      <w:r w:rsidR="007B1A7B" w:rsidRPr="0099657A">
        <w:rPr>
          <w:rFonts w:ascii="Times New Roman" w:eastAsia="Calibri" w:hAnsi="Times New Roman" w:cs="Times New Roman"/>
          <w:sz w:val="24"/>
          <w:szCs w:val="24"/>
        </w:rPr>
        <w:t>a</w:t>
      </w:r>
      <w:r w:rsidR="0069534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тности П+5,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9534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 који постоји грађевинска дозвола,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9534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чиме је тржшна цена продате непок</w:t>
      </w:r>
      <w:r w:rsidR="008A4E4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ретн</w:t>
      </w:r>
      <w:r w:rsidR="008A4E45" w:rsidRPr="0099657A">
        <w:rPr>
          <w:rFonts w:ascii="Times New Roman" w:eastAsia="Calibri" w:hAnsi="Times New Roman" w:cs="Times New Roman"/>
          <w:sz w:val="24"/>
          <w:szCs w:val="24"/>
        </w:rPr>
        <w:t>o</w:t>
      </w:r>
      <w:r w:rsidR="008A4E4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сти</w:t>
      </w:r>
      <w:r w:rsidR="007B1A7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B357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вишеструко умањена и понуђена на продају </w:t>
      </w:r>
      <w:r w:rsidR="00D62418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за износ од </w:t>
      </w:r>
      <w:r w:rsidR="007B1A7B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свега </w:t>
      </w:r>
      <w:r w:rsidR="00B7434C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252.464,21</w:t>
      </w:r>
      <w:r w:rsidR="00AB3570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евра и  продата за износ од 255.000 евра.</w:t>
      </w:r>
    </w:p>
    <w:p w14:paraId="0B21F342" w14:textId="6EB43D1E" w:rsidR="005C6450" w:rsidRPr="00CB5542" w:rsidRDefault="00D62418" w:rsidP="00CB55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BC77E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мишљењу се</w:t>
      </w:r>
      <w:r w:rsidR="006F551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такође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констатује да и поред чињенице што објекат</w:t>
      </w:r>
      <w:r w:rsidR="00D83B2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Врањској бањи,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се налази на земљишту које је продато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није бесправно саграђен в</w:t>
      </w:r>
      <w:r w:rsidR="00E423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ећ поседује грађевинску дозволу, Фонд свесно није изјавио жалбу против решења Грађевинске инспекције Градске упр</w:t>
      </w:r>
      <w:r w:rsidR="00302AE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E423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ве Врањ</w:t>
      </w:r>
      <w:r w:rsidR="00EF01D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у циљу фингирања </w:t>
      </w:r>
      <w:r w:rsidR="00E423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продаје земљишта без зграде,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423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вишеструко нижу цену од 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тржишне, чиме су одговорн</w:t>
      </w:r>
      <w:r w:rsidR="00F1559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 у Ф</w:t>
      </w:r>
      <w:r w:rsidR="00E423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онду извршили зл</w:t>
      </w:r>
      <w:r w:rsidR="00CB5542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E423E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употребу службеног положаја и на тај начин омогућили наступање материјалне штете по РФПИО.</w:t>
      </w:r>
      <w:r w:rsidR="001D381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D381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D381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870E0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B1A7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E43F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66A986DF" w14:textId="68AE62F7" w:rsidR="00AC62FD" w:rsidRPr="0099657A" w:rsidRDefault="00BF5FCD" w:rsidP="00CC2765">
      <w:pPr>
        <w:pStyle w:val="Heading1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bookmarkStart w:id="11" w:name="_Toc57665603"/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ПРОДАЈА</w:t>
      </w:r>
      <w:r w:rsidR="00CB554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AC62F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НЕПОКРЕТНОСТИ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- КОМПЛЕКСА ОБЈЕКАТА И ЗЕМЉИШТА</w:t>
      </w:r>
      <w:r w:rsidR="00AC62F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СПЕЦИЈАЛНЕ БОЛНИЦЕ</w:t>
      </w:r>
      <w:r w:rsidR="00210337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РЕХАБИЛИТАЦИЈУ</w:t>
      </w:r>
      <w:r w:rsidR="00AC62F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ВР</w:t>
      </w:r>
      <w:r w:rsidR="00D7069A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АЊСКА БАЊА </w:t>
      </w:r>
      <w:r w:rsidR="00CB554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-</w:t>
      </w:r>
      <w:r w:rsidR="00D7069A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СТАЦИОНАРА У ДРЖАВНОЈ</w:t>
      </w:r>
      <w:r w:rsidR="00AC62F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СВОЈИНИ</w:t>
      </w:r>
      <w:bookmarkEnd w:id="11"/>
    </w:p>
    <w:p w14:paraId="6EB70F4B" w14:textId="77777777" w:rsidR="0099657A" w:rsidRPr="0099657A" w:rsidRDefault="0099657A" w:rsidP="008051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6E10376" w14:textId="1D61932A" w:rsidR="0099657A" w:rsidRDefault="00AC62FD" w:rsidP="009965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Одмах након куповине  земљишта без објекта Специјалне болнице Врањска бања које се налази  на катастарс</w:t>
      </w:r>
      <w:r w:rsidR="00DF345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 парцели бр.</w:t>
      </w:r>
      <w:r w:rsidR="0099657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F345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2041 КО Врањска бања </w:t>
      </w:r>
      <w:r w:rsidR="00D7069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износ од </w:t>
      </w:r>
      <w:r w:rsidR="00D7069A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252.464,21</w:t>
      </w:r>
      <w:r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евра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стране купца </w:t>
      </w:r>
      <w:r w:rsidR="0099657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Latn-CS"/>
        </w:rPr>
        <w:t>MILLENIUM RESORT</w:t>
      </w:r>
      <w:r w:rsidR="00DC10FC" w:rsidRPr="0099657A">
        <w:rPr>
          <w:rFonts w:ascii="Times New Roman" w:eastAsia="Calibri" w:hAnsi="Times New Roman" w:cs="Times New Roman"/>
          <w:sz w:val="24"/>
          <w:szCs w:val="24"/>
          <w:lang w:val="sr-Latn-CS"/>
        </w:rPr>
        <w:t>S</w:t>
      </w:r>
      <w:r w:rsidRPr="0099657A">
        <w:rPr>
          <w:rFonts w:ascii="Times New Roman" w:eastAsia="Calibri" w:hAnsi="Times New Roman" w:cs="Times New Roman"/>
          <w:sz w:val="24"/>
          <w:szCs w:val="24"/>
          <w:lang w:val="sr-Latn-CS"/>
        </w:rPr>
        <w:t>“,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приступило се продаји и</w:t>
      </w:r>
      <w:r w:rsidR="00D7069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преосталих објеката и земљишта у Врањској бањи и то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стационара Специјалне болнице Врањска бања са припадајућим објектима и земљиштем.</w:t>
      </w:r>
      <w:r w:rsidR="0099657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9657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1B361452" w14:textId="6911A7B0" w:rsidR="004D7982" w:rsidRDefault="00DC10FC" w:rsidP="009965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Предмет продаје је </w:t>
      </w:r>
      <w:r w:rsidR="008F18B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био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објекат здравствене установе Специјалн</w:t>
      </w:r>
      <w:r w:rsidR="008F18B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болнице </w:t>
      </w:r>
      <w:r w:rsidR="007574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рехабилитацију </w:t>
      </w:r>
      <w:r w:rsidR="008F18B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Врањска бања изграђен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1880</w:t>
      </w:r>
      <w:r w:rsidR="0099657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са 120 постеља</w:t>
      </w:r>
      <w:r w:rsidR="0099657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која се налази у мрежи здравствених установа Републике Србије</w:t>
      </w:r>
      <w:r w:rsidR="004E5CD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="0021033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која је </w:t>
      </w:r>
      <w:r w:rsidR="00917FA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Актом </w:t>
      </w:r>
      <w:r w:rsidR="004E5CD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Завода за заштиту споменика културе Ниш </w:t>
      </w:r>
      <w:r w:rsidR="00917FA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 условима чувања, одржавања и коришћења и утврђеним мерама </w:t>
      </w:r>
      <w:r w:rsidR="00D438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заштите културних добара која уживају пре</w:t>
      </w:r>
      <w:r w:rsidR="008A29A7">
        <w:rPr>
          <w:rFonts w:ascii="Times New Roman" w:eastAsia="Calibri" w:hAnsi="Times New Roman" w:cs="Times New Roman"/>
          <w:sz w:val="24"/>
          <w:szCs w:val="24"/>
          <w:lang w:val="sr-Cyrl-CS"/>
        </w:rPr>
        <w:t>т</w:t>
      </w:r>
      <w:r w:rsidR="00D438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ходну заштиту бр.</w:t>
      </w:r>
      <w:r w:rsidR="0099657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438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613/2 од 30.12.2010</w:t>
      </w:r>
      <w:r w:rsidR="004D7982" w:rsidRPr="004D798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D438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4E5CD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Плану генералне регулације Врањске бање,</w:t>
      </w:r>
      <w:r w:rsidR="007574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438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стављена у </w:t>
      </w:r>
      <w:r w:rsidR="008A29A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претходну </w:t>
      </w:r>
      <w:r w:rsidR="00D4380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зашт</w:t>
      </w:r>
      <w:r w:rsidR="008F18B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иту, што је потврђено</w:t>
      </w:r>
      <w:r w:rsidR="004E5CD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мишљењем Завода за заштиту споменика културе Ниш бр.1166/2 од 24.09.2014 године</w:t>
      </w:r>
      <w:r w:rsidR="00FE588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99657A" w:rsidRPr="0099657A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66"/>
      </w:r>
      <w:r w:rsidR="004E5CD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F18B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8F18B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8F18B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8F18B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</w:t>
      </w:r>
    </w:p>
    <w:p w14:paraId="0B2E4D79" w14:textId="77777777" w:rsidR="004D7982" w:rsidRDefault="008F18B5" w:rsidP="009965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A4FD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таци</w:t>
      </w:r>
      <w:r w:rsidR="002A414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нар</w:t>
      </w:r>
      <w:r w:rsidR="004E5CD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Специјалне болнице за рехабилитацију </w:t>
      </w:r>
      <w:r w:rsidR="00FA4FD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представља објекат грађанске архитектуре</w:t>
      </w:r>
      <w:r w:rsidR="006D547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краја 19</w:t>
      </w:r>
      <w:r w:rsidR="004D7982" w:rsidRPr="004D798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6D547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почетка 20</w:t>
      </w:r>
      <w:r w:rsidR="004D7982" w:rsidRPr="004D798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6D547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века који носи епитет Краљевске бање, 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 обзиром на то</w:t>
      </w:r>
      <w:r w:rsidR="006D547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се Краљ Петар </w:t>
      </w:r>
      <w:r w:rsidR="006D5473" w:rsidRPr="0099657A">
        <w:rPr>
          <w:rFonts w:ascii="Times New Roman" w:eastAsia="Calibri" w:hAnsi="Times New Roman" w:cs="Times New Roman"/>
          <w:sz w:val="24"/>
          <w:szCs w:val="24"/>
          <w:lang w:val="sr-Latn-CS"/>
        </w:rPr>
        <w:t>I</w:t>
      </w:r>
      <w:r w:rsidR="006D547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Карађорђевић у њој лечио и имао своју Краљевску</w:t>
      </w:r>
      <w:r w:rsidR="00CF78A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каду</w:t>
      </w:r>
      <w:r w:rsidR="006D547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где је дочекао објаву рата </w:t>
      </w:r>
      <w:r w:rsidR="00CF78A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 стране Аустро-Угарске </w:t>
      </w:r>
      <w:r w:rsidR="006D5473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1914 године.</w:t>
      </w:r>
      <w:r w:rsidR="0084656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798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D798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D798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D7982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Порег тога</w:t>
      </w:r>
      <w:r w:rsidR="004D7982" w:rsidRPr="004D7982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непосредно поред Специјалне болнице налази се извор термалне воде чија температура на површини земље </w:t>
      </w:r>
      <w:r w:rsidR="00F173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износи 96</w:t>
      </w:r>
      <w:r w:rsidR="00F173CD" w:rsidRPr="0099657A">
        <w:rPr>
          <w:rFonts w:ascii="Times New Roman" w:eastAsia="Calibri" w:hAnsi="Times New Roman" w:cs="Times New Roman"/>
          <w:sz w:val="24"/>
          <w:szCs w:val="24"/>
          <w:lang w:val="sr-Latn-CS"/>
        </w:rPr>
        <w:t>C</w:t>
      </w:r>
      <w:r w:rsidR="007574C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F173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који га чини најтоплијим извором у Европи,</w:t>
      </w:r>
      <w:r w:rsidR="002A414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173C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чију воду је Специјална болница користила за лечење и рехабилитацију болесни</w:t>
      </w:r>
      <w:r w:rsidR="004D7982">
        <w:rPr>
          <w:rFonts w:ascii="Times New Roman" w:eastAsia="Calibri" w:hAnsi="Times New Roman" w:cs="Times New Roman"/>
          <w:sz w:val="24"/>
          <w:szCs w:val="24"/>
          <w:lang w:val="sr-Cyrl-CS"/>
        </w:rPr>
        <w:t>х.</w:t>
      </w:r>
      <w:r w:rsidR="00D729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</w:t>
      </w:r>
    </w:p>
    <w:p w14:paraId="53E87B73" w14:textId="50171103" w:rsidR="001023FB" w:rsidRDefault="0084656B" w:rsidP="009965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Закључком  Владе Републике Србије бр.</w:t>
      </w:r>
      <w:r w:rsidR="00BC77E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464-4953/2020 од 18.06.2020</w:t>
      </w:r>
      <w:r w:rsidR="00BC77E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4D7982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67"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одлучено је да се продају непокретности Специјалне болнице за рехабилитацију Врањска бања и то:     </w:t>
      </w:r>
    </w:p>
    <w:p w14:paraId="46DCC245" w14:textId="7B38FA55" w:rsidR="004D7982" w:rsidRDefault="0084656B" w:rsidP="009965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</w:t>
      </w:r>
    </w:p>
    <w:p w14:paraId="31B2ACEF" w14:textId="68671CBD" w:rsidR="004D7982" w:rsidRPr="000576F3" w:rsidRDefault="0084656B" w:rsidP="00CC276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Зграда здравства Специјалне болнице бр.1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корисне површине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2.257м2, грађевинске површине 2930м2,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спратности П</w:t>
      </w:r>
      <w:r w:rsidR="00CF78A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р+1,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F78A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постојећа на кат.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CF78A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2747 КО Врањска бања</w:t>
      </w:r>
      <w:r w:rsidR="00CF78A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</w:t>
      </w:r>
    </w:p>
    <w:p w14:paraId="61F6BA4C" w14:textId="7C67AAA1" w:rsidR="000576F3" w:rsidRDefault="00CF78A2" w:rsidP="00CC276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Зграда угоститељства – Кичер бр.1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корисне површине 1204м2, грађевинске површине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1318м2,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спратности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Пр+1,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постојеће на кат.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576F3">
        <w:rPr>
          <w:rFonts w:ascii="Times New Roman" w:eastAsia="Calibri" w:hAnsi="Times New Roman" w:cs="Times New Roman"/>
          <w:sz w:val="24"/>
          <w:szCs w:val="24"/>
          <w:lang w:val="sr-Cyrl-CS"/>
        </w:rPr>
        <w:t>2746</w:t>
      </w:r>
      <w:r w:rsidR="00E9229D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</w:t>
      </w:r>
      <w:r w:rsid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Помоћна зграда бр.1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ко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исне површине 46м2, грађевинске површине </w:t>
      </w:r>
      <w:r w:rsidR="00E9229D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62м2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9229D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спратн</w:t>
      </w:r>
      <w:r w:rsidR="00101E3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ости</w:t>
      </w:r>
      <w:r w:rsidR="00E9229D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Пр,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9229D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постојеће на кат.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9229D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9229D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2748 КО Врањска бања,</w:t>
      </w:r>
      <w:r w:rsidR="00101E3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</w:t>
      </w:r>
      <w:r w:rsid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- </w:t>
      </w:r>
      <w:r w:rsidR="00E9229D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Помоћна зграда </w:t>
      </w:r>
      <w:r w:rsidR="00101E3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бр.1,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01E3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корисне површине 12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м2</w:t>
      </w:r>
      <w:r w:rsidR="00101E3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, грађевинске површ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ине 18м2</w:t>
      </w:r>
      <w:r w:rsidR="00101E3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01E3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спратности Пр,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01E3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постојећа на кат.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01E3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01E3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2749 КО Врањска бања,</w:t>
      </w:r>
      <w:r w:rsidR="006E26C6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 w:rsidR="00101E3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00101E3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Остале зграде бр.1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01E3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корисне површине 204м2, грађевинске површине 345м2,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спратности Пр</w:t>
      </w:r>
      <w:r w:rsidR="00101E3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01E3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постојеће на кат.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01E3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6E26C6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бр.2750 КО Врањска бања</w:t>
      </w:r>
    </w:p>
    <w:p w14:paraId="112275DA" w14:textId="77777777" w:rsidR="001023FB" w:rsidRDefault="006E26C6" w:rsidP="00CC276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Земљиште укупне површине 3924м2 уписано у ЛН 2715 КО Врањска бања као јавна својина коју чи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не кат.парц. 2745 површине 18м2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кат.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2746,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површине 430м2., кат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2747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површине 1638м2., кат.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2748 површине 62м2, кат.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2749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површине 18м2,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кат.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2750.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површине 402м2,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кат.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2751.површине 55м2,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2752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површине 277м2,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кат.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4D7982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2754,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површине 10м2,</w:t>
      </w:r>
      <w:r w:rsidR="000576F3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кат.</w:t>
      </w:r>
      <w:r w:rsidR="000576F3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парц.</w:t>
      </w:r>
      <w:r w:rsidR="000576F3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2757</w:t>
      </w:r>
      <w:r w:rsidR="000576F3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површине 1014м2</w:t>
      </w:r>
      <w:r w:rsidR="000576F3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0576F3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0430A7E8" w14:textId="7A7FBA7E" w:rsidR="000576F3" w:rsidRPr="000576F3" w:rsidRDefault="000576F3" w:rsidP="001023FB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2A4145" w:rsidRPr="000576F3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14:paraId="299ACDAF" w14:textId="4D661596" w:rsidR="000576F3" w:rsidRDefault="000576F3" w:rsidP="000576F3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2A414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 доношења цитираног Закључка Владе Републике Србије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18.06.2020. </w:t>
      </w:r>
      <w:r w:rsidR="007B2238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го</w:t>
      </w:r>
      <w:r w:rsidR="007574CC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дине </w:t>
      </w:r>
      <w:r w:rsidR="002A414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 продаји Специјалне болнице за рехабилитацију Врањска бања, приступило се припреми њене продаје у погледу </w:t>
      </w:r>
      <w:r w:rsidR="00A32163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процене </w:t>
      </w:r>
      <w:r w:rsidR="002A414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тржишне вредности зграда и земљишта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Специјалне болнице, те је у том циљу </w:t>
      </w:r>
      <w:r w:rsidR="002A4145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Министарство привреде Републике Србије </w:t>
      </w:r>
      <w:r w:rsidR="00904AFC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закључило уговор о пружању констултанских услуга са Привредним друштвом </w:t>
      </w:r>
      <w:r w:rsidR="00904AFC" w:rsidRPr="000576F3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Beoconex doo</w:t>
      </w:r>
      <w:r w:rsidR="00CA031F" w:rsidRPr="000576F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BC77E1">
        <w:rPr>
          <w:rFonts w:ascii="Times New Roman" w:eastAsia="Calibri" w:hAnsi="Times New Roman" w:cs="Times New Roman"/>
          <w:sz w:val="24"/>
          <w:szCs w:val="24"/>
          <w:lang w:val="sr-Cyrl-CS"/>
        </w:rPr>
        <w:t>као овла</w:t>
      </w:r>
      <w:r w:rsidR="00CA031F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шћеним проценитељем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68"/>
      </w:r>
      <w:r w:rsidR="00CA031F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</w:t>
      </w:r>
    </w:p>
    <w:p w14:paraId="092932DF" w14:textId="3FFCC203" w:rsidR="00411736" w:rsidRDefault="00CA031F" w:rsidP="0041173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F724C3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Поме</w:t>
      </w:r>
      <w:r w:rsidR="00B02EAC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F724C3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уто Друштво је Министар</w:t>
      </w:r>
      <w:r w:rsidR="000576F3">
        <w:rPr>
          <w:rFonts w:ascii="Times New Roman" w:eastAsia="Calibri" w:hAnsi="Times New Roman" w:cs="Times New Roman"/>
          <w:sz w:val="24"/>
          <w:szCs w:val="24"/>
          <w:lang w:val="sr-Cyrl-CS"/>
        </w:rPr>
        <w:t>ству привреде Републике Србије</w:t>
      </w:r>
      <w:r w:rsidR="00F724C3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мају месецу 2019</w:t>
      </w:r>
      <w:r w:rsidR="000576F3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F724C3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доставило извештај о тржишној вредности објеката Специјалне болнице Врањска бања,</w:t>
      </w:r>
      <w:r w:rsidR="00B02EA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724C3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чија тржишна вредност</w:t>
      </w:r>
      <w:r w:rsidR="007574CC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објеката </w:t>
      </w:r>
      <w:r w:rsidR="00F724C3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без земљишта </w:t>
      </w:r>
      <w:r w:rsidR="00F724C3" w:rsidRPr="000576F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процењена на</w:t>
      </w:r>
      <w:r w:rsidR="00F724C3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724C3" w:rsidRPr="000576F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2.100.753,34</w:t>
      </w:r>
      <w:r w:rsidR="00F724C3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724C3" w:rsidRPr="000576F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евра</w:t>
      </w:r>
      <w:r w:rsidR="00A32163" w:rsidRPr="000576F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 w:rsidR="00A32163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а што је требало</w:t>
      </w:r>
      <w:r w:rsidR="00B02EAC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32163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након што се утврди и тржишна вредност земљишта</w:t>
      </w:r>
      <w:r w:rsidR="00B02EAC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32163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представљати почетну тржишну вредност непокретности Специјалне болнице за рехабилитацију Врањска бања</w:t>
      </w:r>
      <w:r w:rsidR="008051E6" w:rsidRPr="000576F3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0576F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576F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576F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576F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576F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576F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576F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576F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576F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2B0C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47C2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Међутим</w:t>
      </w:r>
      <w:r w:rsidR="00B02EAC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47C2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иако је</w:t>
      </w:r>
      <w:r w:rsidR="00B02EA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тржишна вредности (</w:t>
      </w:r>
      <w:r w:rsidR="00B47C2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без вредности земљишта</w:t>
      </w:r>
      <w:r w:rsidR="00B02EAC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="00B47C2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051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објеката Специјалне болнице </w:t>
      </w:r>
      <w:r w:rsidR="00B47C2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већ била процењена на износ од </w:t>
      </w:r>
      <w:r w:rsidR="00B47C2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2.100.753,34 евра,</w:t>
      </w:r>
      <w:r w:rsidR="00B47C2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5483B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Републичка дирекција</w:t>
      </w:r>
      <w:r w:rsidR="00B47C2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имовину Републике Србије се обрати</w:t>
      </w:r>
      <w:r w:rsidR="00604A2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ла надлежној П</w:t>
      </w:r>
      <w:r w:rsidR="00B47C2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ореској управи </w:t>
      </w:r>
      <w:r w:rsidR="00F34D2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Филијал</w:t>
      </w:r>
      <w:r w:rsidR="008051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F34D2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47C2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Врањ</w:t>
      </w:r>
      <w:r w:rsidR="00F34D2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B47C2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захтевом за процену тржишне вредности</w:t>
      </w:r>
      <w:r w:rsidR="00F34D2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напред наведених непокретности од које је добило одговор да Пореска управа Филијале Врање не поседује </w:t>
      </w:r>
      <w:r w:rsidR="0067383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параметре за утврђење вредности објеката и земљишта Специјалне болнице</w:t>
      </w:r>
      <w:r w:rsidR="00A647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Врањска бања, те да не може </w:t>
      </w:r>
      <w:r w:rsidR="0067383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изврши</w:t>
      </w:r>
      <w:r w:rsidR="00A647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ти</w:t>
      </w:r>
      <w:r w:rsidR="0067383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процену њи</w:t>
      </w:r>
      <w:r w:rsidR="0084430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хове тржишне вредности</w:t>
      </w:r>
      <w:r w:rsidR="00B02EAC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69"/>
      </w:r>
      <w:r w:rsidR="00906615" w:rsidRPr="0099657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 xml:space="preserve"> </w:t>
      </w:r>
      <w:r w:rsidR="0090661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(иако је та иста </w:t>
      </w:r>
      <w:r w:rsidR="0090661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Филијала годину дана раније извршила процену тржишне вредности непокретности приликом </w:t>
      </w:r>
      <w:r w:rsidR="008A29A7">
        <w:rPr>
          <w:rFonts w:ascii="Times New Roman" w:eastAsia="Calibri" w:hAnsi="Times New Roman" w:cs="Times New Roman"/>
          <w:sz w:val="24"/>
          <w:szCs w:val="24"/>
          <w:lang w:val="sr-Cyrl-CS"/>
        </w:rPr>
        <w:t>претходне</w:t>
      </w:r>
      <w:r w:rsidR="0090661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продаје земљишта Специјалне болнице Врањска бања, ка</w:t>
      </w:r>
      <w:r w:rsidR="00411736">
        <w:rPr>
          <w:rFonts w:ascii="Times New Roman" w:eastAsia="Calibri" w:hAnsi="Times New Roman" w:cs="Times New Roman"/>
          <w:sz w:val="24"/>
          <w:szCs w:val="24"/>
          <w:lang w:val="sr-Cyrl-RS"/>
        </w:rPr>
        <w:t>да</w:t>
      </w:r>
      <w:r w:rsidR="0090661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проценила тржишну вредност на 252.464,21 евра). </w:t>
      </w:r>
      <w:r w:rsidR="0084430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A647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акон </w:t>
      </w:r>
      <w:r w:rsidR="00136D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добијања одговора од стране  Пореске управе Филијале Врање, </w:t>
      </w:r>
      <w:r w:rsidR="0015483B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Републичка дирекција</w:t>
      </w:r>
      <w:r w:rsidR="0067383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имовину Републике Србије (као у случају прода</w:t>
      </w:r>
      <w:r w:rsidR="00136D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је Куршумлијске бање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="00136D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7383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обратила </w:t>
      </w:r>
      <w:r w:rsidR="00BC77E1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се </w:t>
      </w:r>
      <w:r w:rsidR="0067383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Градском заводу за вештачење из Београда, који је тржишну вредност објекта и земљишта Специјалне болнице за рехабилитацију Врањска бања </w:t>
      </w:r>
      <w:r w:rsidR="008616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својим Извештајем бр.</w:t>
      </w:r>
      <w:r w:rsidR="00FE58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16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ПБ-54/20 од 25.05.2020</w:t>
      </w:r>
      <w:r w:rsidR="00BC77E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86169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године, </w:t>
      </w:r>
      <w:r w:rsidR="0067383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проценио на износ од </w:t>
      </w:r>
      <w:r w:rsidR="0067383E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870.304.00 евра</w:t>
      </w:r>
      <w:r w:rsidR="008051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411736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70"/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051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што је представљало почетну цену приликом продаје</w:t>
      </w:r>
      <w:r w:rsidR="00A647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47F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односно за износ нижи скоро три пута од већ процењене тржишне вредности објеката Специјалне болнице.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051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Паралелно са предузетим активностима у погледу процене тржишне вредности непокретности  и припрем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8051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продаје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051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текле су и активности у погледу брисања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здравствене установе </w:t>
      </w:r>
      <w:r w:rsidR="008051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Специјалне болнице за рехабилитацију Врањска бања из мреже здравствених установа Републике Србије, а што је уследило на основу Уредбе Владе Републике</w:t>
      </w:r>
      <w:r w:rsidR="00FE58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051E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Србије бр.110-4976/2020 од 18.06.202</w:t>
      </w:r>
      <w:r w:rsidR="008205F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0</w:t>
      </w:r>
      <w:r w:rsidR="00BC77E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8205F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(Сл.</w:t>
      </w:r>
      <w:r w:rsidR="00BC77E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гласник РС </w:t>
      </w:r>
      <w:r w:rsidR="008205F7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бр.88/20</w:t>
      </w:r>
      <w:r w:rsidR="0088096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="00E63FF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411736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71"/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6D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којом је Специјална болница за рехабилитацију </w:t>
      </w:r>
      <w:r w:rsidR="00136D1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избрисана из мреже</w:t>
      </w:r>
      <w:r w:rsidR="00136D1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здравствених установа Републике Србије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2BED274D" w14:textId="6ADA8F5A" w:rsidR="003C3393" w:rsidRPr="0099657A" w:rsidRDefault="00980606" w:rsidP="00411736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Непосредно </w:t>
      </w:r>
      <w:r w:rsidR="0088096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након доношења Закључка Владе Републике о продаји непокретности Специјалне болнице за рехабилитацију Врањска бања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бр.</w:t>
      </w:r>
      <w:r w:rsidR="00BC77E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464-4953/2020 од 18.06.2020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</w:t>
      </w:r>
      <w:r w:rsidR="0088096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Уредбе Владе 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88096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епублике Србије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бр.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110-4976/2020 од 18.06.2020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8096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брисању Специјалне болнице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8096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 рехабилитацију Врањска бања из мр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еже </w:t>
      </w:r>
      <w:r w:rsidR="0088096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здравствених установа Републике Србије, </w:t>
      </w:r>
      <w:r w:rsidR="0015483B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Републичка дирекција</w:t>
      </w:r>
      <w:r w:rsidR="0088096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имовину Републике Србије објавила је 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13.07.2020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</w:t>
      </w:r>
      <w:r w:rsidR="002B0CF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јавни оглас за продају 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комплекса </w:t>
      </w:r>
      <w:r w:rsidR="0088096A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непокретности Специјалне болнице Врањска бања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A67599" w:rsidRPr="0099657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72</w:t>
      </w:r>
      <w:r w:rsidR="00C9383C" w:rsidRPr="0099657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ab/>
      </w:r>
      <w:r w:rsidR="00C9383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     </w:t>
      </w:r>
    </w:p>
    <w:p w14:paraId="440986CB" w14:textId="500F6734" w:rsidR="00C25D3D" w:rsidRPr="0099657A" w:rsidRDefault="003C3393" w:rsidP="00C90C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Након приспећа 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пис</w:t>
      </w:r>
      <w:r w:rsidR="00FE588D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них понуда за куповину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5483B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Републичка дирекција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имовину Ре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публике Србије прихватила је понуду Друштва за </w:t>
      </w:r>
      <w:r w:rsidR="00FE588D">
        <w:rPr>
          <w:rFonts w:ascii="Times New Roman" w:eastAsia="Calibri" w:hAnsi="Times New Roman" w:cs="Times New Roman"/>
          <w:sz w:val="24"/>
          <w:szCs w:val="24"/>
          <w:lang w:val="sr-Cyrl-CS"/>
        </w:rPr>
        <w:t>инжењеринг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услуге </w:t>
      </w:r>
      <w:r w:rsidR="00661E30" w:rsidRPr="0099657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MILLENIUM RESORTS d</w:t>
      </w:r>
      <w:r w:rsidR="0041173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="00661E30" w:rsidRPr="0099657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o</w:t>
      </w:r>
      <w:r w:rsidR="0041173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="00661E30" w:rsidRPr="0099657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o</w:t>
      </w:r>
      <w:r w:rsidR="0041173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 Београда са којим је закључен купопродајни уговор 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 </w:t>
      </w:r>
      <w:r w:rsidR="00661E3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продаји </w:t>
      </w:r>
      <w:r w:rsidR="003E689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непокретности – објеката и земљишта који чине комплекс Специјалне болнице Врањска бања за износ у висини од </w:t>
      </w:r>
      <w:r w:rsidR="003E6894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1.600.000 евра</w:t>
      </w:r>
      <w:r w:rsidR="00515C12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="00411736">
        <w:rPr>
          <w:rStyle w:val="FootnoteReference"/>
          <w:rFonts w:ascii="Times New Roman" w:eastAsia="Calibri" w:hAnsi="Times New Roman" w:cs="Times New Roman"/>
          <w:b/>
          <w:sz w:val="24"/>
          <w:szCs w:val="24"/>
          <w:lang w:val="sr-Cyrl-CS"/>
        </w:rPr>
        <w:footnoteReference w:id="72"/>
      </w:r>
      <w:r w:rsidR="007B7C4B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7B7C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који је солемнизован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код Јавног бележника под бр.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ОВП</w:t>
      </w:r>
      <w:r w:rsidR="007B7C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:908-2020 од 11.09.2020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7B7C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C90C39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73"/>
      </w:r>
      <w:r w:rsidR="0090661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7B7C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Куповином свих непокретности – објеката и земљишта који чине комплекс Специјалне болнице за рехабилитацију Врањска бања </w:t>
      </w:r>
      <w:r w:rsidR="00501E0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 изно</w:t>
      </w:r>
      <w:r w:rsidR="007B7C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 у висини од 1.600.000 евра, </w:t>
      </w:r>
      <w:r w:rsidR="00501E0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2020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501E0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</w:t>
      </w:r>
      <w:r w:rsidR="00B6001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7B7C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6001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као </w:t>
      </w:r>
      <w:r w:rsidR="00501E0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DC57A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A29A7">
        <w:rPr>
          <w:rFonts w:ascii="Times New Roman" w:eastAsia="Calibri" w:hAnsi="Times New Roman" w:cs="Times New Roman"/>
          <w:sz w:val="24"/>
          <w:szCs w:val="24"/>
          <w:lang w:val="sr-Cyrl-CS"/>
        </w:rPr>
        <w:t>претходно</w:t>
      </w:r>
      <w:r w:rsidR="00B6001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 </w:t>
      </w:r>
      <w:r w:rsidR="00DC57A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куповином </w:t>
      </w:r>
      <w:r w:rsidR="00501E0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земљишта</w:t>
      </w:r>
      <w:r w:rsidR="007B7C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Специјалне болнице Врањска бања на кат. парц.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B7C4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2041 КО Врањска бања </w:t>
      </w:r>
      <w:r w:rsidR="00501E0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без </w:t>
      </w:r>
      <w:r w:rsidR="0038624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постојећег </w:t>
      </w:r>
      <w:r w:rsidR="00501E0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објекта </w:t>
      </w:r>
      <w:r w:rsidR="0038624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са грађевинском дозволом </w:t>
      </w:r>
      <w:r w:rsidR="00501E0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површини 16.000м2</w:t>
      </w:r>
      <w:r w:rsidR="003708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која је  обављена 2019</w:t>
      </w:r>
      <w:r w:rsidR="0041173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3708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за износ од 255.000 евра, </w:t>
      </w:r>
      <w:r w:rsidR="00A96D4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Друштво за </w:t>
      </w:r>
      <w:r w:rsidR="00FE588D">
        <w:rPr>
          <w:rFonts w:ascii="Times New Roman" w:eastAsia="Calibri" w:hAnsi="Times New Roman" w:cs="Times New Roman"/>
          <w:sz w:val="24"/>
          <w:szCs w:val="24"/>
          <w:lang w:val="sr-Cyrl-CS"/>
        </w:rPr>
        <w:t>инжењеринг</w:t>
      </w:r>
      <w:r w:rsidR="00A96D4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услуге </w:t>
      </w:r>
      <w:r w:rsidR="0037088D" w:rsidRPr="0099657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MILLENIUM RESORTS</w:t>
      </w:r>
      <w:r w:rsidR="0037088D" w:rsidRPr="0099657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37088D" w:rsidRPr="0099657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d</w:t>
      </w:r>
      <w:r w:rsidR="0041173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="0037088D" w:rsidRPr="0099657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o</w:t>
      </w:r>
      <w:r w:rsidR="0041173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="0037088D" w:rsidRPr="0099657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o</w:t>
      </w:r>
      <w:r w:rsidR="0041173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="0037088D" w:rsidRPr="0099657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3708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постало је власником целокупног језгра Градске општине Врањска бања</w:t>
      </w:r>
      <w:r w:rsidR="00BC77E1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3708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чијем средишту се налази извор термалне воде температуре 96</w:t>
      </w:r>
      <w:r w:rsidR="0037088D" w:rsidRPr="0099657A">
        <w:rPr>
          <w:rFonts w:ascii="Times New Roman" w:eastAsia="Calibri" w:hAnsi="Times New Roman" w:cs="Times New Roman"/>
          <w:sz w:val="24"/>
          <w:szCs w:val="24"/>
          <w:lang w:val="sr-Latn-CS"/>
        </w:rPr>
        <w:t>C</w:t>
      </w:r>
      <w:r w:rsidR="003708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6001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која је </w:t>
      </w:r>
      <w:r w:rsidR="003708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удаљен</w:t>
      </w:r>
      <w:r w:rsidR="00B60018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37088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ауто-пута коридора 10 један километар, за укупан износ од </w:t>
      </w:r>
      <w:r w:rsidR="0037088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1.855.000</w:t>
      </w:r>
      <w:r w:rsidR="00C25D3D" w:rsidRPr="009965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евра</w:t>
      </w:r>
      <w:r w:rsidR="0041173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14:paraId="5586FBE2" w14:textId="4C38A0E3" w:rsidR="001847C9" w:rsidRPr="00FE588D" w:rsidRDefault="00906615" w:rsidP="00244A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</w:t>
      </w:r>
    </w:p>
    <w:p w14:paraId="3679FFF8" w14:textId="00F2D99F" w:rsidR="00D03B0E" w:rsidRPr="00C90C39" w:rsidRDefault="00D03B0E" w:rsidP="00CC2765">
      <w:pPr>
        <w:pStyle w:val="Heading1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bookmarkStart w:id="12" w:name="_Toc57665604"/>
      <w:r w:rsidRPr="00C90C3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ИСКУСТВА САВЕТА У РАДУ СА РЕ</w:t>
      </w:r>
      <w:r w:rsidR="00870E01" w:rsidRPr="00C90C3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</w:t>
      </w:r>
      <w:r w:rsidRPr="00C90C3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УБЛИЧ</w:t>
      </w:r>
      <w:r w:rsidR="00C90C3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</w:t>
      </w:r>
      <w:r w:rsidRPr="00C90C3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ИМ ФОНДОМ ЗА ПЕНЗИЈСКО И ИНВАЛИДСКО ОСИГУРАЊЕ</w:t>
      </w:r>
      <w:bookmarkEnd w:id="12"/>
    </w:p>
    <w:p w14:paraId="015D9208" w14:textId="77777777" w:rsidR="00353C04" w:rsidRPr="0099657A" w:rsidRDefault="00353C04" w:rsidP="00116A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DB7F493" w14:textId="43BC053B" w:rsidR="00D03B0E" w:rsidRPr="0099657A" w:rsidRDefault="00D03B0E" w:rsidP="00C90C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У уводу овог Извештаја наведено је да је Савет у континуитету пратио активности Републичог фонда за пензијско и инвалидско осигурање које су везане за имовину РФПИО,</w:t>
      </w:r>
      <w:r w:rsidR="00C90C3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4430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почев од 2009</w:t>
      </w:r>
      <w:r w:rsidR="00C90C3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84430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посебно када су у питању непокретнос</w:t>
      </w:r>
      <w:r w:rsidR="00483E12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ти специјалних  болница за рехаб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илитацију и располагање са њима</w:t>
      </w:r>
      <w:r w:rsidR="00146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C90C3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C90C3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C90C3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C90C3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46C96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Савет је информисан на основу представки и информација дела стручне службе Ф</w:t>
      </w:r>
      <w:r w:rsidR="00854FE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онда, као и информација које је сам прикупљао, </w:t>
      </w:r>
      <w:r w:rsidR="00D41670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 обзиром на то</w:t>
      </w:r>
      <w:r w:rsidR="00854FE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од стране Фонда</w:t>
      </w:r>
      <w:r w:rsidR="00C90C39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54FE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коме су упућивани захтеви за доставу инфо</w:t>
      </w:r>
      <w:r w:rsidR="006761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мација</w:t>
      </w:r>
      <w:r w:rsidR="00C90C39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6761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одговори </w:t>
      </w:r>
      <w:r w:rsidR="00C90C39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су</w:t>
      </w:r>
      <w:r w:rsidR="006761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изостајали </w:t>
      </w:r>
      <w:r w:rsidR="00854FE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били непотпуни и недоречени.  </w:t>
      </w:r>
    </w:p>
    <w:p w14:paraId="709FE2D0" w14:textId="39E76330" w:rsidR="00C90C39" w:rsidRDefault="00353C04" w:rsidP="00C90C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Након што је Савет за борбу против Корупције био упознат са напред наведеним продајама бањског комплекса 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Жубор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Куршумлијској бањи и земљишта</w:t>
      </w:r>
      <w:r w:rsidR="00270D4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Врањској бањи</w:t>
      </w:r>
      <w:r w:rsidR="00305B7D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скл</w:t>
      </w:r>
      <w:r w:rsidR="00270D4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ду са Законом о д</w:t>
      </w:r>
      <w:r w:rsidR="00A46B0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оступ</w:t>
      </w:r>
      <w:r w:rsidR="00270D4C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ности јавних информац</w:t>
      </w:r>
      <w:r w:rsidR="00A46B0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FC685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ја, обратио се дописом Бр.</w:t>
      </w:r>
      <w:r w:rsidR="00F84D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C685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Сл.</w:t>
      </w:r>
      <w:r w:rsidR="00F84D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C6855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од 20.08.2019 године</w:t>
      </w:r>
      <w:r w:rsidR="00C90C39">
        <w:rPr>
          <w:rStyle w:val="FootnoteReference"/>
          <w:rFonts w:ascii="Times New Roman" w:eastAsia="Calibri" w:hAnsi="Times New Roman" w:cs="Times New Roman"/>
          <w:sz w:val="24"/>
          <w:szCs w:val="24"/>
          <w:lang w:val="sr-Cyrl-CS"/>
        </w:rPr>
        <w:footnoteReference w:id="74"/>
      </w:r>
      <w:r w:rsidR="00A46B0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Републичком фонду </w:t>
      </w:r>
      <w:r w:rsidR="00676114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 w:rsidR="00A46B0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пензијс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 и </w:t>
      </w:r>
      <w:r w:rsidR="00203597">
        <w:rPr>
          <w:rFonts w:ascii="Times New Roman" w:eastAsia="Calibri" w:hAnsi="Times New Roman" w:cs="Times New Roman"/>
          <w:sz w:val="24"/>
          <w:szCs w:val="24"/>
          <w:lang w:val="sr-Cyrl-CS"/>
        </w:rPr>
        <w:t>инвалидско</w:t>
      </w: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осигурање са захтевом за доставу следећих инфомација</w:t>
      </w:r>
      <w:r w:rsidR="00A46B0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A808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152EAA09" w14:textId="5B413BCC" w:rsidR="0016552F" w:rsidRPr="0099657A" w:rsidRDefault="00A8082B" w:rsidP="00C90C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3A3DD93C" w14:textId="7594808E" w:rsidR="0016552F" w:rsidRPr="0099657A" w:rsidRDefault="00A46B0E" w:rsidP="00CC276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="00306A79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ком правном основу је УО РФПИО донео одлуку </w:t>
      </w:r>
      <w:r w:rsidR="00C90C39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306A79" w:rsidRPr="0099657A">
        <w:rPr>
          <w:rFonts w:ascii="Times New Roman" w:hAnsi="Times New Roman" w:cs="Times New Roman"/>
          <w:sz w:val="24"/>
          <w:szCs w:val="24"/>
          <w:lang w:val="sr-Cyrl-CS"/>
        </w:rPr>
        <w:t>измени Правилника о располагању</w:t>
      </w:r>
      <w:r w:rsidR="00C90C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6A79" w:rsidRPr="0099657A">
        <w:rPr>
          <w:rFonts w:ascii="Times New Roman" w:hAnsi="Times New Roman" w:cs="Times New Roman"/>
          <w:sz w:val="24"/>
          <w:szCs w:val="24"/>
          <w:lang w:val="sr-Cyrl-CS"/>
        </w:rPr>
        <w:t>непокретностима Фонда,</w:t>
      </w:r>
      <w:r w:rsidR="00C90C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6A79" w:rsidRPr="0099657A">
        <w:rPr>
          <w:rFonts w:ascii="Times New Roman" w:hAnsi="Times New Roman" w:cs="Times New Roman"/>
          <w:sz w:val="24"/>
          <w:szCs w:val="24"/>
          <w:lang w:val="sr-Cyrl-CS"/>
        </w:rPr>
        <w:t>тако што је додат чл.14а, према којем се непокретности РФПИО могу</w:t>
      </w:r>
      <w:r w:rsidR="00C90C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6A79" w:rsidRPr="0099657A">
        <w:rPr>
          <w:rFonts w:ascii="Times New Roman" w:hAnsi="Times New Roman" w:cs="Times New Roman"/>
          <w:sz w:val="24"/>
          <w:szCs w:val="24"/>
          <w:lang w:val="sr-Cyrl-CS"/>
        </w:rPr>
        <w:t>продавати испод утврђене трж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E588D">
        <w:rPr>
          <w:rFonts w:ascii="Times New Roman" w:hAnsi="Times New Roman" w:cs="Times New Roman"/>
          <w:sz w:val="24"/>
          <w:szCs w:val="24"/>
          <w:lang w:val="sr-Cyrl-CS"/>
        </w:rPr>
        <w:t>шне цене;</w:t>
      </w:r>
      <w:r w:rsidR="0016552F" w:rsidRPr="0099657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71C3B4F3" w14:textId="2416BED1" w:rsidR="0016552F" w:rsidRPr="0099657A" w:rsidRDefault="00306A79" w:rsidP="00CC276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hAnsi="Times New Roman" w:cs="Times New Roman"/>
          <w:sz w:val="24"/>
          <w:szCs w:val="24"/>
          <w:lang w:val="sr-Cyrl-CS"/>
        </w:rPr>
        <w:t>Шта је Фонд предузео у периоду од 2013</w:t>
      </w:r>
      <w:r w:rsidR="00A46B0E" w:rsidRPr="0099657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од кад</w:t>
      </w:r>
      <w:r w:rsidR="006F5512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а је на основу </w:t>
      </w:r>
      <w:r w:rsidR="00D83B27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правоснажне 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>судске пресуде  постао власник објекта  Куршумлијској бањи</w:t>
      </w:r>
      <w:r w:rsidR="00D26AF2" w:rsidRPr="0099657A">
        <w:rPr>
          <w:rFonts w:ascii="Times New Roman" w:hAnsi="Times New Roman" w:cs="Times New Roman"/>
          <w:sz w:val="24"/>
          <w:szCs w:val="24"/>
          <w:lang w:val="sr-Cyrl-CS"/>
        </w:rPr>
        <w:t>, да се спречи његово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даље пропадањ</w:t>
      </w:r>
      <w:r w:rsidR="00F84DD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и из ког разлога поменути објекти  нису стављени у функцију ради</w:t>
      </w:r>
      <w:r w:rsidR="00FE588D">
        <w:rPr>
          <w:rFonts w:ascii="Times New Roman" w:hAnsi="Times New Roman" w:cs="Times New Roman"/>
          <w:sz w:val="24"/>
          <w:szCs w:val="24"/>
          <w:lang w:val="sr-Cyrl-CS"/>
        </w:rPr>
        <w:t xml:space="preserve"> приходовања Фонда;</w:t>
      </w:r>
      <w:r w:rsidR="00D26AF2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</w:p>
    <w:p w14:paraId="7C01CC87" w14:textId="19193FF7" w:rsidR="003D1822" w:rsidRPr="0099657A" w:rsidRDefault="00306A79" w:rsidP="00CC276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hAnsi="Times New Roman" w:cs="Times New Roman"/>
          <w:sz w:val="24"/>
          <w:szCs w:val="24"/>
          <w:lang w:val="sr-Cyrl-CS"/>
        </w:rPr>
        <w:t>Да ли је Фонд у Катастру непокретности извршио конверзију права коришћења земљишта за које је донета одлука о продаји у површини од 9.5</w:t>
      </w:r>
      <w:r w:rsidRPr="0099657A">
        <w:rPr>
          <w:rFonts w:ascii="Times New Roman" w:hAnsi="Times New Roman" w:cs="Times New Roman"/>
          <w:sz w:val="24"/>
          <w:szCs w:val="24"/>
        </w:rPr>
        <w:t>ha</w:t>
      </w:r>
      <w:r w:rsidR="00A46B0E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у право својине</w:t>
      </w:r>
      <w:r w:rsidR="00D66DE8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  <w:r w:rsidR="00A8082B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6C1059CA" w14:textId="37C793A6" w:rsidR="0016552F" w:rsidRPr="0099657A" w:rsidRDefault="00306A79" w:rsidP="00CC276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hAnsi="Times New Roman" w:cs="Times New Roman"/>
          <w:sz w:val="24"/>
          <w:szCs w:val="24"/>
          <w:lang w:val="sr-Cyrl-CS"/>
        </w:rPr>
        <w:t>Да ли су представници Фонда</w:t>
      </w:r>
      <w:r w:rsidR="00F4476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пре доношења одлуке о продаји Куршумли</w:t>
      </w:r>
      <w:r w:rsidR="00F44765">
        <w:rPr>
          <w:rFonts w:ascii="Times New Roman" w:hAnsi="Times New Roman" w:cs="Times New Roman"/>
          <w:sz w:val="24"/>
          <w:szCs w:val="24"/>
          <w:lang w:val="sr-Cyrl-CS"/>
        </w:rPr>
        <w:t>јс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ке бање са представницима АД </w:t>
      </w:r>
      <w:r w:rsidR="00A46B0E" w:rsidRPr="0099657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4451D">
        <w:rPr>
          <w:rFonts w:ascii="Times New Roman" w:hAnsi="Times New Roman" w:cs="Times New Roman"/>
          <w:sz w:val="24"/>
          <w:szCs w:val="24"/>
          <w:lang w:val="sr-Cyrl-CS"/>
        </w:rPr>
        <w:t>Планинка</w:t>
      </w:r>
      <w:r w:rsidR="00A46B0E" w:rsidRPr="0099657A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4476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преговарали о умањењу њене тржишне </w:t>
      </w:r>
      <w:r w:rsidR="00F44765">
        <w:rPr>
          <w:rFonts w:ascii="Times New Roman" w:hAnsi="Times New Roman" w:cs="Times New Roman"/>
          <w:sz w:val="24"/>
          <w:szCs w:val="24"/>
          <w:lang w:val="sr-Cyrl-CS"/>
        </w:rPr>
        <w:t>вредности за 1.000.000 евра</w:t>
      </w:r>
      <w:r w:rsidR="001655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D66DE8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  <w:r w:rsidR="001655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655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655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6552F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5D9E5310" w14:textId="77777777" w:rsidR="00D0674A" w:rsidRPr="00D0674A" w:rsidRDefault="007762C0" w:rsidP="00B54DC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hAnsi="Times New Roman" w:cs="Times New Roman"/>
          <w:sz w:val="24"/>
          <w:szCs w:val="24"/>
          <w:lang w:val="sr-Cyrl-CS"/>
        </w:rPr>
        <w:t>Да ли су чланови Фонда</w:t>
      </w:r>
      <w:r w:rsidR="00306A79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и руководство Фонда били упознати и упозорени од стране стручне службе Фонда, пре доношења одлуке о продаји Куршумли</w:t>
      </w:r>
      <w:r w:rsidR="00F44765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306A79" w:rsidRPr="0099657A">
        <w:rPr>
          <w:rFonts w:ascii="Times New Roman" w:hAnsi="Times New Roman" w:cs="Times New Roman"/>
          <w:sz w:val="24"/>
          <w:szCs w:val="24"/>
          <w:lang w:val="sr-Cyrl-CS"/>
        </w:rPr>
        <w:t>ске бање, да ће Фонд претрепети материјалну штету у висини од 1.000.000 евра уколико одлука о продаји Куршумлијске бање</w:t>
      </w:r>
      <w:r w:rsidR="00F447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6A79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за износ од </w:t>
      </w:r>
      <w:r w:rsidR="00B54DC1" w:rsidRPr="00B54DC1">
        <w:rPr>
          <w:rFonts w:ascii="Times New Roman" w:hAnsi="Times New Roman" w:cs="Times New Roman"/>
          <w:sz w:val="24"/>
          <w:szCs w:val="24"/>
          <w:lang w:val="sr-Cyrl-CS"/>
        </w:rPr>
        <w:t xml:space="preserve">1.415.836 </w:t>
      </w:r>
    </w:p>
    <w:p w14:paraId="4A51993C" w14:textId="7D87CBB1" w:rsidR="0016552F" w:rsidRPr="0099657A" w:rsidRDefault="00F44765" w:rsidP="00B54DC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евра буде реализована</w:t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16552F" w:rsidRPr="0099657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37708091" w14:textId="48B9C16D" w:rsidR="0016552F" w:rsidRPr="0099657A" w:rsidRDefault="00306A79" w:rsidP="00CC276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Да ли су непокретности у </w:t>
      </w:r>
      <w:r w:rsidR="00615707">
        <w:rPr>
          <w:rFonts w:ascii="Times New Roman" w:hAnsi="Times New Roman" w:cs="Times New Roman"/>
          <w:sz w:val="24"/>
          <w:szCs w:val="24"/>
          <w:lang w:val="sr-Cyrl-CS"/>
        </w:rPr>
        <w:t>Куршумлијској</w:t>
      </w:r>
      <w:r w:rsidR="00F44765">
        <w:rPr>
          <w:rFonts w:ascii="Times New Roman" w:hAnsi="Times New Roman" w:cs="Times New Roman"/>
          <w:sz w:val="24"/>
          <w:szCs w:val="24"/>
          <w:lang w:val="sr-Cyrl-CS"/>
        </w:rPr>
        <w:t xml:space="preserve"> бањи које су изложене продаји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биле предмет потраживања бивших власника на основу Закона о враћању имовине и обештећењу</w:t>
      </w:r>
      <w:r w:rsidR="00A46B0E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и ако јесу</w:t>
      </w:r>
      <w:r w:rsidR="00F4476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6B0E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да ли су такви посту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>пци реституције правносн</w:t>
      </w:r>
      <w:r w:rsidR="00A46B0E" w:rsidRPr="0099657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>жно окончани од стане Агенције за реституцију</w:t>
      </w:r>
      <w:r w:rsidR="00A8082B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или</w:t>
      </w:r>
      <w:r w:rsidR="0016552F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су и даље у току</w:t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16552F" w:rsidRPr="0099657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552F" w:rsidRPr="0099657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7201187C" w14:textId="1A5AA72C" w:rsidR="0016552F" w:rsidRPr="0099657A" w:rsidRDefault="00306A79" w:rsidP="00CC276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hAnsi="Times New Roman" w:cs="Times New Roman"/>
          <w:sz w:val="24"/>
          <w:szCs w:val="24"/>
          <w:lang w:val="sr-Cyrl-CS"/>
        </w:rPr>
        <w:t>Да ли је Управни одбор Фонда</w:t>
      </w:r>
      <w:r w:rsidR="00F4476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приликом доношења одлуке о продаји земљишта у Врањској бањи, као и руководство Фонда упозорено од стране стучне службе Фонда да се на катастарској парцели која је изложена продаји налази објекат од више хиљада м2, те да се према одредбама</w:t>
      </w:r>
      <w:r w:rsidR="00F44765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промету непокретности 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>може продавати само</w:t>
      </w:r>
      <w:r w:rsidR="00F447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>објекат са правом коришћења припадајућег  земљишта, а не само земљиште без објекта који је изграђен на основ</w:t>
      </w:r>
      <w:r w:rsidR="0016552F" w:rsidRPr="0099657A">
        <w:rPr>
          <w:rFonts w:ascii="Times New Roman" w:hAnsi="Times New Roman" w:cs="Times New Roman"/>
          <w:sz w:val="24"/>
          <w:szCs w:val="24"/>
          <w:lang w:val="sr-Cyrl-CS"/>
        </w:rPr>
        <w:t>у грађевинске дозволе</w:t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16552F" w:rsidRPr="0099657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552F" w:rsidRPr="0099657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082B" w:rsidRPr="0099657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082B" w:rsidRPr="0099657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1622E80D" w14:textId="0056A1F8" w:rsidR="00F44765" w:rsidRPr="00F44765" w:rsidRDefault="00306A79" w:rsidP="00CC276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hAnsi="Times New Roman" w:cs="Times New Roman"/>
          <w:sz w:val="24"/>
          <w:szCs w:val="24"/>
          <w:lang w:val="sr-Cyrl-CS"/>
        </w:rPr>
        <w:t>Да ли је стручна служба Фонда  против реш</w:t>
      </w:r>
      <w:r w:rsidR="00A46B0E" w:rsidRPr="0099657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ња Грађевинске инспекције општине Врање о рушењу објекта на парцели која је изложена продаји изјавила жалбу 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другостепеном органу, </w:t>
      </w:r>
      <w:r w:rsidR="00D41670" w:rsidRPr="0099657A">
        <w:rPr>
          <w:rFonts w:ascii="Times New Roman" w:hAnsi="Times New Roman" w:cs="Times New Roman"/>
          <w:sz w:val="24"/>
          <w:szCs w:val="24"/>
          <w:lang w:val="sr-Cyrl-CS"/>
        </w:rPr>
        <w:t>с обзиром на то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да се ради о објекту који није бесправно изграђен, већ </w:t>
      </w:r>
      <w:r w:rsidR="00F44765">
        <w:rPr>
          <w:rFonts w:ascii="Times New Roman" w:hAnsi="Times New Roman" w:cs="Times New Roman"/>
          <w:sz w:val="24"/>
          <w:szCs w:val="24"/>
          <w:lang w:val="sr-Cyrl-CS"/>
        </w:rPr>
        <w:t>поседује грађевинску дозволу</w:t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A8082B" w:rsidRPr="0099657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2F1536C6" w14:textId="7DBE7D0C" w:rsidR="0016552F" w:rsidRPr="0099657A" w:rsidRDefault="00306A79" w:rsidP="00CC276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hAnsi="Times New Roman" w:cs="Times New Roman"/>
          <w:sz w:val="24"/>
          <w:szCs w:val="24"/>
          <w:lang w:val="sr-Cyrl-CS"/>
        </w:rPr>
        <w:t>На основу  којих параметара и од стране кога је утврђена почетна продајна цена у висини од 235.000 евра земљишта у Врањској бањи које је понуђено на продају путем јавног огласа, те да ли је процена вредности извршена за изграђен</w:t>
      </w:r>
      <w:r w:rsidR="00A46B0E" w:rsidRPr="0099657A">
        <w:rPr>
          <w:rFonts w:ascii="Times New Roman" w:hAnsi="Times New Roman" w:cs="Times New Roman"/>
          <w:sz w:val="24"/>
          <w:szCs w:val="24"/>
          <w:lang w:val="sr-Cyrl-CS"/>
        </w:rPr>
        <w:t>о или за неизграђено земљиште</w:t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A46B0E" w:rsidRPr="0099657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46B0E" w:rsidRPr="0099657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082B" w:rsidRPr="0099657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082B" w:rsidRPr="0099657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3B1A0DA1" w14:textId="47CC8EEF" w:rsidR="00F44765" w:rsidRDefault="00306A79" w:rsidP="00CC276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hAnsi="Times New Roman" w:cs="Times New Roman"/>
          <w:sz w:val="24"/>
          <w:szCs w:val="24"/>
          <w:lang w:val="sr-Cyrl-CS"/>
        </w:rPr>
        <w:t>Да ли је одлука о продаји земљишта у Врањској бањи реализована, колико је било пон</w:t>
      </w:r>
      <w:r w:rsidR="00F44765">
        <w:rPr>
          <w:rFonts w:ascii="Times New Roman" w:hAnsi="Times New Roman" w:cs="Times New Roman"/>
          <w:sz w:val="24"/>
          <w:szCs w:val="24"/>
          <w:lang w:val="sr-Cyrl-CS"/>
        </w:rPr>
        <w:t>уда и чија је понуда прихваћена</w:t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A46B0E" w:rsidRPr="009965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69FC89EF" w14:textId="60D60309" w:rsidR="00F44765" w:rsidRPr="00F44765" w:rsidRDefault="00306A79" w:rsidP="00CC276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44765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продаји Куршумлијске бање који је </w:t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 xml:space="preserve">Фонд закључио са АД </w:t>
      </w:r>
      <w:r w:rsidR="0024451D">
        <w:rPr>
          <w:rFonts w:ascii="Times New Roman" w:hAnsi="Times New Roman" w:cs="Times New Roman"/>
          <w:sz w:val="24"/>
          <w:szCs w:val="24"/>
          <w:lang w:val="sr-Cyrl-CS"/>
        </w:rPr>
        <w:t>Планинка</w:t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299D0D74" w14:textId="50FD46F4" w:rsidR="00306A79" w:rsidRPr="00F44765" w:rsidRDefault="00306A79" w:rsidP="00CC276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44765">
        <w:rPr>
          <w:rFonts w:ascii="Times New Roman" w:hAnsi="Times New Roman" w:cs="Times New Roman"/>
          <w:sz w:val="24"/>
          <w:szCs w:val="24"/>
          <w:lang w:val="sr-Cyrl-CS"/>
        </w:rPr>
        <w:t>Уговро о п</w:t>
      </w:r>
      <w:r w:rsidR="00F44765">
        <w:rPr>
          <w:rFonts w:ascii="Times New Roman" w:hAnsi="Times New Roman" w:cs="Times New Roman"/>
          <w:sz w:val="24"/>
          <w:szCs w:val="24"/>
          <w:lang w:val="sr-Cyrl-CS"/>
        </w:rPr>
        <w:t>родаји земљишта у Врањској бањи</w:t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70E01" w:rsidRPr="00F4476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</w:t>
      </w:r>
    </w:p>
    <w:p w14:paraId="562BB50C" w14:textId="77777777" w:rsidR="00F44765" w:rsidRDefault="00F44765" w:rsidP="00306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00A811" w14:textId="1B625217" w:rsidR="00B91B89" w:rsidRPr="0099657A" w:rsidRDefault="00D41670" w:rsidP="00F44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hAnsi="Times New Roman" w:cs="Times New Roman"/>
          <w:sz w:val="24"/>
          <w:szCs w:val="24"/>
          <w:lang w:val="sr-Cyrl-CS"/>
        </w:rPr>
        <w:t>С обзиром на то</w:t>
      </w:r>
      <w:r w:rsidR="00B91B89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да Ре</w:t>
      </w:r>
      <w:r w:rsidR="00A46B0E" w:rsidRPr="0099657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B91B89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убличлки фонд за пензијско и инвалидско осигурање </w:t>
      </w:r>
      <w:r w:rsidR="00B91B89" w:rsidRPr="0099657A">
        <w:rPr>
          <w:rFonts w:ascii="Times New Roman" w:hAnsi="Times New Roman" w:cs="Times New Roman"/>
          <w:b/>
          <w:sz w:val="24"/>
          <w:szCs w:val="24"/>
          <w:lang w:val="sr-Cyrl-CS"/>
        </w:rPr>
        <w:t>није поступио по захтеву</w:t>
      </w:r>
      <w:r w:rsidR="00B91B89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Савета за доставу тражених информација и докумената, Савет се обратио Поверенику за информа</w:t>
      </w:r>
      <w:r w:rsidR="00907C29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ције од јавног значаја, </w:t>
      </w:r>
      <w:r w:rsidR="00B91B89" w:rsidRPr="0099657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A67A43" w:rsidRPr="0099657A">
        <w:rPr>
          <w:rFonts w:ascii="Times New Roman" w:hAnsi="Times New Roman" w:cs="Times New Roman"/>
          <w:sz w:val="24"/>
          <w:szCs w:val="24"/>
          <w:lang w:val="sr-Cyrl-CS"/>
        </w:rPr>
        <w:t>оји је својим</w:t>
      </w:r>
      <w:r w:rsidR="00FB37CA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решењем</w:t>
      </w:r>
      <w:r w:rsidR="00D33BAF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од 05.12.2019</w:t>
      </w:r>
      <w:r w:rsidR="00F4476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33BAF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F44765"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75"/>
      </w:r>
      <w:r w:rsidR="00D33BAF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наложио Републичком фонду за пензијско </w:t>
      </w:r>
      <w:r w:rsidR="00A46B0E" w:rsidRPr="0099657A">
        <w:rPr>
          <w:rFonts w:ascii="Times New Roman" w:hAnsi="Times New Roman" w:cs="Times New Roman"/>
          <w:sz w:val="24"/>
          <w:szCs w:val="24"/>
          <w:lang w:val="sr-Cyrl-CS"/>
        </w:rPr>
        <w:t>и инвалид</w:t>
      </w:r>
      <w:r w:rsidR="00D33BAF" w:rsidRPr="0099657A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A46B0E" w:rsidRPr="0099657A">
        <w:rPr>
          <w:rFonts w:ascii="Times New Roman" w:hAnsi="Times New Roman" w:cs="Times New Roman"/>
          <w:sz w:val="24"/>
          <w:szCs w:val="24"/>
          <w:lang w:val="sr-Cyrl-CS"/>
        </w:rPr>
        <w:t>ко осигурање да без одлаг</w:t>
      </w:r>
      <w:r w:rsidR="00D33BAF" w:rsidRPr="0099657A">
        <w:rPr>
          <w:rFonts w:ascii="Times New Roman" w:hAnsi="Times New Roman" w:cs="Times New Roman"/>
          <w:sz w:val="24"/>
          <w:szCs w:val="24"/>
          <w:lang w:val="sr-Cyrl-CS"/>
        </w:rPr>
        <w:t>ања, а најкасније</w:t>
      </w:r>
      <w:r w:rsidR="006F5512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три дана </w:t>
      </w:r>
      <w:r w:rsidR="00907C29" w:rsidRPr="0099657A">
        <w:rPr>
          <w:rFonts w:ascii="Times New Roman" w:hAnsi="Times New Roman" w:cs="Times New Roman"/>
          <w:sz w:val="24"/>
          <w:szCs w:val="24"/>
          <w:lang w:val="sr-Cyrl-CS"/>
        </w:rPr>
        <w:t>обавести С</w:t>
      </w:r>
      <w:r w:rsidR="00D33BAF" w:rsidRPr="0099657A">
        <w:rPr>
          <w:rFonts w:ascii="Times New Roman" w:hAnsi="Times New Roman" w:cs="Times New Roman"/>
          <w:sz w:val="24"/>
          <w:szCs w:val="24"/>
          <w:lang w:val="sr-Cyrl-CS"/>
        </w:rPr>
        <w:t>авет да ли поседује тражене информације,</w:t>
      </w:r>
      <w:r w:rsidR="00F447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3BAF" w:rsidRPr="0099657A">
        <w:rPr>
          <w:rFonts w:ascii="Times New Roman" w:hAnsi="Times New Roman" w:cs="Times New Roman"/>
          <w:sz w:val="24"/>
          <w:szCs w:val="24"/>
          <w:lang w:val="sr-Cyrl-CS"/>
        </w:rPr>
        <w:t>односно документе у којима су исте садржане.</w:t>
      </w:r>
    </w:p>
    <w:p w14:paraId="01DBC69C" w14:textId="7D3C9AED" w:rsidR="007817F8" w:rsidRDefault="00C60CCB" w:rsidP="00F447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hAnsi="Times New Roman" w:cs="Times New Roman"/>
          <w:sz w:val="24"/>
          <w:szCs w:val="24"/>
          <w:lang w:val="sr-Cyrl-CS"/>
        </w:rPr>
        <w:t>Републички фонд за пензијско и инв</w:t>
      </w:r>
      <w:r w:rsidR="006F5512" w:rsidRPr="0099657A">
        <w:rPr>
          <w:rFonts w:ascii="Times New Roman" w:hAnsi="Times New Roman" w:cs="Times New Roman"/>
          <w:sz w:val="24"/>
          <w:szCs w:val="24"/>
          <w:lang w:val="sr-Cyrl-CS"/>
        </w:rPr>
        <w:t>алидско осигурање</w:t>
      </w:r>
      <w:r w:rsidR="0024451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5512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међутим</w:t>
      </w:r>
      <w:r w:rsidR="0024451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5512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није 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поступио у </w:t>
      </w:r>
      <w:r w:rsidR="00676114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законском 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року од три дана за доставу тражених инфорација, како је то наложено решењем Повереника, већ је Савету доставио доп</w:t>
      </w:r>
      <w:r w:rsidR="00FB37CA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ис 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>од 09.01.2020</w:t>
      </w:r>
      <w:r w:rsidR="00A46B0E" w:rsidRPr="0099657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817F8"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76"/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који поред чињенице што је неблаговремен, </w:t>
      </w:r>
      <w:r w:rsidR="006F5512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не садржи или само 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>делимично садржи одговоре на тражене</w:t>
      </w:r>
      <w:r w:rsidR="00ED0CAD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информације.</w:t>
      </w:r>
      <w:r w:rsidR="00781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>Републички фонд за пензијско и инвалидско осигурање само је делимично поступио по решењу Повереника да се Савету доставе информације и докум</w:t>
      </w:r>
      <w:r w:rsidR="00A46B0E" w:rsidRPr="0099657A">
        <w:rPr>
          <w:rFonts w:ascii="Times New Roman" w:hAnsi="Times New Roman" w:cs="Times New Roman"/>
          <w:sz w:val="24"/>
          <w:szCs w:val="24"/>
          <w:lang w:val="sr-Cyrl-CS"/>
        </w:rPr>
        <w:t>енти из којих се може сазн</w:t>
      </w:r>
      <w:r w:rsidR="00ED0CAD" w:rsidRPr="0099657A">
        <w:rPr>
          <w:rFonts w:ascii="Times New Roman" w:hAnsi="Times New Roman" w:cs="Times New Roman"/>
          <w:sz w:val="24"/>
          <w:szCs w:val="24"/>
          <w:lang w:val="sr-Cyrl-CS"/>
        </w:rPr>
        <w:t>ати:</w:t>
      </w:r>
      <w:r w:rsidR="00F4080E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7765"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</w:t>
      </w:r>
    </w:p>
    <w:p w14:paraId="7B9EE5BB" w14:textId="4C291AA7" w:rsidR="00D66DE8" w:rsidRDefault="00C60CCB" w:rsidP="00CC276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DE8">
        <w:rPr>
          <w:rFonts w:ascii="Times New Roman" w:hAnsi="Times New Roman" w:cs="Times New Roman"/>
          <w:sz w:val="24"/>
          <w:szCs w:val="24"/>
          <w:lang w:val="sr-Cyrl-CS"/>
        </w:rPr>
        <w:t>По ком правном основу је УО РФПИО донео од</w:t>
      </w:r>
      <w:r w:rsidR="00F4080E" w:rsidRPr="00D66DE8">
        <w:rPr>
          <w:rFonts w:ascii="Times New Roman" w:hAnsi="Times New Roman" w:cs="Times New Roman"/>
          <w:sz w:val="24"/>
          <w:szCs w:val="24"/>
          <w:lang w:val="sr-Cyrl-CS"/>
        </w:rPr>
        <w:t>луку измени Правилника о распо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>лагању</w:t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>непокретностима Фонда, тако што је додат чл.14а, према којем се непокретности</w:t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>РФПИО</w:t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>могу продав</w:t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>ати испод утврђене тржишне цене</w:t>
      </w:r>
      <w:r w:rsidR="0026389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4E14C56" w14:textId="77777777" w:rsidR="00D66DE8" w:rsidRDefault="00D66DE8" w:rsidP="00D66DE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CDAEBDA" w14:textId="625189C3" w:rsidR="00D66DE8" w:rsidRDefault="005511F0" w:rsidP="00D66DE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Републички фонд за пензијско и инвалидско осигурање није поступио по решењу </w:t>
      </w:r>
    </w:p>
    <w:p w14:paraId="2E822C84" w14:textId="77777777" w:rsidR="00263890" w:rsidRDefault="005511F0" w:rsidP="002638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DE8">
        <w:rPr>
          <w:rFonts w:ascii="Times New Roman" w:hAnsi="Times New Roman" w:cs="Times New Roman"/>
          <w:sz w:val="24"/>
          <w:szCs w:val="24"/>
          <w:lang w:val="sr-Cyrl-CS"/>
        </w:rPr>
        <w:t>Повереника да се Савету доставе информације и документи из којих се може сазнати</w:t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47765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14:paraId="785017D7" w14:textId="2474C3A4" w:rsidR="00D66DE8" w:rsidRPr="00D66DE8" w:rsidRDefault="00347765" w:rsidP="00D66DE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="00D66DE8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66DE8" w:rsidRPr="00D66D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6DE8" w:rsidRPr="00D66DE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0C56FEB0" w14:textId="31F1C7F7" w:rsidR="00D66DE8" w:rsidRDefault="005511F0" w:rsidP="00CC276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DE8">
        <w:rPr>
          <w:rFonts w:ascii="Times New Roman" w:hAnsi="Times New Roman" w:cs="Times New Roman"/>
          <w:sz w:val="24"/>
          <w:szCs w:val="24"/>
          <w:lang w:val="sr-Cyrl-CS"/>
        </w:rPr>
        <w:t>Шта је Фонд предузео у периоду од 2013</w:t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од када је на основу  правоснажне  судске</w:t>
      </w:r>
      <w:r w:rsidR="00347765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пресуде  постао власник објек</w:t>
      </w:r>
      <w:r w:rsidR="00347765" w:rsidRPr="00D66DE8">
        <w:rPr>
          <w:rFonts w:ascii="Times New Roman" w:hAnsi="Times New Roman" w:cs="Times New Roman"/>
          <w:sz w:val="24"/>
          <w:szCs w:val="24"/>
        </w:rPr>
        <w:t>a</w:t>
      </w:r>
      <w:r w:rsidR="00347765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та у  Куршумлијској бањи 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да се спречи</w:t>
      </w:r>
      <w:r w:rsidR="00347765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њихово даље пропадања и из ког разлога поменути објекти нису стављени </w:t>
      </w:r>
      <w:r w:rsidR="00F84DD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 xml:space="preserve"> рад приходовања Фонда од њих</w:t>
      </w:r>
      <w:r w:rsidR="00263890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F4080E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6DE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43A4CAAC" w14:textId="61F49F9E" w:rsidR="00263890" w:rsidRDefault="005511F0" w:rsidP="00CC276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DE8">
        <w:rPr>
          <w:rFonts w:ascii="Times New Roman" w:hAnsi="Times New Roman" w:cs="Times New Roman"/>
          <w:sz w:val="24"/>
          <w:szCs w:val="24"/>
          <w:lang w:val="sr-Cyrl-CS"/>
        </w:rPr>
        <w:t>Да ли је Фонд у Катастру непокретности извршио конверзију права коришћења земљишта за које је донета одлука о продаји у површини од 9.5</w:t>
      </w:r>
      <w:r w:rsidRPr="00D66DE8">
        <w:rPr>
          <w:rFonts w:ascii="Times New Roman" w:hAnsi="Times New Roman" w:cs="Times New Roman"/>
          <w:sz w:val="24"/>
          <w:szCs w:val="24"/>
        </w:rPr>
        <w:t>ha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у право својине</w:t>
      </w:r>
      <w:r w:rsidR="00170105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F4080E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26389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</w:p>
    <w:p w14:paraId="6EBB3F95" w14:textId="094895D3" w:rsidR="00D66DE8" w:rsidRPr="00D66DE8" w:rsidRDefault="005511F0" w:rsidP="00CC276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DE8">
        <w:rPr>
          <w:rFonts w:ascii="Times New Roman" w:hAnsi="Times New Roman" w:cs="Times New Roman"/>
          <w:sz w:val="24"/>
          <w:szCs w:val="24"/>
          <w:lang w:val="sr-Cyrl-CS"/>
        </w:rPr>
        <w:t>Да ли су представници Фонд</w:t>
      </w:r>
      <w:r w:rsidR="008C1273" w:rsidRPr="00D66DE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пре доношења одлуке о продаји </w:t>
      </w:r>
      <w:r w:rsidR="0024451D">
        <w:rPr>
          <w:rFonts w:ascii="Times New Roman" w:hAnsi="Times New Roman" w:cs="Times New Roman"/>
          <w:sz w:val="24"/>
          <w:szCs w:val="24"/>
          <w:lang w:val="sr-Cyrl-CS"/>
        </w:rPr>
        <w:t>Куршумлијске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бање са представницима АД </w:t>
      </w:r>
      <w:r w:rsidR="00A46B0E" w:rsidRPr="00D66DE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4451D">
        <w:rPr>
          <w:rFonts w:ascii="Times New Roman" w:hAnsi="Times New Roman" w:cs="Times New Roman"/>
          <w:sz w:val="24"/>
          <w:szCs w:val="24"/>
          <w:lang w:val="sr-Cyrl-CS"/>
        </w:rPr>
        <w:t>Планинка</w:t>
      </w:r>
      <w:r w:rsidR="00A46B0E" w:rsidRPr="00D66DE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преговарали о умањењу њене тржи</w:t>
      </w:r>
      <w:r w:rsidR="00263890">
        <w:rPr>
          <w:rFonts w:ascii="Times New Roman" w:hAnsi="Times New Roman" w:cs="Times New Roman"/>
          <w:sz w:val="24"/>
          <w:szCs w:val="24"/>
          <w:lang w:val="sr-Cyrl-CS"/>
        </w:rPr>
        <w:t>шне вредности за 1.000.000 евра;</w:t>
      </w:r>
      <w:r w:rsidR="00F4080E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</w:t>
      </w:r>
    </w:p>
    <w:p w14:paraId="6E9CCDED" w14:textId="0B47CAC5" w:rsidR="00D66DE8" w:rsidRPr="00D66DE8" w:rsidRDefault="006F5512" w:rsidP="00CC276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Да ли су чланови </w:t>
      </w:r>
      <w:r w:rsidR="007762C0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Управног одбора 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Фонда </w:t>
      </w:r>
      <w:r w:rsidR="005511F0" w:rsidRPr="00D66DE8">
        <w:rPr>
          <w:rFonts w:ascii="Times New Roman" w:hAnsi="Times New Roman" w:cs="Times New Roman"/>
          <w:sz w:val="24"/>
          <w:szCs w:val="24"/>
          <w:lang w:val="sr-Cyrl-CS"/>
        </w:rPr>
        <w:t>и руководство Фонда били упознати и упозорени од стране ст</w:t>
      </w:r>
      <w:r w:rsidR="007762C0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ручне </w:t>
      </w:r>
      <w:r w:rsidR="005511F0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службе Фонда, пре доношења одлуке о продаји </w:t>
      </w:r>
      <w:r w:rsidR="0024451D">
        <w:rPr>
          <w:rFonts w:ascii="Times New Roman" w:hAnsi="Times New Roman" w:cs="Times New Roman"/>
          <w:sz w:val="24"/>
          <w:szCs w:val="24"/>
          <w:lang w:val="sr-Cyrl-CS"/>
        </w:rPr>
        <w:t>Куршумлијске</w:t>
      </w:r>
      <w:r w:rsidR="005511F0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бање, да ће Фонд претрепети материјалну штету у висини од 1.000.000 евра</w:t>
      </w:r>
      <w:r w:rsidR="008C1273" w:rsidRPr="00D66DE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511F0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одлука о продаји Куршумлијске бање</w:t>
      </w:r>
      <w:r w:rsidR="002638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1F0" w:rsidRPr="00D66DE8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ED0CAD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а износ од  </w:t>
      </w:r>
      <w:r w:rsidR="00263890">
        <w:rPr>
          <w:rFonts w:ascii="Times New Roman" w:eastAsia="Calibri" w:hAnsi="Times New Roman" w:cs="Times New Roman"/>
          <w:sz w:val="24"/>
          <w:szCs w:val="24"/>
          <w:lang w:val="sr-Cyrl-CS"/>
        </w:rPr>
        <w:t>1.415.836 евра</w:t>
      </w:r>
      <w:r w:rsidR="00A8082B" w:rsidRPr="00D66D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0CAD" w:rsidRPr="00D66D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буде </w:t>
      </w:r>
      <w:r w:rsidR="00263890">
        <w:rPr>
          <w:rFonts w:ascii="Times New Roman" w:hAnsi="Times New Roman" w:cs="Times New Roman"/>
          <w:sz w:val="24"/>
          <w:szCs w:val="24"/>
          <w:lang w:val="sr-Cyrl-CS"/>
        </w:rPr>
        <w:t xml:space="preserve"> реализована;</w:t>
      </w:r>
      <w:r w:rsidR="00F4080E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</w:p>
    <w:p w14:paraId="6E7C05F1" w14:textId="20461AD2" w:rsidR="008C4BE3" w:rsidRDefault="005511F0" w:rsidP="00CC276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DE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Да ли су непокретности у </w:t>
      </w:r>
      <w:r w:rsidR="00615707">
        <w:rPr>
          <w:rFonts w:ascii="Times New Roman" w:hAnsi="Times New Roman" w:cs="Times New Roman"/>
          <w:sz w:val="24"/>
          <w:szCs w:val="24"/>
          <w:lang w:val="sr-Cyrl-CS"/>
        </w:rPr>
        <w:t>Куршумлијској</w:t>
      </w:r>
      <w:r w:rsidR="00CA6F7D">
        <w:rPr>
          <w:rFonts w:ascii="Times New Roman" w:hAnsi="Times New Roman" w:cs="Times New Roman"/>
          <w:sz w:val="24"/>
          <w:szCs w:val="24"/>
          <w:lang w:val="sr-Cyrl-CS"/>
        </w:rPr>
        <w:t xml:space="preserve"> бањи које су изложене продаји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биле предметом потраживања бивших власника на основу Закона о враћању имовине и обештећењу и ако јесу</w:t>
      </w:r>
      <w:r w:rsidR="0085299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да ли су такви пост</w:t>
      </w:r>
      <w:r w:rsidR="008C4BE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>пци реституције правносн</w:t>
      </w:r>
      <w:r w:rsidR="0085299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>жно о</w:t>
      </w:r>
      <w:r w:rsidR="00A46B0E" w:rsidRPr="00D66DE8">
        <w:rPr>
          <w:rFonts w:ascii="Times New Roman" w:hAnsi="Times New Roman" w:cs="Times New Roman"/>
          <w:sz w:val="24"/>
          <w:szCs w:val="24"/>
          <w:lang w:val="sr-Cyrl-CS"/>
        </w:rPr>
        <w:t>кончани од</w:t>
      </w:r>
      <w:r w:rsidR="008C4B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6B0E" w:rsidRPr="00D66DE8">
        <w:rPr>
          <w:rFonts w:ascii="Times New Roman" w:hAnsi="Times New Roman" w:cs="Times New Roman"/>
          <w:sz w:val="24"/>
          <w:szCs w:val="24"/>
          <w:lang w:val="sr-Cyrl-CS"/>
        </w:rPr>
        <w:t>ст</w:t>
      </w:r>
      <w:r w:rsidR="008C4BE3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A46B0E" w:rsidRPr="00D66DE8">
        <w:rPr>
          <w:rFonts w:ascii="Times New Roman" w:hAnsi="Times New Roman" w:cs="Times New Roman"/>
          <w:sz w:val="24"/>
          <w:szCs w:val="24"/>
          <w:lang w:val="sr-Cyrl-CS"/>
        </w:rPr>
        <w:t>ане Агенције за рес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>титу</w:t>
      </w:r>
      <w:r w:rsidR="00A46B0E" w:rsidRPr="00D66DE8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8C4BE3">
        <w:rPr>
          <w:rFonts w:ascii="Times New Roman" w:hAnsi="Times New Roman" w:cs="Times New Roman"/>
          <w:sz w:val="24"/>
          <w:szCs w:val="24"/>
          <w:lang w:val="sr-Cyrl-CS"/>
        </w:rPr>
        <w:t xml:space="preserve">ију или су и даље у 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>току</w:t>
      </w:r>
      <w:r w:rsidR="008C4BE3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F4080E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8C4BE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14:paraId="1E8A7EFB" w14:textId="0530904E" w:rsidR="008C4BE3" w:rsidRDefault="005511F0" w:rsidP="00CC276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Да ли </w:t>
      </w:r>
      <w:r w:rsidR="008C1273" w:rsidRPr="00D66DE8">
        <w:rPr>
          <w:rFonts w:ascii="Times New Roman" w:hAnsi="Times New Roman" w:cs="Times New Roman"/>
          <w:sz w:val="24"/>
          <w:szCs w:val="24"/>
          <w:lang w:val="sr-Cyrl-CS"/>
        </w:rPr>
        <w:t>је Управни одбор Фонда</w:t>
      </w:r>
      <w:r w:rsidR="008C4BE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C1273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6B0E" w:rsidRPr="00D66DE8">
        <w:rPr>
          <w:rFonts w:ascii="Times New Roman" w:hAnsi="Times New Roman" w:cs="Times New Roman"/>
          <w:sz w:val="24"/>
          <w:szCs w:val="24"/>
          <w:lang w:val="sr-Cyrl-CS"/>
        </w:rPr>
        <w:t>прилико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>м доношења одлуке о продаји земљишта у Врањској бањи, као и руководство Фонда упозорен</w:t>
      </w:r>
      <w:r w:rsidR="0017010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од стране стучне службе Фонда да се на катастрарској парцели која је изложена продаји налази објекат од више хиљада м2, те да се према одредбама Закона о промету непокретности  може продавати само </w:t>
      </w:r>
      <w:r w:rsidR="008C4BE3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852998">
        <w:rPr>
          <w:rFonts w:ascii="Times New Roman" w:hAnsi="Times New Roman" w:cs="Times New Roman"/>
          <w:sz w:val="24"/>
          <w:szCs w:val="24"/>
          <w:lang w:val="sr-Cyrl-CS"/>
        </w:rPr>
        <w:t>објекат са прав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>ом коришћења припадајућег земљишта, а не само земљиште без објекта који је изграђен на основу грађевинске дозволе</w:t>
      </w:r>
      <w:r w:rsidR="00347765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, те да </w:t>
      </w:r>
      <w:r w:rsidR="00852998">
        <w:rPr>
          <w:rFonts w:ascii="Times New Roman" w:hAnsi="Times New Roman" w:cs="Times New Roman"/>
          <w:sz w:val="24"/>
          <w:szCs w:val="24"/>
          <w:lang w:val="sr-Cyrl-CS"/>
        </w:rPr>
        <w:t>је таква продај</w:t>
      </w:r>
      <w:r w:rsidR="008C4BE3">
        <w:rPr>
          <w:rFonts w:ascii="Times New Roman" w:hAnsi="Times New Roman" w:cs="Times New Roman"/>
          <w:sz w:val="24"/>
          <w:szCs w:val="24"/>
          <w:lang w:val="sr-Cyrl-CS"/>
        </w:rPr>
        <w:t>а противзаконита;</w:t>
      </w:r>
      <w:r w:rsidR="00F4080E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</w:t>
      </w:r>
      <w:r w:rsidR="008C4BE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  <w:r w:rsidR="00F4080E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ABE8643" w14:textId="09B6C971" w:rsidR="008C4BE3" w:rsidRDefault="005511F0" w:rsidP="00CC276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DE8">
        <w:rPr>
          <w:rFonts w:ascii="Times New Roman" w:hAnsi="Times New Roman" w:cs="Times New Roman"/>
          <w:sz w:val="24"/>
          <w:szCs w:val="24"/>
          <w:lang w:val="sr-Cyrl-CS"/>
        </w:rPr>
        <w:t>Да ли је стручна служба Фонда  против реш</w:t>
      </w:r>
      <w:r w:rsidR="00A46B0E" w:rsidRPr="00D66DE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ња Грађевинске инспекције општине Врање о рушењу објекта на парцели која је изложена продаји, изјавила жалбу другостепеном органу, </w:t>
      </w:r>
      <w:r w:rsidR="00D41670" w:rsidRPr="00D66DE8">
        <w:rPr>
          <w:rFonts w:ascii="Times New Roman" w:hAnsi="Times New Roman" w:cs="Times New Roman"/>
          <w:sz w:val="24"/>
          <w:szCs w:val="24"/>
          <w:lang w:val="sr-Cyrl-CS"/>
        </w:rPr>
        <w:t>с обзиром на то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да се ради о објекту који није бесправно изграђен, в</w:t>
      </w:r>
      <w:r w:rsidR="008C4BE3">
        <w:rPr>
          <w:rFonts w:ascii="Times New Roman" w:hAnsi="Times New Roman" w:cs="Times New Roman"/>
          <w:sz w:val="24"/>
          <w:szCs w:val="24"/>
          <w:lang w:val="sr-Cyrl-CS"/>
        </w:rPr>
        <w:t>ећ поседује грађевинску дозволу;</w:t>
      </w:r>
    </w:p>
    <w:p w14:paraId="08B99FD0" w14:textId="04E826C8" w:rsidR="00D66DE8" w:rsidRPr="00D66DE8" w:rsidRDefault="005511F0" w:rsidP="00CC276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DE8">
        <w:rPr>
          <w:rFonts w:ascii="Times New Roman" w:hAnsi="Times New Roman" w:cs="Times New Roman"/>
          <w:sz w:val="24"/>
          <w:szCs w:val="24"/>
          <w:lang w:val="sr-Cyrl-CS"/>
        </w:rPr>
        <w:t>На основу којих параметара и од стране кога је утврђена почетна продајна цена</w:t>
      </w:r>
      <w:r w:rsidR="008C4BE3">
        <w:rPr>
          <w:rFonts w:ascii="Times New Roman" w:hAnsi="Times New Roman" w:cs="Times New Roman"/>
          <w:sz w:val="24"/>
          <w:szCs w:val="24"/>
          <w:lang w:val="sr-Cyrl-CS"/>
        </w:rPr>
        <w:t xml:space="preserve"> земљ</w:t>
      </w:r>
      <w:r w:rsidR="00347765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ишта у Врањској бањи 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347765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висини од 235.000 евра,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које је понуђено на продају путем јавног огласа,</w:t>
      </w:r>
      <w:r w:rsidR="008C4B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>те да ли је процена вредности извршена за изграђ</w:t>
      </w:r>
      <w:r w:rsidR="008C4BE3">
        <w:rPr>
          <w:rFonts w:ascii="Times New Roman" w:hAnsi="Times New Roman" w:cs="Times New Roman"/>
          <w:sz w:val="24"/>
          <w:szCs w:val="24"/>
          <w:lang w:val="sr-Cyrl-CS"/>
        </w:rPr>
        <w:t>ено или за неизграђено земљиште;</w:t>
      </w:r>
      <w:r w:rsidR="00F4080E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</w:t>
      </w:r>
    </w:p>
    <w:p w14:paraId="65EC5419" w14:textId="5D7D3961" w:rsidR="00FB37CA" w:rsidRDefault="005511F0" w:rsidP="00CC2765">
      <w:pPr>
        <w:pStyle w:val="NoSpacing"/>
        <w:numPr>
          <w:ilvl w:val="0"/>
          <w:numId w:val="19"/>
        </w:numPr>
        <w:jc w:val="both"/>
        <w:rPr>
          <w:lang w:val="sr-Cyrl-CS"/>
        </w:rPr>
      </w:pPr>
      <w:r w:rsidRPr="00D66DE8">
        <w:rPr>
          <w:rFonts w:ascii="Times New Roman" w:hAnsi="Times New Roman" w:cs="Times New Roman"/>
          <w:sz w:val="24"/>
          <w:szCs w:val="24"/>
          <w:lang w:val="sr-Cyrl-CS"/>
        </w:rPr>
        <w:t>Да ли је одлука о продаји земљишта у Врањској бањи реализована,</w:t>
      </w:r>
      <w:r w:rsidR="00347765" w:rsidRPr="00D66D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66DE8">
        <w:rPr>
          <w:rFonts w:ascii="Times New Roman" w:hAnsi="Times New Roman" w:cs="Times New Roman"/>
          <w:sz w:val="24"/>
          <w:szCs w:val="24"/>
          <w:lang w:val="sr-Cyrl-CS"/>
        </w:rPr>
        <w:t>колико је било понуда и чија је понуда прихваћена.</w:t>
      </w:r>
      <w:r w:rsidR="00F4080E" w:rsidRPr="0099657A">
        <w:rPr>
          <w:lang w:val="sr-Cyrl-CS"/>
        </w:rPr>
        <w:tab/>
      </w:r>
      <w:r w:rsidR="00F4080E" w:rsidRPr="0099657A">
        <w:rPr>
          <w:lang w:val="sr-Cyrl-CS"/>
        </w:rPr>
        <w:tab/>
      </w:r>
      <w:r w:rsidR="00F4080E" w:rsidRPr="0099657A">
        <w:rPr>
          <w:lang w:val="sr-Cyrl-CS"/>
        </w:rPr>
        <w:tab/>
      </w:r>
      <w:r w:rsidR="00F4080E" w:rsidRPr="0099657A">
        <w:rPr>
          <w:lang w:val="sr-Cyrl-CS"/>
        </w:rPr>
        <w:tab/>
      </w:r>
      <w:r w:rsidR="00F4080E" w:rsidRPr="0099657A">
        <w:rPr>
          <w:lang w:val="sr-Cyrl-CS"/>
        </w:rPr>
        <w:tab/>
      </w:r>
      <w:r w:rsidR="00F4080E" w:rsidRPr="0099657A">
        <w:rPr>
          <w:lang w:val="sr-Cyrl-CS"/>
        </w:rPr>
        <w:tab/>
        <w:t xml:space="preserve">                                                            </w:t>
      </w:r>
      <w:r w:rsidR="00347765" w:rsidRPr="0099657A">
        <w:rPr>
          <w:lang w:val="sr-Cyrl-CS"/>
        </w:rPr>
        <w:t xml:space="preserve">                      </w:t>
      </w:r>
      <w:r w:rsidR="007817F8">
        <w:rPr>
          <w:lang w:val="sr-Cyrl-CS"/>
        </w:rPr>
        <w:t xml:space="preserve"> </w:t>
      </w:r>
    </w:p>
    <w:p w14:paraId="280F3587" w14:textId="77777777" w:rsidR="00407B1B" w:rsidRPr="00407B1B" w:rsidRDefault="00407B1B" w:rsidP="00407B1B">
      <w:pPr>
        <w:pStyle w:val="NoSpacing"/>
        <w:ind w:left="720"/>
        <w:jc w:val="both"/>
        <w:rPr>
          <w:lang w:val="sr-Cyrl-CS"/>
        </w:rPr>
      </w:pPr>
    </w:p>
    <w:p w14:paraId="366338B8" w14:textId="319D2B55" w:rsidR="005511F0" w:rsidRPr="0099657A" w:rsidRDefault="005511F0" w:rsidP="00407B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657A">
        <w:rPr>
          <w:rFonts w:ascii="Times New Roman" w:hAnsi="Times New Roman" w:cs="Times New Roman"/>
          <w:sz w:val="24"/>
          <w:szCs w:val="24"/>
          <w:lang w:val="sr-Cyrl-CS"/>
        </w:rPr>
        <w:t>Републички фонд за пензијско и инвалидско ос</w:t>
      </w:r>
      <w:r w:rsidR="008C4BE3">
        <w:rPr>
          <w:rFonts w:ascii="Times New Roman" w:hAnsi="Times New Roman" w:cs="Times New Roman"/>
          <w:sz w:val="24"/>
          <w:szCs w:val="24"/>
          <w:lang w:val="sr-Cyrl-CS"/>
        </w:rPr>
        <w:t xml:space="preserve">игурање није поступио по решењу 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>Повереника да се Савету доставе</w:t>
      </w:r>
      <w:r w:rsidR="008C4BE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996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783CB6E" w14:textId="77777777" w:rsidR="005511F0" w:rsidRPr="008C4BE3" w:rsidRDefault="005511F0" w:rsidP="00CC276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4BE3">
        <w:rPr>
          <w:rFonts w:ascii="Times New Roman" w:hAnsi="Times New Roman" w:cs="Times New Roman"/>
          <w:sz w:val="24"/>
          <w:szCs w:val="24"/>
          <w:lang w:val="sr-Cyrl-CS"/>
        </w:rPr>
        <w:t>Уговор о продаји Куршумлијске бање</w:t>
      </w:r>
    </w:p>
    <w:p w14:paraId="361FF39C" w14:textId="77777777" w:rsidR="005511F0" w:rsidRPr="001D3E18" w:rsidRDefault="005511F0" w:rsidP="00CC276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3E18">
        <w:rPr>
          <w:rFonts w:ascii="Times New Roman" w:hAnsi="Times New Roman" w:cs="Times New Roman"/>
          <w:sz w:val="24"/>
          <w:szCs w:val="24"/>
          <w:lang w:val="sr-Cyrl-CS"/>
        </w:rPr>
        <w:t>Уговор о продаји земљишта у Врањској бањи</w:t>
      </w:r>
    </w:p>
    <w:p w14:paraId="092F91DD" w14:textId="77777777" w:rsidR="00407B1B" w:rsidRDefault="00407B1B" w:rsidP="008C4B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0EC4841" w14:textId="7C3F181F" w:rsidR="008C4BE3" w:rsidRPr="001D3E18" w:rsidRDefault="008F4C8F" w:rsidP="008C4B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3E18">
        <w:rPr>
          <w:rFonts w:ascii="Times New Roman" w:hAnsi="Times New Roman" w:cs="Times New Roman"/>
          <w:sz w:val="24"/>
          <w:szCs w:val="24"/>
          <w:lang w:val="sr-Cyrl-CS"/>
        </w:rPr>
        <w:t>Имајући у виду чињениц</w:t>
      </w:r>
      <w:r w:rsidR="00A46B0E" w:rsidRPr="001D3E18">
        <w:rPr>
          <w:rFonts w:ascii="Times New Roman" w:hAnsi="Times New Roman" w:cs="Times New Roman"/>
          <w:sz w:val="24"/>
          <w:szCs w:val="24"/>
          <w:lang w:val="sr-Cyrl-CS"/>
        </w:rPr>
        <w:t>у да Републички фо</w:t>
      </w:r>
      <w:r w:rsidR="00407B1B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A46B0E" w:rsidRPr="001D3E18">
        <w:rPr>
          <w:rFonts w:ascii="Times New Roman" w:hAnsi="Times New Roman" w:cs="Times New Roman"/>
          <w:sz w:val="24"/>
          <w:szCs w:val="24"/>
          <w:lang w:val="sr-Cyrl-CS"/>
        </w:rPr>
        <w:t>д за пензијско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 и инвали</w:t>
      </w:r>
      <w:r w:rsidR="00A46B0E" w:rsidRPr="001D3E18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>ско осиг</w:t>
      </w:r>
      <w:r w:rsidR="00A46B0E" w:rsidRPr="001D3E1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>рање није пост</w:t>
      </w:r>
      <w:r w:rsidR="008C4BE3" w:rsidRPr="001D3E18">
        <w:rPr>
          <w:rFonts w:ascii="Times New Roman" w:hAnsi="Times New Roman" w:cs="Times New Roman"/>
          <w:sz w:val="24"/>
          <w:szCs w:val="24"/>
          <w:lang w:val="sr-Cyrl-CS"/>
        </w:rPr>
        <w:t>упи</w:t>
      </w:r>
      <w:r w:rsidR="006F5512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о по решењу 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>Повереника за информације од јавног заначаја и заштиту података о личности</w:t>
      </w:r>
      <w:r w:rsidR="008C4BE3" w:rsidRPr="008C4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E62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>071-01-4996/2019-03 од 05.12.2019</w:t>
      </w:r>
      <w:r w:rsidR="00A46B0E" w:rsidRPr="001D3E1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>, Савет за борбу против коруп</w:t>
      </w:r>
      <w:r w:rsidR="0083408B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ције је </w:t>
      </w:r>
      <w:r w:rsidR="00907C29" w:rsidRPr="001D3E18">
        <w:rPr>
          <w:rFonts w:ascii="Times New Roman" w:hAnsi="Times New Roman" w:cs="Times New Roman"/>
          <w:sz w:val="24"/>
          <w:szCs w:val="24"/>
          <w:lang w:val="sr-Cyrl-CS"/>
        </w:rPr>
        <w:t>у скл</w:t>
      </w:r>
      <w:r w:rsidR="00A46B0E" w:rsidRPr="001D3E1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07C29" w:rsidRPr="001D3E18">
        <w:rPr>
          <w:rFonts w:ascii="Times New Roman" w:hAnsi="Times New Roman" w:cs="Times New Roman"/>
          <w:sz w:val="24"/>
          <w:szCs w:val="24"/>
          <w:lang w:val="sr-Cyrl-CS"/>
        </w:rPr>
        <w:t>ду са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 чл.</w:t>
      </w:r>
      <w:r w:rsidR="008C4BE3" w:rsidRPr="008C4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BE3" w:rsidRPr="001D3E18">
        <w:rPr>
          <w:rFonts w:ascii="Times New Roman" w:hAnsi="Times New Roman" w:cs="Times New Roman"/>
          <w:sz w:val="24"/>
          <w:szCs w:val="24"/>
          <w:lang w:val="sr-Cyrl-CS"/>
        </w:rPr>
        <w:t>192. ст.</w:t>
      </w:r>
      <w:r w:rsidR="00E62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A46B0E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 Зако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>на о општем управном посту</w:t>
      </w:r>
      <w:r w:rsidR="00A46B0E" w:rsidRPr="001D3E18">
        <w:rPr>
          <w:rFonts w:ascii="Times New Roman" w:hAnsi="Times New Roman" w:cs="Times New Roman"/>
          <w:sz w:val="24"/>
          <w:szCs w:val="24"/>
          <w:lang w:val="sr-Cyrl-CS"/>
        </w:rPr>
        <w:t>пку, у вези са чл.</w:t>
      </w:r>
      <w:r w:rsidR="008C4BE3" w:rsidRPr="008C4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BE3" w:rsidRPr="001D3E18">
        <w:rPr>
          <w:rFonts w:ascii="Times New Roman" w:hAnsi="Times New Roman" w:cs="Times New Roman"/>
          <w:sz w:val="24"/>
          <w:szCs w:val="24"/>
          <w:lang w:val="sr-Cyrl-CS"/>
        </w:rPr>
        <w:t>28. ст.</w:t>
      </w:r>
      <w:r w:rsidR="008C4BE3" w:rsidRPr="008C4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BE3" w:rsidRPr="001D3E18">
        <w:rPr>
          <w:rFonts w:ascii="Times New Roman" w:hAnsi="Times New Roman" w:cs="Times New Roman"/>
          <w:sz w:val="24"/>
          <w:szCs w:val="24"/>
          <w:lang w:val="sr-Cyrl-CS"/>
        </w:rPr>
        <w:t>2. Закона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 о слободном присутпу информацијама од јавног значаја, подн</w:t>
      </w:r>
      <w:r w:rsidR="00FB37CA" w:rsidRPr="001D3E18">
        <w:rPr>
          <w:rFonts w:ascii="Times New Roman" w:hAnsi="Times New Roman" w:cs="Times New Roman"/>
          <w:sz w:val="24"/>
          <w:szCs w:val="24"/>
          <w:lang w:val="sr-Cyrl-CS"/>
        </w:rPr>
        <w:t>ео Поверенику п</w:t>
      </w:r>
      <w:r w:rsidR="002E54FA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редлог којим је </w:t>
      </w:r>
      <w:r w:rsidR="00407B1B">
        <w:rPr>
          <w:rFonts w:ascii="Times New Roman" w:hAnsi="Times New Roman" w:cs="Times New Roman"/>
          <w:sz w:val="24"/>
          <w:szCs w:val="24"/>
          <w:lang w:val="sr-Cyrl-CS"/>
        </w:rPr>
        <w:t>предло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>жено да</w:t>
      </w:r>
      <w:r w:rsidR="00347765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>Повереник</w:t>
      </w:r>
      <w:r w:rsidR="00407B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</w:t>
      </w:r>
      <w:r w:rsidR="006D0806" w:rsidRPr="001D3E18">
        <w:rPr>
          <w:rFonts w:ascii="Times New Roman" w:hAnsi="Times New Roman" w:cs="Times New Roman"/>
          <w:sz w:val="24"/>
          <w:szCs w:val="24"/>
          <w:lang w:val="sr-Cyrl-CS"/>
        </w:rPr>
        <w:t>а својим законским овлашћењима</w:t>
      </w:r>
      <w:r w:rsidR="00407B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>спроведе поступак управног извршења напред наведеног решења и омогући Савету за борбу прот</w:t>
      </w:r>
      <w:r w:rsidR="007A2082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ив корупције 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>добијање тражених информација.</w:t>
      </w:r>
    </w:p>
    <w:p w14:paraId="3679FD45" w14:textId="066FE020" w:rsidR="00745DE0" w:rsidRPr="001D3E18" w:rsidRDefault="009B345A" w:rsidP="008C4B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3E18">
        <w:rPr>
          <w:rFonts w:ascii="Times New Roman" w:hAnsi="Times New Roman" w:cs="Times New Roman"/>
          <w:sz w:val="24"/>
          <w:szCs w:val="24"/>
          <w:lang w:val="sr-Cyrl-CS"/>
        </w:rPr>
        <w:t>Након што је Савет Поверенику за информације од јавног значаја и заштиту података о личности предлож</w:t>
      </w:r>
      <w:r w:rsidR="00505B7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>о спровођење пост</w:t>
      </w:r>
      <w:r w:rsidR="00C94A99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упка управног извршења решења, 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>Републички фонд</w:t>
      </w:r>
      <w:r w:rsidR="0092601D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 за пензијско и инвалидско </w:t>
      </w:r>
      <w:r w:rsidR="00505B75" w:rsidRPr="001D3E18">
        <w:rPr>
          <w:rFonts w:ascii="Times New Roman" w:hAnsi="Times New Roman" w:cs="Times New Roman"/>
          <w:sz w:val="24"/>
          <w:szCs w:val="24"/>
          <w:lang w:val="sr-Cyrl-CS"/>
        </w:rPr>
        <w:t>осигурање је</w:t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62C3" w:rsidRPr="001D3E18">
        <w:rPr>
          <w:rFonts w:ascii="Times New Roman" w:hAnsi="Times New Roman" w:cs="Times New Roman"/>
          <w:sz w:val="24"/>
          <w:szCs w:val="24"/>
          <w:lang w:val="sr-Cyrl-CS"/>
        </w:rPr>
        <w:t>допис</w:t>
      </w:r>
      <w:r w:rsidR="00C94A99" w:rsidRPr="001D3E18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505B75">
        <w:rPr>
          <w:rStyle w:val="FootnoteReference"/>
          <w:rFonts w:ascii="Times New Roman" w:hAnsi="Times New Roman" w:cs="Times New Roman"/>
          <w:sz w:val="24"/>
          <w:szCs w:val="24"/>
        </w:rPr>
        <w:footnoteReference w:id="77"/>
      </w:r>
      <w:r w:rsidR="00E621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94A99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достављен </w:t>
      </w:r>
      <w:r w:rsidR="0092601D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Савету за </w:t>
      </w:r>
      <w:r w:rsidR="00D462C3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борбу </w:t>
      </w:r>
      <w:r w:rsidR="00C94A99" w:rsidRPr="001D3E18">
        <w:rPr>
          <w:rFonts w:ascii="Times New Roman" w:hAnsi="Times New Roman" w:cs="Times New Roman"/>
          <w:sz w:val="24"/>
          <w:szCs w:val="24"/>
          <w:lang w:val="sr-Cyrl-CS"/>
        </w:rPr>
        <w:t>против корупције 11.06.2020</w:t>
      </w:r>
      <w:r w:rsidR="00505B7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621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4A99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доставио</w:t>
      </w:r>
      <w:r w:rsidR="00B259CE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62C3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затражене </w:t>
      </w:r>
      <w:r w:rsidR="006C4156" w:rsidRPr="001D3E18">
        <w:rPr>
          <w:rFonts w:ascii="Times New Roman" w:hAnsi="Times New Roman" w:cs="Times New Roman"/>
          <w:sz w:val="24"/>
          <w:szCs w:val="24"/>
          <w:lang w:val="sr-Cyrl-CS"/>
        </w:rPr>
        <w:t>угово</w:t>
      </w:r>
      <w:r w:rsidR="00C94A99" w:rsidRPr="001D3E18">
        <w:rPr>
          <w:rFonts w:ascii="Times New Roman" w:hAnsi="Times New Roman" w:cs="Times New Roman"/>
          <w:sz w:val="24"/>
          <w:szCs w:val="24"/>
          <w:lang w:val="sr-Cyrl-CS"/>
        </w:rPr>
        <w:t>ре о купопродаји са</w:t>
      </w:r>
      <w:r w:rsidR="003A2AC2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59CE" w:rsidRPr="001D3E18">
        <w:rPr>
          <w:rFonts w:ascii="Times New Roman" w:hAnsi="Times New Roman" w:cs="Times New Roman"/>
          <w:sz w:val="24"/>
          <w:szCs w:val="24"/>
          <w:lang w:val="sr-Cyrl-CS"/>
        </w:rPr>
        <w:t>контрадикторним</w:t>
      </w:r>
      <w:r w:rsidR="00B259CE" w:rsidRPr="001D3E1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3A2AC2" w:rsidRPr="001D3E18">
        <w:rPr>
          <w:rFonts w:ascii="Times New Roman" w:hAnsi="Times New Roman" w:cs="Times New Roman"/>
          <w:sz w:val="24"/>
          <w:szCs w:val="24"/>
          <w:lang w:val="sr-Cyrl-CS"/>
        </w:rPr>
        <w:t>одговорима</w:t>
      </w:r>
      <w:r w:rsidR="00AD0215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у суп</w:t>
      </w:r>
      <w:r w:rsidR="00B259CE" w:rsidRPr="001D3E18">
        <w:rPr>
          <w:rFonts w:ascii="Times New Roman" w:hAnsi="Times New Roman" w:cs="Times New Roman"/>
          <w:sz w:val="24"/>
          <w:szCs w:val="24"/>
          <w:lang w:val="sr-Cyrl-CS"/>
        </w:rPr>
        <w:t>ротности са пи</w:t>
      </w:r>
      <w:r w:rsidR="00505B75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B259CE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ним доказима којима Савет располаже, као </w:t>
      </w:r>
      <w:r w:rsidR="00505B75" w:rsidRPr="001D3E18">
        <w:rPr>
          <w:rFonts w:ascii="Times New Roman" w:hAnsi="Times New Roman" w:cs="Times New Roman"/>
          <w:sz w:val="24"/>
          <w:szCs w:val="24"/>
          <w:lang w:val="sr-Cyrl-CS"/>
        </w:rPr>
        <w:t>и без</w:t>
      </w:r>
      <w:r w:rsidR="006C4156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59CE" w:rsidRPr="001D3E18">
        <w:rPr>
          <w:rFonts w:ascii="Times New Roman" w:hAnsi="Times New Roman" w:cs="Times New Roman"/>
          <w:sz w:val="24"/>
          <w:szCs w:val="24"/>
          <w:lang w:val="sr-Cyrl-CS"/>
        </w:rPr>
        <w:t xml:space="preserve">тражене </w:t>
      </w:r>
      <w:r w:rsidR="006C4156" w:rsidRPr="001D3E18">
        <w:rPr>
          <w:rFonts w:ascii="Times New Roman" w:hAnsi="Times New Roman" w:cs="Times New Roman"/>
          <w:sz w:val="24"/>
          <w:szCs w:val="24"/>
          <w:lang w:val="sr-Cyrl-CS"/>
        </w:rPr>
        <w:t>пропратне документације</w:t>
      </w:r>
      <w:r w:rsidR="0005138C" w:rsidRPr="001D3E1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0F601C9" w14:textId="77777777" w:rsidR="006C4156" w:rsidRPr="001D3E18" w:rsidRDefault="003A2AC2" w:rsidP="009B345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D3E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D3E1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3C367F3F" w14:textId="4B84B2C2" w:rsidR="00686993" w:rsidRPr="001D3E18" w:rsidRDefault="00686993" w:rsidP="008F4C8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9AFFF87" w14:textId="77777777" w:rsidR="00505B75" w:rsidRPr="001D3E18" w:rsidRDefault="00505B75" w:rsidP="008F4C8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E523CF" w14:textId="0A6C2737" w:rsidR="006F5512" w:rsidRPr="00505B75" w:rsidRDefault="006F5512" w:rsidP="00CC2765">
      <w:pPr>
        <w:pStyle w:val="Heading1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Toc57665605"/>
      <w:r w:rsidRPr="00505B75">
        <w:rPr>
          <w:rFonts w:ascii="Times New Roman" w:hAnsi="Times New Roman" w:cs="Times New Roman"/>
          <w:b/>
          <w:sz w:val="24"/>
          <w:szCs w:val="24"/>
        </w:rPr>
        <w:lastRenderedPageBreak/>
        <w:t>ЗАКЉУЧАК</w:t>
      </w:r>
      <w:bookmarkEnd w:id="13"/>
    </w:p>
    <w:p w14:paraId="3889024D" w14:textId="52FB0BA8" w:rsidR="00745DE0" w:rsidRPr="0099657A" w:rsidRDefault="00745DE0" w:rsidP="008F4C8F">
      <w:pPr>
        <w:rPr>
          <w:rFonts w:ascii="Times New Roman" w:hAnsi="Times New Roman" w:cs="Times New Roman"/>
          <w:sz w:val="24"/>
          <w:szCs w:val="24"/>
        </w:rPr>
      </w:pPr>
    </w:p>
    <w:p w14:paraId="2640A695" w14:textId="21322255" w:rsidR="00505B75" w:rsidRDefault="006F5512" w:rsidP="00505B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B75">
        <w:rPr>
          <w:rFonts w:ascii="Times New Roman" w:hAnsi="Times New Roman" w:cs="Times New Roman"/>
          <w:sz w:val="24"/>
          <w:szCs w:val="24"/>
        </w:rPr>
        <w:t>На основу доступне</w:t>
      </w:r>
      <w:r w:rsidR="000401C6" w:rsidRPr="00505B75">
        <w:rPr>
          <w:rFonts w:ascii="Times New Roman" w:hAnsi="Times New Roman" w:cs="Times New Roman"/>
          <w:sz w:val="24"/>
          <w:szCs w:val="24"/>
        </w:rPr>
        <w:t xml:space="preserve"> документације коју Савет за</w:t>
      </w:r>
      <w:r w:rsidR="001D3E18">
        <w:rPr>
          <w:rFonts w:ascii="Times New Roman" w:hAnsi="Times New Roman" w:cs="Times New Roman"/>
          <w:sz w:val="24"/>
          <w:szCs w:val="24"/>
          <w:lang w:val="sr-Cyrl-RS"/>
        </w:rPr>
        <w:t xml:space="preserve"> борбу против</w:t>
      </w:r>
      <w:r w:rsidR="000401C6" w:rsidRPr="00505B75">
        <w:rPr>
          <w:rFonts w:ascii="Times New Roman" w:hAnsi="Times New Roman" w:cs="Times New Roman"/>
          <w:sz w:val="24"/>
          <w:szCs w:val="24"/>
        </w:rPr>
        <w:t xml:space="preserve"> </w:t>
      </w:r>
      <w:r w:rsidRPr="00505B75">
        <w:rPr>
          <w:rFonts w:ascii="Times New Roman" w:hAnsi="Times New Roman" w:cs="Times New Roman"/>
          <w:sz w:val="24"/>
          <w:szCs w:val="24"/>
        </w:rPr>
        <w:t>корупциј</w:t>
      </w:r>
      <w:r w:rsidR="001D3E1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D3E18">
        <w:rPr>
          <w:rFonts w:ascii="Times New Roman" w:hAnsi="Times New Roman" w:cs="Times New Roman"/>
          <w:sz w:val="24"/>
          <w:szCs w:val="24"/>
        </w:rPr>
        <w:t xml:space="preserve"> поседује </w:t>
      </w:r>
      <w:r w:rsidRPr="00505B75">
        <w:rPr>
          <w:rFonts w:ascii="Times New Roman" w:hAnsi="Times New Roman" w:cs="Times New Roman"/>
          <w:sz w:val="24"/>
          <w:szCs w:val="24"/>
        </w:rPr>
        <w:t>у погледу праћења законитисти рада</w:t>
      </w:r>
      <w:r w:rsidR="001D3E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21DF">
        <w:rPr>
          <w:rFonts w:ascii="Times New Roman" w:hAnsi="Times New Roman" w:cs="Times New Roman"/>
          <w:sz w:val="24"/>
          <w:szCs w:val="24"/>
        </w:rPr>
        <w:t>Републичког</w:t>
      </w:r>
      <w:r w:rsidRPr="00505B75">
        <w:rPr>
          <w:rFonts w:ascii="Times New Roman" w:hAnsi="Times New Roman" w:cs="Times New Roman"/>
          <w:sz w:val="24"/>
          <w:szCs w:val="24"/>
        </w:rPr>
        <w:t xml:space="preserve"> фонда за пензијско и </w:t>
      </w:r>
      <w:r w:rsidR="00203597">
        <w:rPr>
          <w:rFonts w:ascii="Times New Roman" w:hAnsi="Times New Roman" w:cs="Times New Roman"/>
          <w:sz w:val="24"/>
          <w:szCs w:val="24"/>
        </w:rPr>
        <w:t>инвалидско</w:t>
      </w:r>
      <w:r w:rsidRPr="00505B75">
        <w:rPr>
          <w:rFonts w:ascii="Times New Roman" w:hAnsi="Times New Roman" w:cs="Times New Roman"/>
          <w:sz w:val="24"/>
          <w:szCs w:val="24"/>
        </w:rPr>
        <w:t xml:space="preserve"> осигурање када је располагање имовином у питању, са посебним освртом на располагање објектима </w:t>
      </w:r>
      <w:r w:rsidR="00505B7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05B75">
        <w:rPr>
          <w:rFonts w:ascii="Times New Roman" w:hAnsi="Times New Roman" w:cs="Times New Roman"/>
          <w:sz w:val="24"/>
          <w:szCs w:val="24"/>
        </w:rPr>
        <w:t>пецијалних болн</w:t>
      </w:r>
      <w:r w:rsidR="006C4156" w:rsidRPr="00505B75">
        <w:rPr>
          <w:rFonts w:ascii="Times New Roman" w:hAnsi="Times New Roman" w:cs="Times New Roman"/>
          <w:sz w:val="24"/>
          <w:szCs w:val="24"/>
        </w:rPr>
        <w:t>и</w:t>
      </w:r>
      <w:r w:rsidRPr="00505B75">
        <w:rPr>
          <w:rFonts w:ascii="Times New Roman" w:hAnsi="Times New Roman" w:cs="Times New Roman"/>
          <w:sz w:val="24"/>
          <w:szCs w:val="24"/>
        </w:rPr>
        <w:t>ца</w:t>
      </w:r>
      <w:r w:rsidR="001D3E18">
        <w:rPr>
          <w:rFonts w:ascii="Times New Roman" w:hAnsi="Times New Roman" w:cs="Times New Roman"/>
          <w:sz w:val="24"/>
          <w:szCs w:val="24"/>
        </w:rPr>
        <w:t xml:space="preserve"> за рехабилитацију у својини Реп</w:t>
      </w:r>
      <w:r w:rsidR="00EE59A0" w:rsidRPr="00505B75">
        <w:rPr>
          <w:rFonts w:ascii="Times New Roman" w:hAnsi="Times New Roman" w:cs="Times New Roman"/>
          <w:sz w:val="24"/>
          <w:szCs w:val="24"/>
        </w:rPr>
        <w:t xml:space="preserve">убличког фонда за пензијско и </w:t>
      </w:r>
      <w:r w:rsidR="00203597">
        <w:rPr>
          <w:rFonts w:ascii="Times New Roman" w:hAnsi="Times New Roman" w:cs="Times New Roman"/>
          <w:sz w:val="24"/>
          <w:szCs w:val="24"/>
        </w:rPr>
        <w:t>инвалидско</w:t>
      </w:r>
      <w:r w:rsidRPr="00505B75">
        <w:rPr>
          <w:rFonts w:ascii="Times New Roman" w:hAnsi="Times New Roman" w:cs="Times New Roman"/>
          <w:sz w:val="24"/>
          <w:szCs w:val="24"/>
        </w:rPr>
        <w:t xml:space="preserve"> осигурање</w:t>
      </w:r>
      <w:r w:rsidR="008256E4" w:rsidRPr="00505B75">
        <w:rPr>
          <w:rFonts w:ascii="Times New Roman" w:hAnsi="Times New Roman" w:cs="Times New Roman"/>
          <w:sz w:val="24"/>
          <w:szCs w:val="24"/>
        </w:rPr>
        <w:t>,</w:t>
      </w:r>
      <w:r w:rsidR="00862360" w:rsidRPr="00505B75">
        <w:rPr>
          <w:rFonts w:ascii="Times New Roman" w:hAnsi="Times New Roman" w:cs="Times New Roman"/>
          <w:sz w:val="24"/>
          <w:szCs w:val="24"/>
        </w:rPr>
        <w:t xml:space="preserve"> </w:t>
      </w:r>
      <w:r w:rsidR="008256E4" w:rsidRPr="00505B75">
        <w:rPr>
          <w:rFonts w:ascii="Times New Roman" w:hAnsi="Times New Roman" w:cs="Times New Roman"/>
          <w:sz w:val="24"/>
          <w:szCs w:val="24"/>
        </w:rPr>
        <w:t xml:space="preserve">Савет је </w:t>
      </w:r>
      <w:r w:rsidR="008256E4" w:rsidRPr="00E023D9">
        <w:rPr>
          <w:rFonts w:ascii="Times New Roman" w:hAnsi="Times New Roman" w:cs="Times New Roman"/>
          <w:sz w:val="24"/>
          <w:szCs w:val="24"/>
        </w:rPr>
        <w:t>дошао до закључка</w:t>
      </w:r>
      <w:r w:rsidR="008256E4" w:rsidRPr="00505B75">
        <w:rPr>
          <w:rFonts w:ascii="Times New Roman" w:hAnsi="Times New Roman" w:cs="Times New Roman"/>
          <w:sz w:val="24"/>
          <w:szCs w:val="24"/>
        </w:rPr>
        <w:t xml:space="preserve"> да </w:t>
      </w:r>
      <w:r w:rsidR="00DC0AD4" w:rsidRPr="00DC0A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постоји сумња да има елемената системски организоване корупције </w:t>
      </w:r>
      <w:r w:rsidR="008256E4" w:rsidRPr="00505B75">
        <w:rPr>
          <w:rFonts w:ascii="Times New Roman" w:hAnsi="Times New Roman" w:cs="Times New Roman"/>
          <w:sz w:val="24"/>
          <w:szCs w:val="24"/>
        </w:rPr>
        <w:t>широких размера,</w:t>
      </w:r>
      <w:r w:rsidR="00646C94" w:rsidRPr="00505B75">
        <w:rPr>
          <w:rFonts w:ascii="Times New Roman" w:hAnsi="Times New Roman" w:cs="Times New Roman"/>
          <w:sz w:val="24"/>
          <w:szCs w:val="24"/>
        </w:rPr>
        <w:t xml:space="preserve"> усмерених</w:t>
      </w:r>
      <w:r w:rsidR="001F49E5">
        <w:rPr>
          <w:rFonts w:ascii="Times New Roman" w:hAnsi="Times New Roman" w:cs="Times New Roman"/>
          <w:sz w:val="24"/>
          <w:szCs w:val="24"/>
        </w:rPr>
        <w:t>,</w:t>
      </w:r>
      <w:r w:rsidR="00BB11F2" w:rsidRPr="00505B75">
        <w:rPr>
          <w:rFonts w:ascii="Times New Roman" w:hAnsi="Times New Roman" w:cs="Times New Roman"/>
          <w:sz w:val="24"/>
          <w:szCs w:val="24"/>
        </w:rPr>
        <w:t xml:space="preserve"> са једне стране</w:t>
      </w:r>
      <w:r w:rsidR="001F49E5">
        <w:rPr>
          <w:rFonts w:ascii="Times New Roman" w:hAnsi="Times New Roman" w:cs="Times New Roman"/>
          <w:sz w:val="24"/>
          <w:szCs w:val="24"/>
        </w:rPr>
        <w:t>,</w:t>
      </w:r>
      <w:r w:rsidR="00BB11F2" w:rsidRPr="00505B75">
        <w:rPr>
          <w:rFonts w:ascii="Times New Roman" w:hAnsi="Times New Roman" w:cs="Times New Roman"/>
          <w:sz w:val="24"/>
          <w:szCs w:val="24"/>
        </w:rPr>
        <w:t xml:space="preserve"> </w:t>
      </w:r>
      <w:r w:rsidR="00740DC9" w:rsidRPr="00505B75">
        <w:rPr>
          <w:rFonts w:ascii="Times New Roman" w:hAnsi="Times New Roman" w:cs="Times New Roman"/>
          <w:sz w:val="24"/>
          <w:szCs w:val="24"/>
        </w:rPr>
        <w:t>на свесно причињавање материјалне штете Фонду</w:t>
      </w:r>
      <w:r w:rsidR="00862360" w:rsidRPr="00505B75">
        <w:rPr>
          <w:rFonts w:ascii="Times New Roman" w:hAnsi="Times New Roman" w:cs="Times New Roman"/>
          <w:sz w:val="24"/>
          <w:szCs w:val="24"/>
        </w:rPr>
        <w:t xml:space="preserve"> и Републици Србији</w:t>
      </w:r>
      <w:r w:rsidR="00740DC9" w:rsidRPr="00505B75">
        <w:rPr>
          <w:rFonts w:ascii="Times New Roman" w:hAnsi="Times New Roman" w:cs="Times New Roman"/>
          <w:sz w:val="24"/>
          <w:szCs w:val="24"/>
        </w:rPr>
        <w:t>, а са друге свесно омогућа</w:t>
      </w:r>
      <w:r w:rsidR="008452E9" w:rsidRPr="00505B75">
        <w:rPr>
          <w:rFonts w:ascii="Times New Roman" w:hAnsi="Times New Roman" w:cs="Times New Roman"/>
          <w:sz w:val="24"/>
          <w:szCs w:val="24"/>
        </w:rPr>
        <w:t>вање трећим лицима да се</w:t>
      </w:r>
      <w:r w:rsidR="00740DC9" w:rsidRPr="00505B75">
        <w:rPr>
          <w:rFonts w:ascii="Times New Roman" w:hAnsi="Times New Roman" w:cs="Times New Roman"/>
          <w:sz w:val="24"/>
          <w:szCs w:val="24"/>
        </w:rPr>
        <w:t xml:space="preserve"> чињењем или нечињењем </w:t>
      </w:r>
      <w:r w:rsidR="00BB11F2" w:rsidRPr="00505B75">
        <w:rPr>
          <w:rFonts w:ascii="Times New Roman" w:hAnsi="Times New Roman" w:cs="Times New Roman"/>
          <w:sz w:val="24"/>
          <w:szCs w:val="24"/>
        </w:rPr>
        <w:t>од стране Фонда</w:t>
      </w:r>
      <w:r w:rsidR="00505B75">
        <w:rPr>
          <w:rFonts w:ascii="Times New Roman" w:hAnsi="Times New Roman" w:cs="Times New Roman"/>
          <w:sz w:val="24"/>
          <w:szCs w:val="24"/>
        </w:rPr>
        <w:t xml:space="preserve"> и појединих државних органа</w:t>
      </w:r>
      <w:r w:rsidR="00862360" w:rsidRPr="00505B75">
        <w:rPr>
          <w:rFonts w:ascii="Times New Roman" w:hAnsi="Times New Roman" w:cs="Times New Roman"/>
          <w:sz w:val="24"/>
          <w:szCs w:val="24"/>
        </w:rPr>
        <w:t xml:space="preserve"> свесно обогате на рачун њихове имовине путем куповине непокретности по ценама нижим од тржишних.</w:t>
      </w:r>
      <w:r w:rsidR="0061429F">
        <w:rPr>
          <w:rFonts w:ascii="Times New Roman" w:hAnsi="Times New Roman" w:cs="Times New Roman"/>
          <w:sz w:val="24"/>
          <w:szCs w:val="24"/>
        </w:rPr>
        <w:tab/>
      </w:r>
      <w:r w:rsidR="00862360" w:rsidRPr="00505B7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819F245" w14:textId="6AD03DA7" w:rsidR="00505B75" w:rsidRDefault="007A2082" w:rsidP="00505B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B75">
        <w:rPr>
          <w:rFonts w:ascii="Times New Roman" w:hAnsi="Times New Roman" w:cs="Times New Roman"/>
          <w:sz w:val="24"/>
          <w:szCs w:val="24"/>
        </w:rPr>
        <w:t>У периоду у којем је Са</w:t>
      </w:r>
      <w:r w:rsidR="00DE392F" w:rsidRPr="00505B75">
        <w:rPr>
          <w:rFonts w:ascii="Times New Roman" w:hAnsi="Times New Roman" w:cs="Times New Roman"/>
          <w:sz w:val="24"/>
          <w:szCs w:val="24"/>
        </w:rPr>
        <w:t>вет пратио рад Фонд</w:t>
      </w:r>
      <w:r w:rsidR="00505B7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E392F" w:rsidRPr="00505B75">
        <w:rPr>
          <w:rFonts w:ascii="Times New Roman" w:hAnsi="Times New Roman" w:cs="Times New Roman"/>
          <w:sz w:val="24"/>
          <w:szCs w:val="24"/>
        </w:rPr>
        <w:t>, дакле</w:t>
      </w:r>
      <w:r w:rsidR="00BB11F2" w:rsidRPr="00505B75">
        <w:rPr>
          <w:rFonts w:ascii="Times New Roman" w:hAnsi="Times New Roman" w:cs="Times New Roman"/>
          <w:sz w:val="24"/>
          <w:szCs w:val="24"/>
        </w:rPr>
        <w:t xml:space="preserve"> од 2009</w:t>
      </w:r>
      <w:r w:rsidR="00505B7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B11F2" w:rsidRPr="00505B75">
        <w:rPr>
          <w:rFonts w:ascii="Times New Roman" w:hAnsi="Times New Roman" w:cs="Times New Roman"/>
          <w:sz w:val="24"/>
          <w:szCs w:val="24"/>
        </w:rPr>
        <w:t xml:space="preserve"> до 2019</w:t>
      </w:r>
      <w:r w:rsidR="00505B7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B11F2" w:rsidRPr="00505B75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1D3E1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B11F2" w:rsidRPr="00505B75">
        <w:rPr>
          <w:rFonts w:ascii="Times New Roman" w:hAnsi="Times New Roman" w:cs="Times New Roman"/>
          <w:sz w:val="24"/>
          <w:szCs w:val="24"/>
        </w:rPr>
        <w:t>,</w:t>
      </w:r>
      <w:r w:rsidRPr="00505B75">
        <w:rPr>
          <w:rFonts w:ascii="Times New Roman" w:hAnsi="Times New Roman" w:cs="Times New Roman"/>
          <w:sz w:val="24"/>
          <w:szCs w:val="24"/>
        </w:rPr>
        <w:t xml:space="preserve"> можемо уочити д</w:t>
      </w:r>
      <w:r w:rsidR="00DE392F" w:rsidRPr="00505B75">
        <w:rPr>
          <w:rFonts w:ascii="Times New Roman" w:hAnsi="Times New Roman" w:cs="Times New Roman"/>
          <w:sz w:val="24"/>
          <w:szCs w:val="24"/>
        </w:rPr>
        <w:t>в</w:t>
      </w:r>
      <w:r w:rsidRPr="00505B75">
        <w:rPr>
          <w:rFonts w:ascii="Times New Roman" w:hAnsi="Times New Roman" w:cs="Times New Roman"/>
          <w:sz w:val="24"/>
          <w:szCs w:val="24"/>
        </w:rPr>
        <w:t>а</w:t>
      </w:r>
      <w:r w:rsidR="00DE392F" w:rsidRPr="00505B75">
        <w:rPr>
          <w:rFonts w:ascii="Times New Roman" w:hAnsi="Times New Roman" w:cs="Times New Roman"/>
          <w:sz w:val="24"/>
          <w:szCs w:val="24"/>
        </w:rPr>
        <w:t>, односно три</w:t>
      </w:r>
      <w:r w:rsidR="008452E9" w:rsidRPr="00505B75">
        <w:rPr>
          <w:rFonts w:ascii="Times New Roman" w:hAnsi="Times New Roman" w:cs="Times New Roman"/>
          <w:sz w:val="24"/>
          <w:szCs w:val="24"/>
        </w:rPr>
        <w:t xml:space="preserve"> дијаметрално </w:t>
      </w:r>
      <w:r w:rsidRPr="00505B75">
        <w:rPr>
          <w:rFonts w:ascii="Times New Roman" w:hAnsi="Times New Roman" w:cs="Times New Roman"/>
          <w:sz w:val="24"/>
          <w:szCs w:val="24"/>
        </w:rPr>
        <w:t xml:space="preserve">суптротна </w:t>
      </w:r>
      <w:r w:rsidR="004D0D6B" w:rsidRPr="00505B75">
        <w:rPr>
          <w:rFonts w:ascii="Times New Roman" w:hAnsi="Times New Roman" w:cs="Times New Roman"/>
          <w:sz w:val="24"/>
          <w:szCs w:val="24"/>
        </w:rPr>
        <w:t>периода</w:t>
      </w:r>
      <w:r w:rsidR="008452E9" w:rsidRPr="00505B75">
        <w:rPr>
          <w:rFonts w:ascii="Times New Roman" w:hAnsi="Times New Roman" w:cs="Times New Roman"/>
          <w:sz w:val="24"/>
          <w:szCs w:val="24"/>
        </w:rPr>
        <w:t xml:space="preserve">, </w:t>
      </w:r>
      <w:r w:rsidR="008452E9" w:rsidRPr="00505B75">
        <w:rPr>
          <w:rFonts w:ascii="Times New Roman" w:hAnsi="Times New Roman" w:cs="Times New Roman"/>
          <w:b/>
          <w:sz w:val="24"/>
          <w:szCs w:val="24"/>
        </w:rPr>
        <w:t>први</w:t>
      </w:r>
      <w:r w:rsidR="001D3E18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505B75">
        <w:rPr>
          <w:rFonts w:ascii="Times New Roman" w:hAnsi="Times New Roman" w:cs="Times New Roman"/>
          <w:sz w:val="24"/>
          <w:szCs w:val="24"/>
        </w:rPr>
        <w:t xml:space="preserve"> у којем ј</w:t>
      </w:r>
      <w:r w:rsidR="008A026F" w:rsidRPr="00505B75">
        <w:rPr>
          <w:rFonts w:ascii="Times New Roman" w:hAnsi="Times New Roman" w:cs="Times New Roman"/>
          <w:sz w:val="24"/>
          <w:szCs w:val="24"/>
        </w:rPr>
        <w:t>е Фонд заједно са свим органима управља</w:t>
      </w:r>
      <w:r w:rsidR="00A51F58" w:rsidRPr="00505B75">
        <w:rPr>
          <w:rFonts w:ascii="Times New Roman" w:hAnsi="Times New Roman" w:cs="Times New Roman"/>
          <w:sz w:val="24"/>
          <w:szCs w:val="24"/>
        </w:rPr>
        <w:t xml:space="preserve">ња и стручном службом </w:t>
      </w:r>
      <w:r w:rsidR="008452E9" w:rsidRPr="00505B75">
        <w:rPr>
          <w:rFonts w:ascii="Times New Roman" w:hAnsi="Times New Roman" w:cs="Times New Roman"/>
          <w:sz w:val="24"/>
          <w:szCs w:val="24"/>
        </w:rPr>
        <w:t>спрово</w:t>
      </w:r>
      <w:r w:rsidR="008A026F" w:rsidRPr="00505B75">
        <w:rPr>
          <w:rFonts w:ascii="Times New Roman" w:hAnsi="Times New Roman" w:cs="Times New Roman"/>
          <w:sz w:val="24"/>
          <w:szCs w:val="24"/>
        </w:rPr>
        <w:t>дио поли</w:t>
      </w:r>
      <w:r w:rsidR="008452E9" w:rsidRPr="00505B75">
        <w:rPr>
          <w:rFonts w:ascii="Times New Roman" w:hAnsi="Times New Roman" w:cs="Times New Roman"/>
          <w:sz w:val="24"/>
          <w:szCs w:val="24"/>
        </w:rPr>
        <w:t>тику која је имала за циљ укрупњ</w:t>
      </w:r>
      <w:r w:rsidR="008A026F" w:rsidRPr="00505B75">
        <w:rPr>
          <w:rFonts w:ascii="Times New Roman" w:hAnsi="Times New Roman" w:cs="Times New Roman"/>
          <w:sz w:val="24"/>
          <w:szCs w:val="24"/>
        </w:rPr>
        <w:t>авање имовине Фонда, њено дефинисање, њену заштиту и стављање у функцију ради стицања прихода РФПИО</w:t>
      </w:r>
      <w:r w:rsidR="008452E9" w:rsidRPr="00505B75">
        <w:rPr>
          <w:rFonts w:ascii="Times New Roman" w:hAnsi="Times New Roman" w:cs="Times New Roman"/>
          <w:sz w:val="24"/>
          <w:szCs w:val="24"/>
        </w:rPr>
        <w:t>, а</w:t>
      </w:r>
      <w:r w:rsidR="008A026F" w:rsidRPr="00505B75">
        <w:rPr>
          <w:rFonts w:ascii="Times New Roman" w:hAnsi="Times New Roman" w:cs="Times New Roman"/>
          <w:sz w:val="24"/>
          <w:szCs w:val="24"/>
        </w:rPr>
        <w:t xml:space="preserve"> у циљу смањења дотац</w:t>
      </w:r>
      <w:r w:rsidR="008452E9" w:rsidRPr="00505B75">
        <w:rPr>
          <w:rFonts w:ascii="Times New Roman" w:hAnsi="Times New Roman" w:cs="Times New Roman"/>
          <w:sz w:val="24"/>
          <w:szCs w:val="24"/>
        </w:rPr>
        <w:t xml:space="preserve">ија </w:t>
      </w:r>
      <w:r w:rsidR="00A929D0" w:rsidRPr="00505B75">
        <w:rPr>
          <w:rFonts w:ascii="Times New Roman" w:hAnsi="Times New Roman" w:cs="Times New Roman"/>
          <w:sz w:val="24"/>
          <w:szCs w:val="24"/>
        </w:rPr>
        <w:t xml:space="preserve">и </w:t>
      </w:r>
      <w:r w:rsidR="00505B75" w:rsidRPr="00505B75">
        <w:rPr>
          <w:rFonts w:ascii="Times New Roman" w:hAnsi="Times New Roman" w:cs="Times New Roman"/>
          <w:sz w:val="24"/>
          <w:szCs w:val="24"/>
        </w:rPr>
        <w:t>растерећења буџета</w:t>
      </w:r>
      <w:r w:rsidR="008452E9" w:rsidRPr="00505B75">
        <w:rPr>
          <w:rFonts w:ascii="Times New Roman" w:hAnsi="Times New Roman" w:cs="Times New Roman"/>
          <w:sz w:val="24"/>
          <w:szCs w:val="24"/>
        </w:rPr>
        <w:t xml:space="preserve"> Релублике Србије.</w:t>
      </w:r>
      <w:r w:rsidR="00862360" w:rsidRPr="00505B7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AA0FC68" w14:textId="5F8A2649" w:rsidR="00907C29" w:rsidRPr="00505B75" w:rsidRDefault="008452E9" w:rsidP="00505B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B75">
        <w:rPr>
          <w:rFonts w:ascii="Times New Roman" w:hAnsi="Times New Roman" w:cs="Times New Roman"/>
          <w:sz w:val="24"/>
          <w:szCs w:val="24"/>
        </w:rPr>
        <w:t xml:space="preserve"> </w:t>
      </w:r>
      <w:r w:rsidR="00686993" w:rsidRPr="00505B75">
        <w:rPr>
          <w:rFonts w:ascii="Times New Roman" w:hAnsi="Times New Roman" w:cs="Times New Roman"/>
          <w:b/>
          <w:sz w:val="24"/>
          <w:szCs w:val="24"/>
        </w:rPr>
        <w:t>Други</w:t>
      </w:r>
      <w:r w:rsidR="0068699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686993" w:rsidRPr="00505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993" w:rsidRPr="00505B75">
        <w:rPr>
          <w:rFonts w:ascii="Times New Roman" w:hAnsi="Times New Roman" w:cs="Times New Roman"/>
          <w:sz w:val="24"/>
          <w:szCs w:val="24"/>
        </w:rPr>
        <w:t>у</w:t>
      </w:r>
      <w:r w:rsidR="009F5CB4" w:rsidRPr="00505B75">
        <w:rPr>
          <w:rFonts w:ascii="Times New Roman" w:hAnsi="Times New Roman" w:cs="Times New Roman"/>
          <w:sz w:val="24"/>
          <w:szCs w:val="24"/>
        </w:rPr>
        <w:t xml:space="preserve"> којем </w:t>
      </w:r>
      <w:r w:rsidR="00686993" w:rsidRPr="00505B75">
        <w:rPr>
          <w:rFonts w:ascii="Times New Roman" w:hAnsi="Times New Roman" w:cs="Times New Roman"/>
          <w:sz w:val="24"/>
          <w:szCs w:val="24"/>
        </w:rPr>
        <w:t>се након</w:t>
      </w:r>
      <w:r w:rsidRPr="00505B75">
        <w:rPr>
          <w:rFonts w:ascii="Times New Roman" w:hAnsi="Times New Roman" w:cs="Times New Roman"/>
          <w:sz w:val="24"/>
          <w:szCs w:val="24"/>
        </w:rPr>
        <w:t xml:space="preserve"> што је имовина Ф</w:t>
      </w:r>
      <w:r w:rsidR="00872A81" w:rsidRPr="00505B75">
        <w:rPr>
          <w:rFonts w:ascii="Times New Roman" w:hAnsi="Times New Roman" w:cs="Times New Roman"/>
          <w:sz w:val="24"/>
          <w:szCs w:val="24"/>
        </w:rPr>
        <w:t xml:space="preserve">онда дефинисана и након што је Фонд и формално правно постао власником непокретности, </w:t>
      </w:r>
      <w:r w:rsidR="00DE6D9F" w:rsidRPr="00505B75">
        <w:rPr>
          <w:rFonts w:ascii="Times New Roman" w:hAnsi="Times New Roman" w:cs="Times New Roman"/>
          <w:sz w:val="24"/>
          <w:szCs w:val="24"/>
        </w:rPr>
        <w:t xml:space="preserve">понашао </w:t>
      </w:r>
      <w:r w:rsidR="00872A81" w:rsidRPr="00505B75">
        <w:rPr>
          <w:rFonts w:ascii="Times New Roman" w:hAnsi="Times New Roman" w:cs="Times New Roman"/>
          <w:sz w:val="24"/>
          <w:szCs w:val="24"/>
        </w:rPr>
        <w:t xml:space="preserve">супротно </w:t>
      </w:r>
      <w:r w:rsidR="00DE6D9F" w:rsidRPr="00505B75">
        <w:rPr>
          <w:rFonts w:ascii="Times New Roman" w:hAnsi="Times New Roman" w:cs="Times New Roman"/>
          <w:sz w:val="24"/>
          <w:szCs w:val="24"/>
        </w:rPr>
        <w:t>овлашћењима које припадају</w:t>
      </w:r>
      <w:r w:rsidRPr="00505B75">
        <w:rPr>
          <w:rFonts w:ascii="Times New Roman" w:hAnsi="Times New Roman" w:cs="Times New Roman"/>
          <w:sz w:val="24"/>
          <w:szCs w:val="24"/>
        </w:rPr>
        <w:t xml:space="preserve"> власнику једне ствари, </w:t>
      </w:r>
      <w:r w:rsidR="00686993" w:rsidRPr="00505B75">
        <w:rPr>
          <w:rFonts w:ascii="Times New Roman" w:hAnsi="Times New Roman" w:cs="Times New Roman"/>
          <w:sz w:val="24"/>
          <w:szCs w:val="24"/>
        </w:rPr>
        <w:t>односно да</w:t>
      </w:r>
      <w:r w:rsidR="00DE6D9F" w:rsidRPr="00505B75">
        <w:rPr>
          <w:rFonts w:ascii="Times New Roman" w:hAnsi="Times New Roman" w:cs="Times New Roman"/>
          <w:sz w:val="24"/>
          <w:szCs w:val="24"/>
        </w:rPr>
        <w:t xml:space="preserve"> се о њој стара, приб</w:t>
      </w:r>
      <w:r w:rsidR="00BB11F2" w:rsidRPr="00505B75">
        <w:rPr>
          <w:rFonts w:ascii="Times New Roman" w:hAnsi="Times New Roman" w:cs="Times New Roman"/>
          <w:sz w:val="24"/>
          <w:szCs w:val="24"/>
        </w:rPr>
        <w:t>ира приходе од ње и управља њоме</w:t>
      </w:r>
      <w:r w:rsidR="00DE6D9F" w:rsidRPr="00505B75">
        <w:rPr>
          <w:rFonts w:ascii="Times New Roman" w:hAnsi="Times New Roman" w:cs="Times New Roman"/>
          <w:sz w:val="24"/>
          <w:szCs w:val="24"/>
        </w:rPr>
        <w:t xml:space="preserve"> у д</w:t>
      </w:r>
      <w:r w:rsidR="00BB11F2" w:rsidRPr="00505B75">
        <w:rPr>
          <w:rFonts w:ascii="Times New Roman" w:hAnsi="Times New Roman" w:cs="Times New Roman"/>
          <w:sz w:val="24"/>
          <w:szCs w:val="24"/>
        </w:rPr>
        <w:t xml:space="preserve">уху доброг домаћина и </w:t>
      </w:r>
      <w:r w:rsidR="00BB11F2" w:rsidRPr="00505B75">
        <w:rPr>
          <w:rFonts w:ascii="Times New Roman" w:hAnsi="Times New Roman" w:cs="Times New Roman"/>
          <w:b/>
          <w:sz w:val="24"/>
          <w:szCs w:val="24"/>
        </w:rPr>
        <w:t>трећи</w:t>
      </w:r>
      <w:r w:rsidR="001D3E18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BB11F2" w:rsidRPr="00505B75">
        <w:rPr>
          <w:rFonts w:ascii="Times New Roman" w:hAnsi="Times New Roman" w:cs="Times New Roman"/>
          <w:sz w:val="24"/>
          <w:szCs w:val="24"/>
        </w:rPr>
        <w:t xml:space="preserve"> у коме је евидентно да се Фонд не само понашао недомаћински у погледу своје имовине, већ </w:t>
      </w:r>
      <w:r w:rsidRPr="00505B75">
        <w:rPr>
          <w:rFonts w:ascii="Times New Roman" w:hAnsi="Times New Roman" w:cs="Times New Roman"/>
          <w:sz w:val="24"/>
          <w:szCs w:val="24"/>
        </w:rPr>
        <w:t xml:space="preserve">да </w:t>
      </w:r>
      <w:r w:rsidR="00505B75">
        <w:rPr>
          <w:rFonts w:ascii="Times New Roman" w:hAnsi="Times New Roman" w:cs="Times New Roman"/>
          <w:sz w:val="24"/>
          <w:szCs w:val="24"/>
        </w:rPr>
        <w:t>је свесно предузи</w:t>
      </w:r>
      <w:r w:rsidR="00BB11F2" w:rsidRPr="00505B75">
        <w:rPr>
          <w:rFonts w:ascii="Times New Roman" w:hAnsi="Times New Roman" w:cs="Times New Roman"/>
          <w:sz w:val="24"/>
          <w:szCs w:val="24"/>
        </w:rPr>
        <w:t xml:space="preserve">мао </w:t>
      </w:r>
      <w:r w:rsidR="00686993" w:rsidRPr="00505B75">
        <w:rPr>
          <w:rFonts w:ascii="Times New Roman" w:hAnsi="Times New Roman" w:cs="Times New Roman"/>
          <w:sz w:val="24"/>
          <w:szCs w:val="24"/>
        </w:rPr>
        <w:t>радње у</w:t>
      </w:r>
      <w:r w:rsidR="00BB11F2" w:rsidRPr="00505B75">
        <w:rPr>
          <w:rFonts w:ascii="Times New Roman" w:hAnsi="Times New Roman" w:cs="Times New Roman"/>
          <w:sz w:val="24"/>
          <w:szCs w:val="24"/>
        </w:rPr>
        <w:t xml:space="preserve"> циљу њеног умањења</w:t>
      </w:r>
      <w:r w:rsidRPr="00505B75">
        <w:rPr>
          <w:rFonts w:ascii="Times New Roman" w:hAnsi="Times New Roman" w:cs="Times New Roman"/>
          <w:sz w:val="24"/>
          <w:szCs w:val="24"/>
        </w:rPr>
        <w:t>, проузрокујући му при том</w:t>
      </w:r>
      <w:r w:rsidR="00BB11F2" w:rsidRPr="00505B75">
        <w:rPr>
          <w:rFonts w:ascii="Times New Roman" w:hAnsi="Times New Roman" w:cs="Times New Roman"/>
          <w:sz w:val="24"/>
          <w:szCs w:val="24"/>
        </w:rPr>
        <w:t xml:space="preserve"> велику материјалну штету</w:t>
      </w:r>
      <w:r w:rsidR="001D3E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3E18">
        <w:rPr>
          <w:rFonts w:ascii="Times New Roman" w:hAnsi="Times New Roman" w:cs="Times New Roman"/>
          <w:sz w:val="24"/>
          <w:szCs w:val="24"/>
        </w:rPr>
        <w:tab/>
      </w:r>
      <w:r w:rsidR="001D3E18">
        <w:rPr>
          <w:rFonts w:ascii="Times New Roman" w:hAnsi="Times New Roman" w:cs="Times New Roman"/>
          <w:sz w:val="24"/>
          <w:szCs w:val="24"/>
        </w:rPr>
        <w:tab/>
      </w:r>
      <w:r w:rsidR="00BB11F2" w:rsidRPr="00505B75">
        <w:rPr>
          <w:rFonts w:ascii="Times New Roman" w:hAnsi="Times New Roman" w:cs="Times New Roman"/>
          <w:sz w:val="24"/>
          <w:szCs w:val="24"/>
        </w:rPr>
        <w:t>Када је у питању</w:t>
      </w:r>
      <w:r w:rsidR="00BB11F2" w:rsidRPr="00505B75">
        <w:rPr>
          <w:rFonts w:ascii="Times New Roman" w:hAnsi="Times New Roman" w:cs="Times New Roman"/>
          <w:b/>
          <w:sz w:val="24"/>
          <w:szCs w:val="24"/>
        </w:rPr>
        <w:t xml:space="preserve"> први период</w:t>
      </w:r>
      <w:r w:rsidR="001D3E18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BB11F2" w:rsidRPr="00505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1F2" w:rsidRPr="00505B75">
        <w:rPr>
          <w:rFonts w:ascii="Times New Roman" w:hAnsi="Times New Roman" w:cs="Times New Roman"/>
          <w:sz w:val="24"/>
          <w:szCs w:val="24"/>
        </w:rPr>
        <w:t xml:space="preserve">који је трајао </w:t>
      </w:r>
      <w:r w:rsidR="00312B2D" w:rsidRPr="00505B75">
        <w:rPr>
          <w:rFonts w:ascii="Times New Roman" w:hAnsi="Times New Roman" w:cs="Times New Roman"/>
          <w:sz w:val="24"/>
          <w:szCs w:val="24"/>
        </w:rPr>
        <w:t>до 2014</w:t>
      </w:r>
      <w:r w:rsidR="00505B7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12B2D" w:rsidRPr="00505B75">
        <w:rPr>
          <w:rFonts w:ascii="Times New Roman" w:hAnsi="Times New Roman" w:cs="Times New Roman"/>
          <w:sz w:val="24"/>
          <w:szCs w:val="24"/>
        </w:rPr>
        <w:t xml:space="preserve"> године, Савет сматра да је  Фонд не само показао висок степен одговорнос</w:t>
      </w:r>
      <w:r w:rsidR="00505B75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312B2D" w:rsidRPr="00505B75">
        <w:rPr>
          <w:rFonts w:ascii="Times New Roman" w:hAnsi="Times New Roman" w:cs="Times New Roman"/>
          <w:sz w:val="24"/>
          <w:szCs w:val="24"/>
        </w:rPr>
        <w:t>и када је његова имовина у питању</w:t>
      </w:r>
      <w:r w:rsidRPr="00505B75">
        <w:rPr>
          <w:rFonts w:ascii="Times New Roman" w:hAnsi="Times New Roman" w:cs="Times New Roman"/>
          <w:sz w:val="24"/>
          <w:szCs w:val="24"/>
        </w:rPr>
        <w:t>,</w:t>
      </w:r>
      <w:r w:rsidR="00483E12" w:rsidRPr="00505B75">
        <w:rPr>
          <w:rFonts w:ascii="Times New Roman" w:hAnsi="Times New Roman" w:cs="Times New Roman"/>
          <w:sz w:val="24"/>
          <w:szCs w:val="24"/>
        </w:rPr>
        <w:t xml:space="preserve"> предузи</w:t>
      </w:r>
      <w:r w:rsidR="00312B2D" w:rsidRPr="00505B75">
        <w:rPr>
          <w:rFonts w:ascii="Times New Roman" w:hAnsi="Times New Roman" w:cs="Times New Roman"/>
          <w:sz w:val="24"/>
          <w:szCs w:val="24"/>
        </w:rPr>
        <w:t>мајући низ мера и активности у погледу њене заштите,</w:t>
      </w:r>
      <w:r w:rsidR="00862360" w:rsidRPr="00505B75">
        <w:rPr>
          <w:rFonts w:ascii="Times New Roman" w:hAnsi="Times New Roman" w:cs="Times New Roman"/>
          <w:sz w:val="24"/>
          <w:szCs w:val="24"/>
        </w:rPr>
        <w:t xml:space="preserve"> </w:t>
      </w:r>
      <w:r w:rsidR="00312B2D" w:rsidRPr="00505B75">
        <w:rPr>
          <w:rFonts w:ascii="Times New Roman" w:hAnsi="Times New Roman" w:cs="Times New Roman"/>
          <w:sz w:val="24"/>
          <w:szCs w:val="24"/>
        </w:rPr>
        <w:t xml:space="preserve">покретања, </w:t>
      </w:r>
      <w:r w:rsidRPr="00505B75">
        <w:rPr>
          <w:rFonts w:ascii="Times New Roman" w:hAnsi="Times New Roman" w:cs="Times New Roman"/>
          <w:sz w:val="24"/>
          <w:szCs w:val="24"/>
        </w:rPr>
        <w:t>вођења и око</w:t>
      </w:r>
      <w:r w:rsidR="00505B7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505B75">
        <w:rPr>
          <w:rFonts w:ascii="Times New Roman" w:hAnsi="Times New Roman" w:cs="Times New Roman"/>
          <w:sz w:val="24"/>
          <w:szCs w:val="24"/>
        </w:rPr>
        <w:t>чања судских поступака</w:t>
      </w:r>
      <w:r w:rsidR="00312B2D" w:rsidRPr="00505B75">
        <w:rPr>
          <w:rFonts w:ascii="Times New Roman" w:hAnsi="Times New Roman" w:cs="Times New Roman"/>
          <w:sz w:val="24"/>
          <w:szCs w:val="24"/>
        </w:rPr>
        <w:t xml:space="preserve"> на основу којих је стекао право својине на објектима </w:t>
      </w:r>
      <w:r w:rsidR="00505B7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12B2D" w:rsidRPr="00505B75">
        <w:rPr>
          <w:rFonts w:ascii="Times New Roman" w:hAnsi="Times New Roman" w:cs="Times New Roman"/>
          <w:sz w:val="24"/>
          <w:szCs w:val="24"/>
        </w:rPr>
        <w:t>пециј</w:t>
      </w:r>
      <w:r w:rsidR="00505B7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05B75">
        <w:rPr>
          <w:rFonts w:ascii="Times New Roman" w:hAnsi="Times New Roman" w:cs="Times New Roman"/>
          <w:sz w:val="24"/>
          <w:szCs w:val="24"/>
        </w:rPr>
        <w:t>л</w:t>
      </w:r>
      <w:r w:rsidR="00312B2D" w:rsidRPr="00505B75">
        <w:rPr>
          <w:rFonts w:ascii="Times New Roman" w:hAnsi="Times New Roman" w:cs="Times New Roman"/>
          <w:sz w:val="24"/>
          <w:szCs w:val="24"/>
        </w:rPr>
        <w:t xml:space="preserve">них болница за </w:t>
      </w:r>
      <w:r w:rsidR="001D3E18">
        <w:rPr>
          <w:rFonts w:ascii="Times New Roman" w:hAnsi="Times New Roman" w:cs="Times New Roman"/>
          <w:sz w:val="24"/>
          <w:szCs w:val="24"/>
        </w:rPr>
        <w:t xml:space="preserve">рехабилитацију, спречавајући на </w:t>
      </w:r>
      <w:r w:rsidR="00312B2D" w:rsidRPr="00505B75">
        <w:rPr>
          <w:rFonts w:ascii="Times New Roman" w:hAnsi="Times New Roman" w:cs="Times New Roman"/>
          <w:sz w:val="24"/>
          <w:szCs w:val="24"/>
        </w:rPr>
        <w:t>тај начин њихову прив</w:t>
      </w:r>
      <w:r w:rsidRPr="00505B75">
        <w:rPr>
          <w:rFonts w:ascii="Times New Roman" w:hAnsi="Times New Roman" w:cs="Times New Roman"/>
          <w:sz w:val="24"/>
          <w:szCs w:val="24"/>
        </w:rPr>
        <w:t>атизацију и распродају</w:t>
      </w:r>
      <w:r w:rsidR="00312B2D" w:rsidRPr="00505B75">
        <w:rPr>
          <w:rFonts w:ascii="Times New Roman" w:hAnsi="Times New Roman" w:cs="Times New Roman"/>
          <w:sz w:val="24"/>
          <w:szCs w:val="24"/>
        </w:rPr>
        <w:t>, већ се и усвојеним одлукама</w:t>
      </w:r>
      <w:r w:rsidRPr="00505B75">
        <w:rPr>
          <w:rFonts w:ascii="Times New Roman" w:hAnsi="Times New Roman" w:cs="Times New Roman"/>
          <w:sz w:val="24"/>
          <w:szCs w:val="24"/>
        </w:rPr>
        <w:t xml:space="preserve"> од стране органа управљања, </w:t>
      </w:r>
      <w:r w:rsidR="00312B2D" w:rsidRPr="00505B75">
        <w:rPr>
          <w:rFonts w:ascii="Times New Roman" w:hAnsi="Times New Roman" w:cs="Times New Roman"/>
          <w:sz w:val="24"/>
          <w:szCs w:val="24"/>
        </w:rPr>
        <w:t xml:space="preserve"> озбиљно бавио и одговарајућом реформом пензијског и инвал</w:t>
      </w:r>
      <w:r w:rsidR="00483E12" w:rsidRPr="00505B75">
        <w:rPr>
          <w:rFonts w:ascii="Times New Roman" w:hAnsi="Times New Roman" w:cs="Times New Roman"/>
          <w:sz w:val="24"/>
          <w:szCs w:val="24"/>
        </w:rPr>
        <w:t>ид</w:t>
      </w:r>
      <w:r w:rsidR="00312B2D" w:rsidRPr="00505B75">
        <w:rPr>
          <w:rFonts w:ascii="Times New Roman" w:hAnsi="Times New Roman" w:cs="Times New Roman"/>
          <w:sz w:val="24"/>
          <w:szCs w:val="24"/>
        </w:rPr>
        <w:t xml:space="preserve">ског </w:t>
      </w:r>
      <w:r w:rsidR="00DE392F" w:rsidRPr="00505B75">
        <w:rPr>
          <w:rFonts w:ascii="Times New Roman" w:hAnsi="Times New Roman" w:cs="Times New Roman"/>
          <w:sz w:val="24"/>
          <w:szCs w:val="24"/>
        </w:rPr>
        <w:t>осигурња доносећи одл</w:t>
      </w:r>
      <w:r w:rsidR="00862360" w:rsidRPr="00505B75">
        <w:rPr>
          <w:rFonts w:ascii="Times New Roman" w:hAnsi="Times New Roman" w:cs="Times New Roman"/>
          <w:sz w:val="24"/>
          <w:szCs w:val="24"/>
        </w:rPr>
        <w:t xml:space="preserve">уке које су имале за циљ смањење </w:t>
      </w:r>
      <w:r w:rsidRPr="00505B75">
        <w:rPr>
          <w:rFonts w:ascii="Times New Roman" w:hAnsi="Times New Roman" w:cs="Times New Roman"/>
          <w:sz w:val="24"/>
          <w:szCs w:val="24"/>
        </w:rPr>
        <w:t xml:space="preserve">присутног </w:t>
      </w:r>
      <w:r w:rsidR="00312B2D" w:rsidRPr="00505B75">
        <w:rPr>
          <w:rFonts w:ascii="Times New Roman" w:hAnsi="Times New Roman" w:cs="Times New Roman"/>
          <w:sz w:val="24"/>
          <w:szCs w:val="24"/>
        </w:rPr>
        <w:t>дефицит</w:t>
      </w:r>
      <w:r w:rsidR="00DE392F" w:rsidRPr="00505B75">
        <w:rPr>
          <w:rFonts w:ascii="Times New Roman" w:hAnsi="Times New Roman" w:cs="Times New Roman"/>
          <w:sz w:val="24"/>
          <w:szCs w:val="24"/>
        </w:rPr>
        <w:t>а</w:t>
      </w:r>
      <w:r w:rsidR="00312B2D" w:rsidRPr="00505B75">
        <w:rPr>
          <w:rFonts w:ascii="Times New Roman" w:hAnsi="Times New Roman" w:cs="Times New Roman"/>
          <w:sz w:val="24"/>
          <w:szCs w:val="24"/>
        </w:rPr>
        <w:t xml:space="preserve"> у пословању РФПИО, као и смањење дотација из буџета Републ</w:t>
      </w:r>
      <w:r w:rsidR="00DE392F" w:rsidRPr="00505B75">
        <w:rPr>
          <w:rFonts w:ascii="Times New Roman" w:hAnsi="Times New Roman" w:cs="Times New Roman"/>
          <w:sz w:val="24"/>
          <w:szCs w:val="24"/>
        </w:rPr>
        <w:t>ике Србије.</w:t>
      </w:r>
    </w:p>
    <w:p w14:paraId="2CFFF507" w14:textId="02F8F733" w:rsidR="000401C6" w:rsidRPr="00505B75" w:rsidRDefault="007E343C" w:rsidP="00505B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B75">
        <w:rPr>
          <w:rFonts w:ascii="Times New Roman" w:hAnsi="Times New Roman" w:cs="Times New Roman"/>
          <w:sz w:val="24"/>
          <w:szCs w:val="24"/>
        </w:rPr>
        <w:t>Да је Фонд наставио да спроводи у дело утв</w:t>
      </w:r>
      <w:r w:rsidR="00970D5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505B75">
        <w:rPr>
          <w:rFonts w:ascii="Times New Roman" w:hAnsi="Times New Roman" w:cs="Times New Roman"/>
          <w:sz w:val="24"/>
          <w:szCs w:val="24"/>
        </w:rPr>
        <w:t xml:space="preserve">ђену </w:t>
      </w:r>
      <w:r w:rsidR="00455D5C" w:rsidRPr="00505B75">
        <w:rPr>
          <w:rFonts w:ascii="Times New Roman" w:hAnsi="Times New Roman" w:cs="Times New Roman"/>
          <w:sz w:val="24"/>
          <w:szCs w:val="24"/>
        </w:rPr>
        <w:t>послов</w:t>
      </w:r>
      <w:r w:rsidR="0078346F" w:rsidRPr="00505B75">
        <w:rPr>
          <w:rFonts w:ascii="Times New Roman" w:hAnsi="Times New Roman" w:cs="Times New Roman"/>
          <w:sz w:val="24"/>
          <w:szCs w:val="24"/>
        </w:rPr>
        <w:t>ну</w:t>
      </w:r>
      <w:r w:rsidRPr="00505B75">
        <w:rPr>
          <w:rFonts w:ascii="Times New Roman" w:hAnsi="Times New Roman" w:cs="Times New Roman"/>
          <w:sz w:val="24"/>
          <w:szCs w:val="24"/>
        </w:rPr>
        <w:t xml:space="preserve"> по</w:t>
      </w:r>
      <w:r w:rsidR="0078346F" w:rsidRPr="00505B75">
        <w:rPr>
          <w:rFonts w:ascii="Times New Roman" w:hAnsi="Times New Roman" w:cs="Times New Roman"/>
          <w:sz w:val="24"/>
          <w:szCs w:val="24"/>
        </w:rPr>
        <w:t>литику у</w:t>
      </w:r>
      <w:r w:rsidR="00862360" w:rsidRPr="00505B75">
        <w:rPr>
          <w:rFonts w:ascii="Times New Roman" w:hAnsi="Times New Roman" w:cs="Times New Roman"/>
          <w:sz w:val="24"/>
          <w:szCs w:val="24"/>
        </w:rPr>
        <w:t>својену одлукама Управног одбора Фо</w:t>
      </w:r>
      <w:r w:rsidR="00EB797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62360" w:rsidRPr="00505B75">
        <w:rPr>
          <w:rFonts w:ascii="Times New Roman" w:hAnsi="Times New Roman" w:cs="Times New Roman"/>
          <w:sz w:val="24"/>
          <w:szCs w:val="24"/>
        </w:rPr>
        <w:t xml:space="preserve">да </w:t>
      </w:r>
      <w:r w:rsidR="0078346F" w:rsidRPr="00505B75">
        <w:rPr>
          <w:rFonts w:ascii="Times New Roman" w:hAnsi="Times New Roman" w:cs="Times New Roman"/>
          <w:sz w:val="24"/>
          <w:szCs w:val="24"/>
        </w:rPr>
        <w:t>2012</w:t>
      </w:r>
      <w:r w:rsidR="00970D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8346F" w:rsidRPr="00505B75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DE392F" w:rsidRPr="00505B75">
        <w:rPr>
          <w:rFonts w:ascii="Times New Roman" w:hAnsi="Times New Roman" w:cs="Times New Roman"/>
          <w:sz w:val="24"/>
          <w:szCs w:val="24"/>
        </w:rPr>
        <w:t>,</w:t>
      </w:r>
      <w:r w:rsidR="0078346F" w:rsidRPr="00505B75">
        <w:rPr>
          <w:rFonts w:ascii="Times New Roman" w:hAnsi="Times New Roman" w:cs="Times New Roman"/>
          <w:sz w:val="24"/>
          <w:szCs w:val="24"/>
        </w:rPr>
        <w:t xml:space="preserve"> којима су усвојене </w:t>
      </w:r>
      <w:r w:rsidR="0078346F" w:rsidRPr="00505B75">
        <w:rPr>
          <w:rFonts w:ascii="Times New Roman" w:hAnsi="Times New Roman" w:cs="Times New Roman"/>
          <w:b/>
          <w:sz w:val="24"/>
          <w:szCs w:val="24"/>
        </w:rPr>
        <w:t xml:space="preserve">Полазне основе за </w:t>
      </w:r>
      <w:r w:rsidR="001D3E18">
        <w:rPr>
          <w:rFonts w:ascii="Times New Roman" w:hAnsi="Times New Roman" w:cs="Times New Roman"/>
          <w:b/>
          <w:sz w:val="24"/>
          <w:szCs w:val="24"/>
        </w:rPr>
        <w:t>реструктурирање</w:t>
      </w:r>
      <w:r w:rsidR="0078346F" w:rsidRPr="00505B75">
        <w:rPr>
          <w:rFonts w:ascii="Times New Roman" w:hAnsi="Times New Roman" w:cs="Times New Roman"/>
          <w:sz w:val="24"/>
          <w:szCs w:val="24"/>
        </w:rPr>
        <w:t xml:space="preserve"> </w:t>
      </w:r>
      <w:r w:rsidR="0078346F" w:rsidRPr="00505B75">
        <w:rPr>
          <w:rFonts w:ascii="Times New Roman" w:hAnsi="Times New Roman" w:cs="Times New Roman"/>
          <w:b/>
          <w:sz w:val="24"/>
          <w:szCs w:val="24"/>
        </w:rPr>
        <w:t>РФПИО,</w:t>
      </w:r>
      <w:r w:rsidR="0078346F" w:rsidRPr="00505B75">
        <w:rPr>
          <w:rFonts w:ascii="Times New Roman" w:hAnsi="Times New Roman" w:cs="Times New Roman"/>
          <w:sz w:val="24"/>
          <w:szCs w:val="24"/>
        </w:rPr>
        <w:t xml:space="preserve"> те да су са друге стране такве одлуке подржане од стране Владе Репубулике Србије и </w:t>
      </w:r>
      <w:r w:rsidR="00970D53">
        <w:rPr>
          <w:rFonts w:ascii="Times New Roman" w:hAnsi="Times New Roman" w:cs="Times New Roman"/>
          <w:sz w:val="24"/>
          <w:szCs w:val="24"/>
        </w:rPr>
        <w:t>им</w:t>
      </w:r>
      <w:r w:rsidR="0078346F" w:rsidRPr="00505B75">
        <w:rPr>
          <w:rFonts w:ascii="Times New Roman" w:hAnsi="Times New Roman" w:cs="Times New Roman"/>
          <w:sz w:val="24"/>
          <w:szCs w:val="24"/>
        </w:rPr>
        <w:t>плементиране у предложене</w:t>
      </w:r>
      <w:r w:rsidR="004D0D6B" w:rsidRPr="00505B75">
        <w:rPr>
          <w:rFonts w:ascii="Times New Roman" w:hAnsi="Times New Roman" w:cs="Times New Roman"/>
          <w:sz w:val="24"/>
          <w:szCs w:val="24"/>
        </w:rPr>
        <w:t xml:space="preserve"> правне прописе, велика је вер</w:t>
      </w:r>
      <w:r w:rsidR="00862360" w:rsidRPr="00505B75">
        <w:rPr>
          <w:rFonts w:ascii="Times New Roman" w:hAnsi="Times New Roman" w:cs="Times New Roman"/>
          <w:sz w:val="24"/>
          <w:szCs w:val="24"/>
        </w:rPr>
        <w:t>оватноћа</w:t>
      </w:r>
      <w:r w:rsidR="00970D53">
        <w:rPr>
          <w:rFonts w:ascii="Times New Roman" w:hAnsi="Times New Roman" w:cs="Times New Roman"/>
          <w:sz w:val="24"/>
          <w:szCs w:val="24"/>
        </w:rPr>
        <w:t xml:space="preserve"> </w:t>
      </w:r>
      <w:r w:rsidR="00577F0C" w:rsidRPr="00505B75">
        <w:rPr>
          <w:rFonts w:ascii="Times New Roman" w:hAnsi="Times New Roman" w:cs="Times New Roman"/>
          <w:sz w:val="24"/>
          <w:szCs w:val="24"/>
        </w:rPr>
        <w:t>да</w:t>
      </w:r>
      <w:r w:rsidR="00862360" w:rsidRPr="00505B75">
        <w:rPr>
          <w:rFonts w:ascii="Times New Roman" w:hAnsi="Times New Roman" w:cs="Times New Roman"/>
          <w:sz w:val="24"/>
          <w:szCs w:val="24"/>
        </w:rPr>
        <w:t xml:space="preserve"> би данас </w:t>
      </w:r>
      <w:r w:rsidR="00862360" w:rsidRPr="00505B75">
        <w:rPr>
          <w:rFonts w:ascii="Times New Roman" w:hAnsi="Times New Roman" w:cs="Times New Roman"/>
          <w:b/>
          <w:sz w:val="24"/>
          <w:szCs w:val="24"/>
        </w:rPr>
        <w:t>дотације</w:t>
      </w:r>
      <w:r w:rsidR="00862360" w:rsidRPr="00505B75">
        <w:rPr>
          <w:rFonts w:ascii="Times New Roman" w:hAnsi="Times New Roman" w:cs="Times New Roman"/>
          <w:sz w:val="24"/>
          <w:szCs w:val="24"/>
        </w:rPr>
        <w:t xml:space="preserve"> Р</w:t>
      </w:r>
      <w:r w:rsidR="00DA190E" w:rsidRPr="00505B75">
        <w:rPr>
          <w:rFonts w:ascii="Times New Roman" w:hAnsi="Times New Roman" w:cs="Times New Roman"/>
          <w:sz w:val="24"/>
          <w:szCs w:val="24"/>
        </w:rPr>
        <w:t>е</w:t>
      </w:r>
      <w:r w:rsidR="00862360" w:rsidRPr="00505B75">
        <w:rPr>
          <w:rFonts w:ascii="Times New Roman" w:hAnsi="Times New Roman" w:cs="Times New Roman"/>
          <w:sz w:val="24"/>
          <w:szCs w:val="24"/>
        </w:rPr>
        <w:t>публичком фонду за п</w:t>
      </w:r>
      <w:r w:rsidR="00DA190E" w:rsidRPr="00505B75">
        <w:rPr>
          <w:rFonts w:ascii="Times New Roman" w:hAnsi="Times New Roman" w:cs="Times New Roman"/>
          <w:sz w:val="24"/>
          <w:szCs w:val="24"/>
        </w:rPr>
        <w:t xml:space="preserve">ензијскко и инвалидско осигурање </w:t>
      </w:r>
      <w:r w:rsidR="004D0D6B" w:rsidRPr="00505B75">
        <w:rPr>
          <w:rFonts w:ascii="Times New Roman" w:hAnsi="Times New Roman" w:cs="Times New Roman"/>
          <w:sz w:val="24"/>
          <w:szCs w:val="24"/>
        </w:rPr>
        <w:t xml:space="preserve">од </w:t>
      </w:r>
      <w:r w:rsidR="00970D53">
        <w:rPr>
          <w:rFonts w:ascii="Times New Roman" w:hAnsi="Times New Roman" w:cs="Times New Roman"/>
          <w:sz w:val="24"/>
          <w:szCs w:val="24"/>
        </w:rPr>
        <w:t xml:space="preserve">стране државе, </w:t>
      </w:r>
      <w:r w:rsidR="0078346F" w:rsidRPr="00505B75">
        <w:rPr>
          <w:rFonts w:ascii="Times New Roman" w:hAnsi="Times New Roman" w:cs="Times New Roman"/>
          <w:sz w:val="24"/>
          <w:szCs w:val="24"/>
        </w:rPr>
        <w:t xml:space="preserve">које према званичним извештајима износе око 23%, </w:t>
      </w:r>
      <w:r w:rsidR="00055002" w:rsidRPr="00505B7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62360" w:rsidRPr="00505B75">
        <w:rPr>
          <w:rFonts w:ascii="Times New Roman" w:hAnsi="Times New Roman" w:cs="Times New Roman"/>
          <w:b/>
          <w:sz w:val="24"/>
          <w:szCs w:val="24"/>
        </w:rPr>
        <w:t xml:space="preserve"> више од половине биле умањене</w:t>
      </w:r>
      <w:r w:rsidR="0078346F" w:rsidRPr="00505B75">
        <w:rPr>
          <w:rFonts w:ascii="Times New Roman" w:hAnsi="Times New Roman" w:cs="Times New Roman"/>
          <w:sz w:val="24"/>
          <w:szCs w:val="24"/>
        </w:rPr>
        <w:t>,</w:t>
      </w:r>
      <w:r w:rsidR="00862360" w:rsidRPr="00505B75">
        <w:rPr>
          <w:rFonts w:ascii="Times New Roman" w:hAnsi="Times New Roman" w:cs="Times New Roman"/>
          <w:sz w:val="24"/>
          <w:szCs w:val="24"/>
        </w:rPr>
        <w:t xml:space="preserve"> </w:t>
      </w:r>
      <w:r w:rsidR="0078346F" w:rsidRPr="00505B75">
        <w:rPr>
          <w:rFonts w:ascii="Times New Roman" w:hAnsi="Times New Roman" w:cs="Times New Roman"/>
          <w:sz w:val="24"/>
          <w:szCs w:val="24"/>
        </w:rPr>
        <w:t xml:space="preserve">што би </w:t>
      </w:r>
      <w:r w:rsidR="0078346F" w:rsidRPr="00970D53">
        <w:rPr>
          <w:rFonts w:ascii="Times New Roman" w:hAnsi="Times New Roman" w:cs="Times New Roman"/>
          <w:i/>
          <w:sz w:val="24"/>
          <w:szCs w:val="24"/>
        </w:rPr>
        <w:t>de facto</w:t>
      </w:r>
      <w:r w:rsidR="0078346F" w:rsidRPr="00505B75">
        <w:rPr>
          <w:rFonts w:ascii="Times New Roman" w:hAnsi="Times New Roman" w:cs="Times New Roman"/>
          <w:sz w:val="24"/>
          <w:szCs w:val="24"/>
        </w:rPr>
        <w:t xml:space="preserve"> представљало</w:t>
      </w:r>
      <w:r w:rsidR="004D0D6B" w:rsidRPr="00505B75">
        <w:rPr>
          <w:rFonts w:ascii="Times New Roman" w:hAnsi="Times New Roman" w:cs="Times New Roman"/>
          <w:sz w:val="24"/>
          <w:szCs w:val="24"/>
        </w:rPr>
        <w:t xml:space="preserve"> како расте</w:t>
      </w:r>
      <w:r w:rsidR="00970D53">
        <w:rPr>
          <w:rFonts w:ascii="Times New Roman" w:hAnsi="Times New Roman" w:cs="Times New Roman"/>
          <w:sz w:val="24"/>
          <w:szCs w:val="24"/>
          <w:lang w:val="sr-Cyrl-RS"/>
        </w:rPr>
        <w:t>ре</w:t>
      </w:r>
      <w:r w:rsidR="00970D53">
        <w:rPr>
          <w:rFonts w:ascii="Times New Roman" w:hAnsi="Times New Roman" w:cs="Times New Roman"/>
          <w:sz w:val="24"/>
          <w:szCs w:val="24"/>
        </w:rPr>
        <w:t>ћење Фонда</w:t>
      </w:r>
      <w:r w:rsidR="008A2608" w:rsidRPr="00505B75">
        <w:rPr>
          <w:rFonts w:ascii="Times New Roman" w:hAnsi="Times New Roman" w:cs="Times New Roman"/>
          <w:sz w:val="24"/>
          <w:szCs w:val="24"/>
        </w:rPr>
        <w:t xml:space="preserve"> тако и</w:t>
      </w:r>
      <w:r w:rsidR="009C4949" w:rsidRPr="00505B75">
        <w:rPr>
          <w:rFonts w:ascii="Times New Roman" w:hAnsi="Times New Roman" w:cs="Times New Roman"/>
          <w:sz w:val="24"/>
          <w:szCs w:val="24"/>
        </w:rPr>
        <w:t xml:space="preserve"> више новца у Реп</w:t>
      </w:r>
      <w:r w:rsidR="0078346F" w:rsidRPr="00505B75">
        <w:rPr>
          <w:rFonts w:ascii="Times New Roman" w:hAnsi="Times New Roman" w:cs="Times New Roman"/>
          <w:sz w:val="24"/>
          <w:szCs w:val="24"/>
        </w:rPr>
        <w:t xml:space="preserve">убличком буџету </w:t>
      </w:r>
      <w:r w:rsidR="00902D73" w:rsidRPr="00505B75">
        <w:rPr>
          <w:rFonts w:ascii="Times New Roman" w:hAnsi="Times New Roman" w:cs="Times New Roman"/>
          <w:sz w:val="24"/>
          <w:szCs w:val="24"/>
        </w:rPr>
        <w:t>за</w:t>
      </w:r>
      <w:r w:rsidR="004210E7" w:rsidRPr="00505B75">
        <w:rPr>
          <w:rFonts w:ascii="Times New Roman" w:hAnsi="Times New Roman" w:cs="Times New Roman"/>
          <w:sz w:val="24"/>
          <w:szCs w:val="24"/>
        </w:rPr>
        <w:t xml:space="preserve"> кориснике из области здравства, културе, обрзаовања</w:t>
      </w:r>
      <w:r w:rsidR="00A67328" w:rsidRPr="00505B75">
        <w:rPr>
          <w:rFonts w:ascii="Times New Roman" w:hAnsi="Times New Roman" w:cs="Times New Roman"/>
          <w:sz w:val="24"/>
          <w:szCs w:val="24"/>
        </w:rPr>
        <w:t>,</w:t>
      </w:r>
      <w:r w:rsidR="004210E7" w:rsidRPr="00505B75">
        <w:rPr>
          <w:rFonts w:ascii="Times New Roman" w:hAnsi="Times New Roman" w:cs="Times New Roman"/>
          <w:sz w:val="24"/>
          <w:szCs w:val="24"/>
        </w:rPr>
        <w:t xml:space="preserve"> итд.</w:t>
      </w:r>
    </w:p>
    <w:p w14:paraId="7267DFD0" w14:textId="575B76A8" w:rsidR="00907C29" w:rsidRPr="00505B75" w:rsidRDefault="00902D73" w:rsidP="00970D5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B75">
        <w:rPr>
          <w:rFonts w:ascii="Times New Roman" w:hAnsi="Times New Roman" w:cs="Times New Roman"/>
          <w:sz w:val="24"/>
          <w:szCs w:val="24"/>
        </w:rPr>
        <w:t>Приходи које би Фонд остварив</w:t>
      </w:r>
      <w:r w:rsidR="00970D5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05B75">
        <w:rPr>
          <w:rFonts w:ascii="Times New Roman" w:hAnsi="Times New Roman" w:cs="Times New Roman"/>
          <w:sz w:val="24"/>
          <w:szCs w:val="24"/>
        </w:rPr>
        <w:t>о од своје имовине</w:t>
      </w:r>
      <w:r w:rsidR="004D2715" w:rsidRPr="00505B75">
        <w:rPr>
          <w:rFonts w:ascii="Times New Roman" w:hAnsi="Times New Roman" w:cs="Times New Roman"/>
          <w:sz w:val="24"/>
          <w:szCs w:val="24"/>
        </w:rPr>
        <w:t xml:space="preserve">, како је то предложено </w:t>
      </w:r>
      <w:r w:rsidR="00D5168C" w:rsidRPr="00505B75">
        <w:rPr>
          <w:rFonts w:ascii="Times New Roman" w:hAnsi="Times New Roman" w:cs="Times New Roman"/>
          <w:sz w:val="24"/>
          <w:szCs w:val="24"/>
        </w:rPr>
        <w:t xml:space="preserve">поменутим одлукама, </w:t>
      </w:r>
      <w:r w:rsidR="004D2715" w:rsidRPr="00505B75">
        <w:rPr>
          <w:rFonts w:ascii="Times New Roman" w:hAnsi="Times New Roman" w:cs="Times New Roman"/>
          <w:sz w:val="24"/>
          <w:szCs w:val="24"/>
        </w:rPr>
        <w:t xml:space="preserve">додатно </w:t>
      </w:r>
      <w:r w:rsidR="00970D53" w:rsidRPr="00505B75">
        <w:rPr>
          <w:rFonts w:ascii="Times New Roman" w:hAnsi="Times New Roman" w:cs="Times New Roman"/>
          <w:sz w:val="24"/>
          <w:szCs w:val="24"/>
        </w:rPr>
        <w:t xml:space="preserve">би </w:t>
      </w:r>
      <w:r w:rsidRPr="00505B75">
        <w:rPr>
          <w:rFonts w:ascii="Times New Roman" w:hAnsi="Times New Roman" w:cs="Times New Roman"/>
          <w:sz w:val="24"/>
          <w:szCs w:val="24"/>
        </w:rPr>
        <w:t>умањили поменуте дотације</w:t>
      </w:r>
      <w:r w:rsidR="00D5168C" w:rsidRPr="00505B75">
        <w:rPr>
          <w:rFonts w:ascii="Times New Roman" w:hAnsi="Times New Roman" w:cs="Times New Roman"/>
          <w:sz w:val="24"/>
          <w:szCs w:val="24"/>
        </w:rPr>
        <w:t xml:space="preserve"> из буџета</w:t>
      </w:r>
      <w:r w:rsidR="004D2715" w:rsidRPr="00505B75">
        <w:rPr>
          <w:rFonts w:ascii="Times New Roman" w:hAnsi="Times New Roman" w:cs="Times New Roman"/>
          <w:sz w:val="24"/>
          <w:szCs w:val="24"/>
        </w:rPr>
        <w:t xml:space="preserve"> и </w:t>
      </w:r>
      <w:r w:rsidR="00055002" w:rsidRPr="00505B75">
        <w:rPr>
          <w:rFonts w:ascii="Times New Roman" w:hAnsi="Times New Roman" w:cs="Times New Roman"/>
          <w:sz w:val="24"/>
          <w:szCs w:val="24"/>
        </w:rPr>
        <w:t>омогућило његову већу одрживост, а преко предложеног оснивања правног</w:t>
      </w:r>
      <w:r w:rsidR="00D5168C" w:rsidRPr="00505B75">
        <w:rPr>
          <w:rFonts w:ascii="Times New Roman" w:hAnsi="Times New Roman" w:cs="Times New Roman"/>
          <w:sz w:val="24"/>
          <w:szCs w:val="24"/>
        </w:rPr>
        <w:t xml:space="preserve"> лица</w:t>
      </w:r>
      <w:r w:rsidR="0054683B" w:rsidRPr="00505B75">
        <w:rPr>
          <w:rFonts w:ascii="Times New Roman" w:hAnsi="Times New Roman" w:cs="Times New Roman"/>
          <w:sz w:val="24"/>
          <w:szCs w:val="24"/>
        </w:rPr>
        <w:t xml:space="preserve"> у виду </w:t>
      </w:r>
      <w:r w:rsidR="00135776" w:rsidRPr="00505B75">
        <w:rPr>
          <w:rFonts w:ascii="Times New Roman" w:hAnsi="Times New Roman" w:cs="Times New Roman"/>
          <w:sz w:val="24"/>
          <w:szCs w:val="24"/>
        </w:rPr>
        <w:t>Дирекције за управљање имовино</w:t>
      </w:r>
      <w:r w:rsidR="0054683B" w:rsidRPr="00505B75">
        <w:rPr>
          <w:rFonts w:ascii="Times New Roman" w:hAnsi="Times New Roman" w:cs="Times New Roman"/>
          <w:sz w:val="24"/>
          <w:szCs w:val="24"/>
        </w:rPr>
        <w:t xml:space="preserve">м РФПИО, </w:t>
      </w:r>
      <w:r w:rsidR="00135776" w:rsidRPr="00505B75">
        <w:rPr>
          <w:rFonts w:ascii="Times New Roman" w:hAnsi="Times New Roman" w:cs="Times New Roman"/>
          <w:sz w:val="24"/>
          <w:szCs w:val="24"/>
        </w:rPr>
        <w:t>која</w:t>
      </w:r>
      <w:r w:rsidR="00D5168C" w:rsidRPr="00505B75">
        <w:rPr>
          <w:rFonts w:ascii="Times New Roman" w:hAnsi="Times New Roman" w:cs="Times New Roman"/>
          <w:sz w:val="24"/>
          <w:szCs w:val="24"/>
        </w:rPr>
        <w:t xml:space="preserve"> би у име и за рачун Ф</w:t>
      </w:r>
      <w:r w:rsidR="00135776" w:rsidRPr="00505B75">
        <w:rPr>
          <w:rFonts w:ascii="Times New Roman" w:hAnsi="Times New Roman" w:cs="Times New Roman"/>
          <w:sz w:val="24"/>
          <w:szCs w:val="24"/>
        </w:rPr>
        <w:t>онда управљала његовом  имовином</w:t>
      </w:r>
      <w:r w:rsidR="0054683B" w:rsidRPr="00505B75">
        <w:rPr>
          <w:rFonts w:ascii="Times New Roman" w:hAnsi="Times New Roman" w:cs="Times New Roman"/>
          <w:sz w:val="24"/>
          <w:szCs w:val="24"/>
        </w:rPr>
        <w:t xml:space="preserve">, </w:t>
      </w:r>
      <w:r w:rsidR="004D0D6B" w:rsidRPr="00505B75">
        <w:rPr>
          <w:rFonts w:ascii="Times New Roman" w:hAnsi="Times New Roman" w:cs="Times New Roman"/>
          <w:sz w:val="24"/>
          <w:szCs w:val="24"/>
        </w:rPr>
        <w:t>било</w:t>
      </w:r>
      <w:r w:rsidR="000401C6" w:rsidRPr="00505B75">
        <w:rPr>
          <w:rFonts w:ascii="Times New Roman" w:hAnsi="Times New Roman" w:cs="Times New Roman"/>
          <w:sz w:val="24"/>
          <w:szCs w:val="24"/>
        </w:rPr>
        <w:t xml:space="preserve"> би</w:t>
      </w:r>
      <w:r w:rsidR="004D0D6B" w:rsidRPr="00505B75">
        <w:rPr>
          <w:rFonts w:ascii="Times New Roman" w:hAnsi="Times New Roman" w:cs="Times New Roman"/>
          <w:sz w:val="24"/>
          <w:szCs w:val="24"/>
        </w:rPr>
        <w:t xml:space="preserve"> омогућено да се стручни послови око упра</w:t>
      </w:r>
      <w:r w:rsidR="00E621DF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4D0D6B" w:rsidRPr="00505B75">
        <w:rPr>
          <w:rFonts w:ascii="Times New Roman" w:hAnsi="Times New Roman" w:cs="Times New Roman"/>
          <w:sz w:val="24"/>
          <w:szCs w:val="24"/>
        </w:rPr>
        <w:t>љања имовином изместе  из Фонда, док би он наставио да се бави искључив</w:t>
      </w:r>
      <w:r w:rsidR="009C4949" w:rsidRPr="00505B75">
        <w:rPr>
          <w:rFonts w:ascii="Times New Roman" w:hAnsi="Times New Roman" w:cs="Times New Roman"/>
          <w:sz w:val="24"/>
          <w:szCs w:val="24"/>
        </w:rPr>
        <w:t>о пословима из домена пензијског</w:t>
      </w:r>
      <w:r w:rsidR="004D0D6B" w:rsidRPr="00505B75">
        <w:rPr>
          <w:rFonts w:ascii="Times New Roman" w:hAnsi="Times New Roman" w:cs="Times New Roman"/>
          <w:sz w:val="24"/>
          <w:szCs w:val="24"/>
        </w:rPr>
        <w:t xml:space="preserve"> и инвалидског  осигурања. </w:t>
      </w:r>
    </w:p>
    <w:p w14:paraId="08B4D0CE" w14:textId="68D36C3D" w:rsidR="00585F30" w:rsidRDefault="007117CB" w:rsidP="00970D5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75">
        <w:rPr>
          <w:rFonts w:ascii="Times New Roman" w:hAnsi="Times New Roman" w:cs="Times New Roman"/>
          <w:sz w:val="24"/>
          <w:szCs w:val="24"/>
        </w:rPr>
        <w:lastRenderedPageBreak/>
        <w:t>Када су инвестициона ср</w:t>
      </w:r>
      <w:r w:rsidR="00507B2A" w:rsidRPr="00505B75">
        <w:rPr>
          <w:rFonts w:ascii="Times New Roman" w:hAnsi="Times New Roman" w:cs="Times New Roman"/>
          <w:sz w:val="24"/>
          <w:szCs w:val="24"/>
        </w:rPr>
        <w:t>едства Ф</w:t>
      </w:r>
      <w:r w:rsidRPr="00505B75">
        <w:rPr>
          <w:rFonts w:ascii="Times New Roman" w:hAnsi="Times New Roman" w:cs="Times New Roman"/>
          <w:sz w:val="24"/>
          <w:szCs w:val="24"/>
        </w:rPr>
        <w:t>онда у питању</w:t>
      </w:r>
      <w:r w:rsidR="00F629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05B75">
        <w:rPr>
          <w:rFonts w:ascii="Times New Roman" w:hAnsi="Times New Roman" w:cs="Times New Roman"/>
          <w:sz w:val="24"/>
          <w:szCs w:val="24"/>
        </w:rPr>
        <w:t xml:space="preserve"> која би била непоходна за и</w:t>
      </w:r>
      <w:r w:rsidR="00483E12" w:rsidRPr="00505B75">
        <w:rPr>
          <w:rFonts w:ascii="Times New Roman" w:hAnsi="Times New Roman" w:cs="Times New Roman"/>
          <w:sz w:val="24"/>
          <w:szCs w:val="24"/>
        </w:rPr>
        <w:t>з</w:t>
      </w:r>
      <w:r w:rsidRPr="00505B75">
        <w:rPr>
          <w:rFonts w:ascii="Times New Roman" w:hAnsi="Times New Roman" w:cs="Times New Roman"/>
          <w:sz w:val="24"/>
          <w:szCs w:val="24"/>
        </w:rPr>
        <w:t>градњу или  ревитализају, адаптацију  и реконструкцију већ п</w:t>
      </w:r>
      <w:r w:rsidR="003A266A" w:rsidRPr="00505B75">
        <w:rPr>
          <w:rFonts w:ascii="Times New Roman" w:hAnsi="Times New Roman" w:cs="Times New Roman"/>
          <w:sz w:val="24"/>
          <w:szCs w:val="24"/>
        </w:rPr>
        <w:t>остојећих непок</w:t>
      </w:r>
      <w:r w:rsidR="005222DD" w:rsidRPr="00505B75">
        <w:rPr>
          <w:rFonts w:ascii="Times New Roman" w:hAnsi="Times New Roman" w:cs="Times New Roman"/>
          <w:sz w:val="24"/>
          <w:szCs w:val="24"/>
        </w:rPr>
        <w:t>р</w:t>
      </w:r>
      <w:r w:rsidR="003A266A" w:rsidRPr="00505B75">
        <w:rPr>
          <w:rFonts w:ascii="Times New Roman" w:hAnsi="Times New Roman" w:cs="Times New Roman"/>
          <w:sz w:val="24"/>
          <w:szCs w:val="24"/>
        </w:rPr>
        <w:t xml:space="preserve">етности у бањским </w:t>
      </w:r>
      <w:r w:rsidRPr="00505B75">
        <w:rPr>
          <w:rFonts w:ascii="Times New Roman" w:hAnsi="Times New Roman" w:cs="Times New Roman"/>
          <w:sz w:val="24"/>
          <w:szCs w:val="24"/>
        </w:rPr>
        <w:t>лечилиштима у</w:t>
      </w:r>
      <w:r w:rsidR="00A629A0" w:rsidRPr="00505B75">
        <w:rPr>
          <w:rFonts w:ascii="Times New Roman" w:hAnsi="Times New Roman" w:cs="Times New Roman"/>
          <w:sz w:val="24"/>
          <w:szCs w:val="24"/>
        </w:rPr>
        <w:t xml:space="preserve"> </w:t>
      </w:r>
      <w:r w:rsidRPr="00505B75">
        <w:rPr>
          <w:rFonts w:ascii="Times New Roman" w:hAnsi="Times New Roman" w:cs="Times New Roman"/>
          <w:sz w:val="24"/>
          <w:szCs w:val="24"/>
        </w:rPr>
        <w:t>својини Фонда, поред тога што</w:t>
      </w:r>
      <w:r w:rsidR="00483E12" w:rsidRPr="00505B75">
        <w:rPr>
          <w:rFonts w:ascii="Times New Roman" w:hAnsi="Times New Roman" w:cs="Times New Roman"/>
          <w:sz w:val="24"/>
          <w:szCs w:val="24"/>
        </w:rPr>
        <w:t xml:space="preserve"> би се могла обездбедити из сопс</w:t>
      </w:r>
      <w:r w:rsidR="003F5E30" w:rsidRPr="00505B75">
        <w:rPr>
          <w:rFonts w:ascii="Times New Roman" w:hAnsi="Times New Roman" w:cs="Times New Roman"/>
          <w:sz w:val="24"/>
          <w:szCs w:val="24"/>
        </w:rPr>
        <w:t xml:space="preserve">твених средстава, </w:t>
      </w:r>
      <w:r w:rsidRPr="00505B75">
        <w:rPr>
          <w:rFonts w:ascii="Times New Roman" w:hAnsi="Times New Roman" w:cs="Times New Roman"/>
          <w:sz w:val="24"/>
          <w:szCs w:val="24"/>
        </w:rPr>
        <w:t xml:space="preserve"> могла  </w:t>
      </w:r>
      <w:r w:rsidR="003E6C40" w:rsidRPr="00505B75">
        <w:rPr>
          <w:rFonts w:ascii="Times New Roman" w:hAnsi="Times New Roman" w:cs="Times New Roman"/>
          <w:sz w:val="24"/>
          <w:szCs w:val="24"/>
        </w:rPr>
        <w:t>су</w:t>
      </w:r>
      <w:r w:rsidR="00A629A0" w:rsidRPr="00505B75">
        <w:rPr>
          <w:rFonts w:ascii="Times New Roman" w:hAnsi="Times New Roman" w:cs="Times New Roman"/>
          <w:sz w:val="24"/>
          <w:szCs w:val="24"/>
        </w:rPr>
        <w:t xml:space="preserve"> </w:t>
      </w:r>
      <w:r w:rsidRPr="00505B75">
        <w:rPr>
          <w:rFonts w:ascii="Times New Roman" w:hAnsi="Times New Roman" w:cs="Times New Roman"/>
          <w:sz w:val="24"/>
          <w:szCs w:val="24"/>
        </w:rPr>
        <w:t xml:space="preserve">бити обезбеђена на исти начин на који је то омогућено </w:t>
      </w:r>
      <w:r w:rsidR="003F5E30" w:rsidRPr="00505B75">
        <w:rPr>
          <w:rFonts w:ascii="Times New Roman" w:hAnsi="Times New Roman" w:cs="Times New Roman"/>
          <w:sz w:val="24"/>
          <w:szCs w:val="24"/>
        </w:rPr>
        <w:t>и</w:t>
      </w:r>
      <w:r w:rsidR="00970D53">
        <w:rPr>
          <w:rFonts w:ascii="Times New Roman" w:hAnsi="Times New Roman" w:cs="Times New Roman"/>
          <w:sz w:val="24"/>
          <w:szCs w:val="24"/>
        </w:rPr>
        <w:t xml:space="preserve">нвеститорима на основу </w:t>
      </w:r>
      <w:r w:rsidR="00507B2A" w:rsidRPr="00505B75">
        <w:rPr>
          <w:rFonts w:ascii="Times New Roman" w:hAnsi="Times New Roman" w:cs="Times New Roman"/>
          <w:b/>
          <w:sz w:val="24"/>
          <w:szCs w:val="24"/>
        </w:rPr>
        <w:t xml:space="preserve">Уредбе </w:t>
      </w:r>
      <w:r w:rsidRPr="00505B75">
        <w:rPr>
          <w:rFonts w:ascii="Times New Roman" w:hAnsi="Times New Roman" w:cs="Times New Roman"/>
          <w:b/>
          <w:sz w:val="24"/>
          <w:szCs w:val="24"/>
        </w:rPr>
        <w:t>Влад</w:t>
      </w:r>
      <w:r w:rsidR="003F5E30" w:rsidRPr="00505B75">
        <w:rPr>
          <w:rFonts w:ascii="Times New Roman" w:hAnsi="Times New Roman" w:cs="Times New Roman"/>
          <w:b/>
          <w:sz w:val="24"/>
          <w:szCs w:val="24"/>
        </w:rPr>
        <w:t>е Републике Србије</w:t>
      </w:r>
      <w:r w:rsidR="003F5E30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 о одређивању критеријума за доделу подстицаја ради</w:t>
      </w:r>
      <w:r w:rsidR="003F5E30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5E30" w:rsidRPr="00505B75">
        <w:rPr>
          <w:rFonts w:ascii="Times New Roman" w:eastAsia="Calibri" w:hAnsi="Times New Roman" w:cs="Times New Roman"/>
          <w:b/>
          <w:sz w:val="24"/>
          <w:szCs w:val="24"/>
        </w:rPr>
        <w:t>привлачења директних улагања</w:t>
      </w:r>
      <w:r w:rsidR="00970D5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3F5E30" w:rsidRPr="00505B75">
        <w:rPr>
          <w:rFonts w:ascii="Times New Roman" w:eastAsia="Calibri" w:hAnsi="Times New Roman" w:cs="Times New Roman"/>
          <w:b/>
          <w:sz w:val="24"/>
          <w:szCs w:val="24"/>
        </w:rPr>
        <w:t>у сектору услуга хотелског смештаја</w:t>
      </w:r>
      <w:r w:rsidR="005222DD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 у бањским и климатским местима</w:t>
      </w:r>
      <w:r w:rsidR="004816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EE0126" w:rsidRPr="00505B75">
        <w:rPr>
          <w:rFonts w:ascii="Times New Roman" w:eastAsia="Calibri" w:hAnsi="Times New Roman" w:cs="Times New Roman"/>
          <w:sz w:val="24"/>
          <w:szCs w:val="24"/>
        </w:rPr>
        <w:t xml:space="preserve"> односно субвенцијам</w:t>
      </w:r>
      <w:r w:rsidR="005222DD" w:rsidRPr="00505B75">
        <w:rPr>
          <w:rFonts w:ascii="Times New Roman" w:eastAsia="Calibri" w:hAnsi="Times New Roman" w:cs="Times New Roman"/>
          <w:sz w:val="24"/>
          <w:szCs w:val="24"/>
        </w:rPr>
        <w:t>а</w:t>
      </w:r>
      <w:r w:rsidR="00EE0126" w:rsidRPr="00505B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222DD" w:rsidRPr="00505B75">
        <w:rPr>
          <w:rFonts w:ascii="Times New Roman" w:eastAsia="Calibri" w:hAnsi="Times New Roman" w:cs="Times New Roman"/>
          <w:sz w:val="24"/>
          <w:szCs w:val="24"/>
        </w:rPr>
        <w:t>тим пре што би се на тај начин виш</w:t>
      </w:r>
      <w:r w:rsidR="008506E7" w:rsidRPr="00505B75">
        <w:rPr>
          <w:rFonts w:ascii="Times New Roman" w:eastAsia="Calibri" w:hAnsi="Times New Roman" w:cs="Times New Roman"/>
          <w:sz w:val="24"/>
          <w:szCs w:val="24"/>
        </w:rPr>
        <w:t>естуко остварио</w:t>
      </w:r>
      <w:r w:rsidR="005222DD" w:rsidRPr="00505B75">
        <w:rPr>
          <w:rFonts w:ascii="Times New Roman" w:eastAsia="Calibri" w:hAnsi="Times New Roman" w:cs="Times New Roman"/>
          <w:sz w:val="24"/>
          <w:szCs w:val="24"/>
        </w:rPr>
        <w:t xml:space="preserve"> како </w:t>
      </w:r>
      <w:r w:rsidR="008506E7" w:rsidRPr="00505B75">
        <w:rPr>
          <w:rFonts w:ascii="Times New Roman" w:eastAsia="Calibri" w:hAnsi="Times New Roman" w:cs="Times New Roman"/>
          <w:sz w:val="24"/>
          <w:szCs w:val="24"/>
        </w:rPr>
        <w:t>јавни</w:t>
      </w:r>
      <w:r w:rsidR="005222DD" w:rsidRPr="00505B75">
        <w:rPr>
          <w:rFonts w:ascii="Times New Roman" w:eastAsia="Calibri" w:hAnsi="Times New Roman" w:cs="Times New Roman"/>
          <w:sz w:val="24"/>
          <w:szCs w:val="24"/>
        </w:rPr>
        <w:t xml:space="preserve"> тако и интерес Фонда</w:t>
      </w:r>
      <w:r w:rsidR="00507B2A" w:rsidRPr="00505B75">
        <w:rPr>
          <w:rFonts w:ascii="Times New Roman" w:eastAsia="Calibri" w:hAnsi="Times New Roman" w:cs="Times New Roman"/>
          <w:sz w:val="24"/>
          <w:szCs w:val="24"/>
        </w:rPr>
        <w:t>.</w:t>
      </w:r>
      <w:r w:rsidR="0016552F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16552F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5222DD" w:rsidRPr="00505B75">
        <w:rPr>
          <w:rFonts w:ascii="Times New Roman" w:eastAsia="Calibri" w:hAnsi="Times New Roman" w:cs="Times New Roman"/>
          <w:sz w:val="24"/>
          <w:szCs w:val="24"/>
        </w:rPr>
        <w:t xml:space="preserve">На предложени </w:t>
      </w:r>
      <w:r w:rsidR="008506E7" w:rsidRPr="00505B75">
        <w:rPr>
          <w:rFonts w:ascii="Times New Roman" w:eastAsia="Calibri" w:hAnsi="Times New Roman" w:cs="Times New Roman"/>
          <w:sz w:val="24"/>
          <w:szCs w:val="24"/>
        </w:rPr>
        <w:t>начин</w:t>
      </w:r>
      <w:r w:rsidR="003F5E30" w:rsidRPr="00505B75">
        <w:rPr>
          <w:rFonts w:ascii="Times New Roman" w:eastAsia="Calibri" w:hAnsi="Times New Roman" w:cs="Times New Roman"/>
          <w:sz w:val="24"/>
          <w:szCs w:val="24"/>
        </w:rPr>
        <w:t xml:space="preserve"> бањска лечилишта </w:t>
      </w:r>
      <w:r w:rsidR="005222DD" w:rsidRPr="00505B75">
        <w:rPr>
          <w:rFonts w:ascii="Times New Roman" w:eastAsia="Calibri" w:hAnsi="Times New Roman" w:cs="Times New Roman"/>
          <w:sz w:val="24"/>
          <w:szCs w:val="24"/>
        </w:rPr>
        <w:t xml:space="preserve">у Републици Србији </w:t>
      </w:r>
      <w:r w:rsidR="00455D5C" w:rsidRPr="00505B75">
        <w:rPr>
          <w:rFonts w:ascii="Times New Roman" w:eastAsia="Calibri" w:hAnsi="Times New Roman" w:cs="Times New Roman"/>
          <w:sz w:val="24"/>
          <w:szCs w:val="24"/>
        </w:rPr>
        <w:t xml:space="preserve">се </w:t>
      </w:r>
      <w:r w:rsidR="001C0673" w:rsidRPr="00505B75">
        <w:rPr>
          <w:rFonts w:ascii="Times New Roman" w:eastAsia="Calibri" w:hAnsi="Times New Roman" w:cs="Times New Roman"/>
          <w:sz w:val="24"/>
          <w:szCs w:val="24"/>
        </w:rPr>
        <w:t>не</w:t>
      </w:r>
      <w:r w:rsidR="000E615A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06E7" w:rsidRPr="00505B75">
        <w:rPr>
          <w:rFonts w:ascii="Times New Roman" w:eastAsia="Calibri" w:hAnsi="Times New Roman" w:cs="Times New Roman"/>
          <w:sz w:val="24"/>
          <w:szCs w:val="24"/>
        </w:rPr>
        <w:t xml:space="preserve">би излагала </w:t>
      </w:r>
      <w:r w:rsidR="00970D53" w:rsidRPr="00505B75">
        <w:rPr>
          <w:rFonts w:ascii="Times New Roman" w:eastAsia="Calibri" w:hAnsi="Times New Roman" w:cs="Times New Roman"/>
          <w:sz w:val="24"/>
          <w:szCs w:val="24"/>
        </w:rPr>
        <w:t>продаји, а</w:t>
      </w:r>
      <w:r w:rsidR="003F5E30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D53" w:rsidRPr="00505B75">
        <w:rPr>
          <w:rFonts w:ascii="Times New Roman" w:eastAsia="Calibri" w:hAnsi="Times New Roman" w:cs="Times New Roman"/>
          <w:sz w:val="24"/>
          <w:szCs w:val="24"/>
        </w:rPr>
        <w:t>Фонд би</w:t>
      </w:r>
      <w:r w:rsidR="008506E7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5E30" w:rsidRPr="00505B75">
        <w:rPr>
          <w:rFonts w:ascii="Times New Roman" w:eastAsia="Calibri" w:hAnsi="Times New Roman" w:cs="Times New Roman"/>
          <w:sz w:val="24"/>
          <w:szCs w:val="24"/>
        </w:rPr>
        <w:t>као власник непокретности</w:t>
      </w:r>
      <w:r w:rsidR="005222DD" w:rsidRPr="00505B75">
        <w:rPr>
          <w:rFonts w:ascii="Times New Roman" w:eastAsia="Calibri" w:hAnsi="Times New Roman" w:cs="Times New Roman"/>
          <w:sz w:val="24"/>
          <w:szCs w:val="24"/>
        </w:rPr>
        <w:t xml:space="preserve"> специјалних</w:t>
      </w:r>
      <w:r w:rsidR="00455D5C" w:rsidRPr="00505B75">
        <w:rPr>
          <w:rFonts w:ascii="Times New Roman" w:eastAsia="Calibri" w:hAnsi="Times New Roman" w:cs="Times New Roman"/>
          <w:sz w:val="24"/>
          <w:szCs w:val="24"/>
        </w:rPr>
        <w:t xml:space="preserve"> болница </w:t>
      </w:r>
      <w:r w:rsidR="008506E7" w:rsidRPr="00505B75">
        <w:rPr>
          <w:rFonts w:ascii="Times New Roman" w:eastAsia="Calibri" w:hAnsi="Times New Roman" w:cs="Times New Roman"/>
          <w:sz w:val="24"/>
          <w:szCs w:val="24"/>
        </w:rPr>
        <w:t xml:space="preserve">био у могућности да </w:t>
      </w:r>
      <w:r w:rsidR="00970D53" w:rsidRPr="00505B75">
        <w:rPr>
          <w:rFonts w:ascii="Times New Roman" w:eastAsia="Calibri" w:hAnsi="Times New Roman" w:cs="Times New Roman"/>
          <w:sz w:val="24"/>
          <w:szCs w:val="24"/>
        </w:rPr>
        <w:t>остварује приходе</w:t>
      </w:r>
      <w:r w:rsidR="008506E7" w:rsidRPr="00505B75">
        <w:rPr>
          <w:rFonts w:ascii="Times New Roman" w:eastAsia="Calibri" w:hAnsi="Times New Roman" w:cs="Times New Roman"/>
          <w:sz w:val="24"/>
          <w:szCs w:val="24"/>
        </w:rPr>
        <w:t>,</w:t>
      </w:r>
      <w:r w:rsidR="00EE1154" w:rsidRPr="00505B75">
        <w:rPr>
          <w:rFonts w:ascii="Times New Roman" w:eastAsia="Calibri" w:hAnsi="Times New Roman" w:cs="Times New Roman"/>
          <w:sz w:val="24"/>
          <w:szCs w:val="24"/>
        </w:rPr>
        <w:t xml:space="preserve"> док би </w:t>
      </w:r>
      <w:r w:rsidR="003F5E30" w:rsidRPr="00505B75">
        <w:rPr>
          <w:rFonts w:ascii="Times New Roman" w:eastAsia="Calibri" w:hAnsi="Times New Roman" w:cs="Times New Roman"/>
          <w:sz w:val="24"/>
          <w:szCs w:val="24"/>
        </w:rPr>
        <w:t xml:space="preserve">специјалне болнице </w:t>
      </w:r>
      <w:r w:rsidR="00970D53" w:rsidRPr="00505B75">
        <w:rPr>
          <w:rFonts w:ascii="Times New Roman" w:eastAsia="Calibri" w:hAnsi="Times New Roman" w:cs="Times New Roman"/>
          <w:sz w:val="24"/>
          <w:szCs w:val="24"/>
        </w:rPr>
        <w:t>наставиле да</w:t>
      </w:r>
      <w:r w:rsidR="003F5E30" w:rsidRPr="00505B75">
        <w:rPr>
          <w:rFonts w:ascii="Times New Roman" w:eastAsia="Calibri" w:hAnsi="Times New Roman" w:cs="Times New Roman"/>
          <w:sz w:val="24"/>
          <w:szCs w:val="24"/>
        </w:rPr>
        <w:t xml:space="preserve"> остварују</w:t>
      </w:r>
      <w:r w:rsidR="00970D5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563E0" w:rsidRPr="00505B75">
        <w:rPr>
          <w:rFonts w:ascii="Times New Roman" w:eastAsia="Calibri" w:hAnsi="Times New Roman" w:cs="Times New Roman"/>
          <w:sz w:val="24"/>
          <w:szCs w:val="24"/>
        </w:rPr>
        <w:t>своју здравствену функ</w:t>
      </w:r>
      <w:r w:rsidR="00970D53">
        <w:rPr>
          <w:rFonts w:ascii="Times New Roman" w:eastAsia="Calibri" w:hAnsi="Times New Roman" w:cs="Times New Roman"/>
          <w:sz w:val="24"/>
          <w:szCs w:val="24"/>
          <w:lang w:val="sr-Cyrl-RS"/>
        </w:rPr>
        <w:t>ц</w:t>
      </w:r>
      <w:r w:rsidR="000563E0" w:rsidRPr="00505B75">
        <w:rPr>
          <w:rFonts w:ascii="Times New Roman" w:eastAsia="Calibri" w:hAnsi="Times New Roman" w:cs="Times New Roman"/>
          <w:sz w:val="24"/>
          <w:szCs w:val="24"/>
        </w:rPr>
        <w:t>и</w:t>
      </w:r>
      <w:r w:rsidR="00970D53">
        <w:rPr>
          <w:rFonts w:ascii="Times New Roman" w:eastAsia="Calibri" w:hAnsi="Times New Roman" w:cs="Times New Roman"/>
          <w:sz w:val="24"/>
          <w:szCs w:val="24"/>
          <w:lang w:val="sr-Cyrl-RS"/>
        </w:rPr>
        <w:t>ј</w:t>
      </w:r>
      <w:r w:rsidR="003A266A" w:rsidRPr="00505B75">
        <w:rPr>
          <w:rFonts w:ascii="Times New Roman" w:eastAsia="Calibri" w:hAnsi="Times New Roman" w:cs="Times New Roman"/>
          <w:sz w:val="24"/>
          <w:szCs w:val="24"/>
        </w:rPr>
        <w:t>у</w:t>
      </w:r>
      <w:r w:rsidR="00EE0126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D53" w:rsidRPr="00505B75">
        <w:rPr>
          <w:rFonts w:ascii="Times New Roman" w:eastAsia="Calibri" w:hAnsi="Times New Roman" w:cs="Times New Roman"/>
          <w:sz w:val="24"/>
          <w:szCs w:val="24"/>
        </w:rPr>
        <w:t>коју би</w:t>
      </w:r>
      <w:r w:rsidR="008506E7" w:rsidRPr="00505B75">
        <w:rPr>
          <w:rFonts w:ascii="Times New Roman" w:eastAsia="Calibri" w:hAnsi="Times New Roman" w:cs="Times New Roman"/>
          <w:sz w:val="24"/>
          <w:szCs w:val="24"/>
        </w:rPr>
        <w:t xml:space="preserve"> приватизацијом изгубиле</w:t>
      </w:r>
      <w:r w:rsidR="004109AD" w:rsidRPr="00505B75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="00970D53" w:rsidRPr="00505B75">
        <w:rPr>
          <w:rFonts w:ascii="Times New Roman" w:eastAsia="Calibri" w:hAnsi="Times New Roman" w:cs="Times New Roman"/>
          <w:sz w:val="24"/>
          <w:szCs w:val="24"/>
        </w:rPr>
        <w:t>истовремено природни</w:t>
      </w:r>
      <w:r w:rsidR="003A266A" w:rsidRPr="00505B7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970D53" w:rsidRPr="00505B75">
        <w:rPr>
          <w:rFonts w:ascii="Times New Roman" w:eastAsia="Calibri" w:hAnsi="Times New Roman" w:cs="Times New Roman"/>
          <w:sz w:val="24"/>
          <w:szCs w:val="24"/>
        </w:rPr>
        <w:t>лековити ресурси</w:t>
      </w:r>
      <w:r w:rsidR="003A266A" w:rsidRPr="00505B75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="004109AD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D53" w:rsidRPr="00505B75">
        <w:rPr>
          <w:rFonts w:ascii="Times New Roman" w:eastAsia="Calibri" w:hAnsi="Times New Roman" w:cs="Times New Roman"/>
          <w:sz w:val="24"/>
          <w:szCs w:val="24"/>
        </w:rPr>
        <w:t>би прелази</w:t>
      </w:r>
      <w:r w:rsidR="005C61CE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 w:rsidR="003A266A" w:rsidRPr="00505B75">
        <w:rPr>
          <w:rFonts w:ascii="Times New Roman" w:eastAsia="Calibri" w:hAnsi="Times New Roman" w:cs="Times New Roman"/>
          <w:sz w:val="24"/>
          <w:szCs w:val="24"/>
        </w:rPr>
        <w:t xml:space="preserve"> у приватну својину ван домашаја државе и Фонда.</w:t>
      </w:r>
      <w:r w:rsidR="005C61CE">
        <w:rPr>
          <w:rFonts w:ascii="Times New Roman" w:eastAsia="Calibri" w:hAnsi="Times New Roman" w:cs="Times New Roman"/>
          <w:sz w:val="24"/>
          <w:szCs w:val="24"/>
        </w:rPr>
        <w:tab/>
      </w:r>
      <w:r w:rsidR="008861D2" w:rsidRPr="00505B75">
        <w:rPr>
          <w:rFonts w:ascii="Times New Roman" w:eastAsia="Calibri" w:hAnsi="Times New Roman" w:cs="Times New Roman"/>
          <w:sz w:val="24"/>
          <w:szCs w:val="24"/>
        </w:rPr>
        <w:t>Искључивање</w:t>
      </w:r>
      <w:r w:rsidR="00DA78E8" w:rsidRPr="00505B75">
        <w:rPr>
          <w:rFonts w:ascii="Times New Roman" w:eastAsia="Calibri" w:hAnsi="Times New Roman" w:cs="Times New Roman"/>
          <w:sz w:val="24"/>
          <w:szCs w:val="24"/>
        </w:rPr>
        <w:t xml:space="preserve">, на основу поменуте Уредбе, </w:t>
      </w:r>
      <w:r w:rsidR="00A12E0F" w:rsidRPr="00505B75">
        <w:rPr>
          <w:rFonts w:ascii="Times New Roman" w:eastAsia="Calibri" w:hAnsi="Times New Roman" w:cs="Times New Roman"/>
          <w:sz w:val="24"/>
          <w:szCs w:val="24"/>
        </w:rPr>
        <w:t xml:space="preserve">могућности </w:t>
      </w:r>
      <w:r w:rsidR="008506E7" w:rsidRPr="00505B75">
        <w:rPr>
          <w:rFonts w:ascii="Times New Roman" w:eastAsia="Calibri" w:hAnsi="Times New Roman" w:cs="Times New Roman"/>
          <w:sz w:val="24"/>
          <w:szCs w:val="24"/>
        </w:rPr>
        <w:t>да</w:t>
      </w:r>
      <w:r w:rsidR="00064FAE" w:rsidRPr="00505B75">
        <w:rPr>
          <w:rFonts w:ascii="Times New Roman" w:eastAsia="Calibri" w:hAnsi="Times New Roman" w:cs="Times New Roman"/>
          <w:sz w:val="24"/>
          <w:szCs w:val="24"/>
        </w:rPr>
        <w:t xml:space="preserve"> се </w:t>
      </w:r>
      <w:r w:rsidR="00A12E0F" w:rsidRPr="00505B75">
        <w:rPr>
          <w:rFonts w:ascii="Times New Roman" w:eastAsia="Calibri" w:hAnsi="Times New Roman" w:cs="Times New Roman"/>
          <w:sz w:val="24"/>
          <w:szCs w:val="24"/>
        </w:rPr>
        <w:t>Фонд</w:t>
      </w:r>
      <w:r w:rsidR="008506E7" w:rsidRPr="00505B75">
        <w:rPr>
          <w:rFonts w:ascii="Times New Roman" w:eastAsia="Calibri" w:hAnsi="Times New Roman" w:cs="Times New Roman"/>
          <w:sz w:val="24"/>
          <w:szCs w:val="24"/>
        </w:rPr>
        <w:t>у</w:t>
      </w:r>
      <w:r w:rsidR="00A12E0F" w:rsidRPr="00505B75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CB395C">
        <w:rPr>
          <w:rFonts w:ascii="Times New Roman" w:eastAsia="Calibri" w:hAnsi="Times New Roman" w:cs="Times New Roman"/>
          <w:sz w:val="24"/>
          <w:szCs w:val="24"/>
        </w:rPr>
        <w:t>â</w:t>
      </w:r>
      <w:r w:rsidR="00CB395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A12E0F" w:rsidRPr="00505B75">
        <w:rPr>
          <w:rFonts w:ascii="Times New Roman" w:eastAsia="Calibri" w:hAnsi="Times New Roman" w:cs="Times New Roman"/>
          <w:sz w:val="24"/>
          <w:szCs w:val="24"/>
        </w:rPr>
        <w:t xml:space="preserve"> као власнику </w:t>
      </w:r>
      <w:r w:rsidR="008861D2" w:rsidRPr="00505B75">
        <w:rPr>
          <w:rFonts w:ascii="Times New Roman" w:eastAsia="Calibri" w:hAnsi="Times New Roman" w:cs="Times New Roman"/>
          <w:sz w:val="24"/>
          <w:szCs w:val="24"/>
        </w:rPr>
        <w:t>објеката специј</w:t>
      </w:r>
      <w:r w:rsidR="007E00F5" w:rsidRPr="00505B75">
        <w:rPr>
          <w:rFonts w:ascii="Times New Roman" w:eastAsia="Calibri" w:hAnsi="Times New Roman" w:cs="Times New Roman"/>
          <w:sz w:val="24"/>
          <w:szCs w:val="24"/>
        </w:rPr>
        <w:t>ал</w:t>
      </w:r>
      <w:r w:rsidR="008861D2" w:rsidRPr="00505B75">
        <w:rPr>
          <w:rFonts w:ascii="Times New Roman" w:eastAsia="Calibri" w:hAnsi="Times New Roman" w:cs="Times New Roman"/>
          <w:sz w:val="24"/>
          <w:szCs w:val="24"/>
        </w:rPr>
        <w:t xml:space="preserve">них болница у бањским лечилиштима </w:t>
      </w:r>
      <w:r w:rsidR="007E00F5" w:rsidRPr="00505B75">
        <w:rPr>
          <w:rFonts w:ascii="Times New Roman" w:eastAsia="Calibri" w:hAnsi="Times New Roman" w:cs="Times New Roman"/>
          <w:sz w:val="24"/>
          <w:szCs w:val="24"/>
        </w:rPr>
        <w:t>као</w:t>
      </w:r>
      <w:r w:rsidR="00A12E0F" w:rsidRPr="00505B75">
        <w:rPr>
          <w:rFonts w:ascii="Times New Roman" w:eastAsia="Calibri" w:hAnsi="Times New Roman" w:cs="Times New Roman"/>
          <w:sz w:val="24"/>
          <w:szCs w:val="24"/>
        </w:rPr>
        <w:t xml:space="preserve"> инвеститору</w:t>
      </w:r>
      <w:r w:rsidR="00CB395C">
        <w:rPr>
          <w:rFonts w:ascii="Times New Roman" w:eastAsia="Calibri" w:hAnsi="Times New Roman" w:cs="Times New Roman"/>
          <w:sz w:val="24"/>
          <w:szCs w:val="24"/>
        </w:rPr>
        <w:t>,  било непосредно</w:t>
      </w:r>
      <w:r w:rsidR="00064FAE" w:rsidRPr="00505B75">
        <w:rPr>
          <w:rFonts w:ascii="Times New Roman" w:eastAsia="Calibri" w:hAnsi="Times New Roman" w:cs="Times New Roman"/>
          <w:sz w:val="24"/>
          <w:szCs w:val="24"/>
        </w:rPr>
        <w:t xml:space="preserve"> било</w:t>
      </w:r>
      <w:r w:rsidR="00CB39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64FAE" w:rsidRPr="00505B75">
        <w:rPr>
          <w:rFonts w:ascii="Times New Roman" w:eastAsia="Calibri" w:hAnsi="Times New Roman" w:cs="Times New Roman"/>
          <w:sz w:val="24"/>
          <w:szCs w:val="24"/>
        </w:rPr>
        <w:t>кроз друштво капитала чији би оснивач био Фонд са својим неновчаним  уделом</w:t>
      </w:r>
      <w:r w:rsidR="00CB39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E00F5" w:rsidRPr="00505B75">
        <w:rPr>
          <w:rFonts w:ascii="Times New Roman" w:eastAsia="Calibri" w:hAnsi="Times New Roman" w:cs="Times New Roman"/>
          <w:sz w:val="24"/>
          <w:szCs w:val="24"/>
        </w:rPr>
        <w:t xml:space="preserve">у капиталу </w:t>
      </w:r>
      <w:r w:rsidR="00064FAE" w:rsidRPr="00505B75">
        <w:rPr>
          <w:rFonts w:ascii="Times New Roman" w:eastAsia="Calibri" w:hAnsi="Times New Roman" w:cs="Times New Roman"/>
          <w:sz w:val="24"/>
          <w:szCs w:val="24"/>
        </w:rPr>
        <w:t xml:space="preserve"> у виду вредности својих објеката и земљишта, доделе </w:t>
      </w:r>
      <w:r w:rsidR="005C61CE">
        <w:rPr>
          <w:rFonts w:ascii="Times New Roman" w:eastAsia="Calibri" w:hAnsi="Times New Roman" w:cs="Times New Roman"/>
          <w:sz w:val="24"/>
          <w:szCs w:val="24"/>
        </w:rPr>
        <w:t>субвен</w:t>
      </w:r>
      <w:r w:rsidR="008506E7" w:rsidRPr="00505B75">
        <w:rPr>
          <w:rFonts w:ascii="Times New Roman" w:eastAsia="Calibri" w:hAnsi="Times New Roman" w:cs="Times New Roman"/>
          <w:sz w:val="24"/>
          <w:szCs w:val="24"/>
        </w:rPr>
        <w:t>ције</w:t>
      </w:r>
      <w:r w:rsidR="00A12E0F" w:rsidRPr="00505B75">
        <w:rPr>
          <w:rFonts w:ascii="Times New Roman" w:eastAsia="Calibri" w:hAnsi="Times New Roman" w:cs="Times New Roman"/>
          <w:sz w:val="24"/>
          <w:szCs w:val="24"/>
        </w:rPr>
        <w:t xml:space="preserve"> у висини од више миолиона евра за реветализацију и реконструкцију  објеката у бањским лечлиштима,</w:t>
      </w:r>
      <w:r w:rsidR="005C61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12E0F" w:rsidRPr="00505B75">
        <w:rPr>
          <w:rFonts w:ascii="Times New Roman" w:eastAsia="Calibri" w:hAnsi="Times New Roman" w:cs="Times New Roman"/>
          <w:sz w:val="24"/>
          <w:szCs w:val="24"/>
        </w:rPr>
        <w:t xml:space="preserve">представља </w:t>
      </w:r>
      <w:r w:rsidR="000E29C4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пример дискриминиције </w:t>
      </w:r>
      <w:r w:rsidR="007E00F5" w:rsidRPr="00505B75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064FAE" w:rsidRPr="00505B75">
        <w:rPr>
          <w:rFonts w:ascii="Times New Roman" w:eastAsia="Calibri" w:hAnsi="Times New Roman" w:cs="Times New Roman"/>
          <w:b/>
          <w:sz w:val="24"/>
          <w:szCs w:val="24"/>
        </w:rPr>
        <w:t>онда</w:t>
      </w:r>
      <w:r w:rsidR="00064FAE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2E0F" w:rsidRPr="00505B75">
        <w:rPr>
          <w:rFonts w:ascii="Times New Roman" w:eastAsia="Calibri" w:hAnsi="Times New Roman" w:cs="Times New Roman"/>
          <w:sz w:val="24"/>
          <w:szCs w:val="24"/>
        </w:rPr>
        <w:t xml:space="preserve"> у односу</w:t>
      </w:r>
      <w:r w:rsidR="003A0D1C" w:rsidRPr="00505B75">
        <w:rPr>
          <w:rFonts w:ascii="Times New Roman" w:eastAsia="Calibri" w:hAnsi="Times New Roman" w:cs="Times New Roman"/>
          <w:sz w:val="24"/>
          <w:szCs w:val="24"/>
        </w:rPr>
        <w:t xml:space="preserve"> на инвеститоре</w:t>
      </w:r>
      <w:r w:rsidR="005C61C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A0D1C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0F5" w:rsidRPr="00505B75">
        <w:rPr>
          <w:rFonts w:ascii="Times New Roman" w:eastAsia="Calibri" w:hAnsi="Times New Roman" w:cs="Times New Roman"/>
          <w:sz w:val="24"/>
          <w:szCs w:val="24"/>
        </w:rPr>
        <w:t xml:space="preserve"> којима је омогућено право  на учествовање  у поступку доделе средстава</w:t>
      </w:r>
      <w:r w:rsidR="00507B2A" w:rsidRPr="00505B75">
        <w:rPr>
          <w:rFonts w:ascii="Times New Roman" w:eastAsia="Calibri" w:hAnsi="Times New Roman" w:cs="Times New Roman"/>
          <w:sz w:val="24"/>
          <w:szCs w:val="24"/>
        </w:rPr>
        <w:t xml:space="preserve"> за подстицај.                                               </w:t>
      </w:r>
    </w:p>
    <w:p w14:paraId="3FA68BE8" w14:textId="602A75BC" w:rsidR="00F40D09" w:rsidRPr="00505B75" w:rsidRDefault="00507B2A" w:rsidP="00970D5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75">
        <w:rPr>
          <w:rFonts w:ascii="Times New Roman" w:eastAsia="Calibri" w:hAnsi="Times New Roman" w:cs="Times New Roman"/>
          <w:sz w:val="24"/>
          <w:szCs w:val="24"/>
        </w:rPr>
        <w:t>Очигледан пример дискриминације Фонда као власника непо</w:t>
      </w:r>
      <w:r w:rsidR="00CB395C">
        <w:rPr>
          <w:rFonts w:ascii="Times New Roman" w:eastAsia="Calibri" w:hAnsi="Times New Roman" w:cs="Times New Roman"/>
          <w:sz w:val="24"/>
          <w:szCs w:val="24"/>
        </w:rPr>
        <w:t>кретности у бањским лечилиштима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може се видети управо на примеру продаје бањског комлекса „</w:t>
      </w:r>
      <w:r w:rsidR="00CB395C" w:rsidRPr="00505B75">
        <w:rPr>
          <w:rFonts w:ascii="Times New Roman" w:eastAsia="Calibri" w:hAnsi="Times New Roman" w:cs="Times New Roman"/>
          <w:sz w:val="24"/>
          <w:szCs w:val="24"/>
        </w:rPr>
        <w:t>Жубор“</w:t>
      </w:r>
      <w:r w:rsidR="00CB39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B395C" w:rsidRPr="00505B75">
        <w:rPr>
          <w:rFonts w:ascii="Times New Roman" w:eastAsia="Calibri" w:hAnsi="Times New Roman" w:cs="Times New Roman"/>
          <w:sz w:val="24"/>
          <w:szCs w:val="24"/>
        </w:rPr>
        <w:t>у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Куршумлијској бањи где су уместо Фонду као власнику непокретности,  средства за подстицај, односно субвенције 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>додељене купцу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бањског комплекса „Жубор“ у Куршумлијској бањи АД </w:t>
      </w:r>
      <w:r w:rsidR="0024451D">
        <w:rPr>
          <w:rFonts w:ascii="Times New Roman" w:eastAsia="Calibri" w:hAnsi="Times New Roman" w:cs="Times New Roman"/>
          <w:sz w:val="24"/>
          <w:szCs w:val="24"/>
        </w:rPr>
        <w:t>ПЛАНИНКА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 у износу од 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>1.637.101,90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>евра</w:t>
      </w:r>
      <w:r w:rsidR="00CB395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521553" w14:textId="30B8260F" w:rsidR="00D40AD6" w:rsidRPr="00505B75" w:rsidRDefault="00147590" w:rsidP="00CB395C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75">
        <w:rPr>
          <w:rFonts w:ascii="Times New Roman" w:eastAsia="Calibri" w:hAnsi="Times New Roman" w:cs="Times New Roman"/>
          <w:b/>
          <w:sz w:val="24"/>
          <w:szCs w:val="24"/>
        </w:rPr>
        <w:t>Други период</w:t>
      </w:r>
      <w:r w:rsidR="00912FA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који започиње доношењем Закона о изменама и допунама Закона о пен</w:t>
      </w:r>
      <w:r w:rsidR="00483E12" w:rsidRPr="00505B75">
        <w:rPr>
          <w:rFonts w:ascii="Times New Roman" w:eastAsia="Calibri" w:hAnsi="Times New Roman" w:cs="Times New Roman"/>
          <w:sz w:val="24"/>
          <w:szCs w:val="24"/>
        </w:rPr>
        <w:t>з</w:t>
      </w:r>
      <w:r w:rsidRPr="00505B75">
        <w:rPr>
          <w:rFonts w:ascii="Times New Roman" w:eastAsia="Calibri" w:hAnsi="Times New Roman" w:cs="Times New Roman"/>
          <w:sz w:val="24"/>
          <w:szCs w:val="24"/>
        </w:rPr>
        <w:t>ијском и инвали</w:t>
      </w:r>
      <w:r w:rsidR="00483E12" w:rsidRPr="00505B75">
        <w:rPr>
          <w:rFonts w:ascii="Times New Roman" w:eastAsia="Calibri" w:hAnsi="Times New Roman" w:cs="Times New Roman"/>
          <w:sz w:val="24"/>
          <w:szCs w:val="24"/>
        </w:rPr>
        <w:t>д</w:t>
      </w:r>
      <w:r w:rsidRPr="00505B75">
        <w:rPr>
          <w:rFonts w:ascii="Times New Roman" w:eastAsia="Calibri" w:hAnsi="Times New Roman" w:cs="Times New Roman"/>
          <w:sz w:val="24"/>
          <w:szCs w:val="24"/>
        </w:rPr>
        <w:t>с</w:t>
      </w:r>
      <w:r w:rsidR="00483E12" w:rsidRPr="00505B75">
        <w:rPr>
          <w:rFonts w:ascii="Times New Roman" w:eastAsia="Calibri" w:hAnsi="Times New Roman" w:cs="Times New Roman"/>
          <w:sz w:val="24"/>
          <w:szCs w:val="24"/>
        </w:rPr>
        <w:t>к</w:t>
      </w:r>
      <w:r w:rsidRPr="00505B75">
        <w:rPr>
          <w:rFonts w:ascii="Times New Roman" w:eastAsia="Calibri" w:hAnsi="Times New Roman" w:cs="Times New Roman"/>
          <w:sz w:val="24"/>
          <w:szCs w:val="24"/>
        </w:rPr>
        <w:t>ом осигурању</w:t>
      </w:r>
      <w:r w:rsidR="00F40D09" w:rsidRPr="00505B75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CB395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F40D09" w:rsidRPr="00505B75">
        <w:rPr>
          <w:rFonts w:ascii="Times New Roman" w:eastAsia="Calibri" w:hAnsi="Times New Roman" w:cs="Times New Roman"/>
          <w:sz w:val="24"/>
          <w:szCs w:val="24"/>
        </w:rPr>
        <w:t xml:space="preserve"> до 2018</w:t>
      </w:r>
      <w:r w:rsidR="00CB395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F40D09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95C" w:rsidRPr="00505B75">
        <w:rPr>
          <w:rFonts w:ascii="Times New Roman" w:eastAsia="Calibri" w:hAnsi="Times New Roman" w:cs="Times New Roman"/>
          <w:sz w:val="24"/>
          <w:szCs w:val="24"/>
        </w:rPr>
        <w:t>године, кар</w:t>
      </w:r>
      <w:r w:rsidR="005D4D9B" w:rsidRPr="00505B75">
        <w:rPr>
          <w:rFonts w:ascii="Times New Roman" w:eastAsia="Calibri" w:hAnsi="Times New Roman" w:cs="Times New Roman"/>
          <w:sz w:val="24"/>
          <w:szCs w:val="24"/>
        </w:rPr>
        <w:t>a</w:t>
      </w:r>
      <w:r w:rsidRPr="00505B75">
        <w:rPr>
          <w:rFonts w:ascii="Times New Roman" w:eastAsia="Calibri" w:hAnsi="Times New Roman" w:cs="Times New Roman"/>
          <w:sz w:val="24"/>
          <w:szCs w:val="24"/>
        </w:rPr>
        <w:t>ктерише све веће одступање</w:t>
      </w:r>
      <w:r w:rsidR="00284097" w:rsidRPr="00505B75">
        <w:rPr>
          <w:rFonts w:ascii="Times New Roman" w:eastAsia="Calibri" w:hAnsi="Times New Roman" w:cs="Times New Roman"/>
          <w:sz w:val="24"/>
          <w:szCs w:val="24"/>
        </w:rPr>
        <w:t xml:space="preserve"> рук</w:t>
      </w:r>
      <w:r w:rsidR="00F40D09" w:rsidRPr="00505B75">
        <w:rPr>
          <w:rFonts w:ascii="Times New Roman" w:eastAsia="Calibri" w:hAnsi="Times New Roman" w:cs="Times New Roman"/>
          <w:sz w:val="24"/>
          <w:szCs w:val="24"/>
        </w:rPr>
        <w:t>оводства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од усвојене пословн</w:t>
      </w:r>
      <w:r w:rsidR="00612259" w:rsidRPr="00505B75">
        <w:rPr>
          <w:rFonts w:ascii="Times New Roman" w:eastAsia="Calibri" w:hAnsi="Times New Roman" w:cs="Times New Roman"/>
          <w:sz w:val="24"/>
          <w:szCs w:val="24"/>
        </w:rPr>
        <w:t>е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политике Фонда утврђене одлукама пр</w:t>
      </w:r>
      <w:r w:rsidR="005D6D5A" w:rsidRPr="00505B75">
        <w:rPr>
          <w:rFonts w:ascii="Times New Roman" w:eastAsia="Calibri" w:hAnsi="Times New Roman" w:cs="Times New Roman"/>
          <w:sz w:val="24"/>
          <w:szCs w:val="24"/>
        </w:rPr>
        <w:t>ет</w:t>
      </w:r>
      <w:r w:rsidR="00612259" w:rsidRPr="00505B75">
        <w:rPr>
          <w:rFonts w:ascii="Times New Roman" w:eastAsia="Calibri" w:hAnsi="Times New Roman" w:cs="Times New Roman"/>
          <w:sz w:val="24"/>
          <w:szCs w:val="24"/>
        </w:rPr>
        <w:t xml:space="preserve">ходног </w:t>
      </w:r>
      <w:r w:rsidRPr="00505B75">
        <w:rPr>
          <w:rFonts w:ascii="Times New Roman" w:eastAsia="Calibri" w:hAnsi="Times New Roman" w:cs="Times New Roman"/>
          <w:sz w:val="24"/>
          <w:szCs w:val="24"/>
        </w:rPr>
        <w:t>Упр</w:t>
      </w:r>
      <w:r w:rsidR="00455D5C" w:rsidRPr="00505B75">
        <w:rPr>
          <w:rFonts w:ascii="Times New Roman" w:eastAsia="Calibri" w:hAnsi="Times New Roman" w:cs="Times New Roman"/>
          <w:sz w:val="24"/>
          <w:szCs w:val="24"/>
        </w:rPr>
        <w:t>а</w:t>
      </w:r>
      <w:r w:rsidRPr="00505B75">
        <w:rPr>
          <w:rFonts w:ascii="Times New Roman" w:eastAsia="Calibri" w:hAnsi="Times New Roman" w:cs="Times New Roman"/>
          <w:sz w:val="24"/>
          <w:szCs w:val="24"/>
        </w:rPr>
        <w:t>вног одбора када је имовина Фонда у питању и у</w:t>
      </w:r>
      <w:r w:rsidR="00612259" w:rsidRPr="00505B75">
        <w:rPr>
          <w:rFonts w:ascii="Times New Roman" w:eastAsia="Calibri" w:hAnsi="Times New Roman" w:cs="Times New Roman"/>
          <w:sz w:val="24"/>
          <w:szCs w:val="24"/>
        </w:rPr>
        <w:t>глав</w:t>
      </w:r>
      <w:r w:rsidR="00912FA9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612259" w:rsidRPr="00505B75">
        <w:rPr>
          <w:rFonts w:ascii="Times New Roman" w:eastAsia="Calibri" w:hAnsi="Times New Roman" w:cs="Times New Roman"/>
          <w:sz w:val="24"/>
          <w:szCs w:val="24"/>
        </w:rPr>
        <w:t>ом се своди на нечињење, од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носно свесно пропуштање чињења руководства Фонда </w:t>
      </w:r>
      <w:r w:rsidR="00612259" w:rsidRPr="00505B75">
        <w:rPr>
          <w:rFonts w:ascii="Times New Roman" w:eastAsia="Calibri" w:hAnsi="Times New Roman" w:cs="Times New Roman"/>
          <w:sz w:val="24"/>
          <w:szCs w:val="24"/>
        </w:rPr>
        <w:t>да стечене</w:t>
      </w:r>
      <w:r w:rsidR="00785CBF" w:rsidRPr="00505B75">
        <w:rPr>
          <w:rFonts w:ascii="Times New Roman" w:eastAsia="Calibri" w:hAnsi="Times New Roman" w:cs="Times New Roman"/>
          <w:sz w:val="24"/>
          <w:szCs w:val="24"/>
        </w:rPr>
        <w:t xml:space="preserve"> непокретности ставе</w:t>
      </w:r>
      <w:r w:rsidR="005D30A3" w:rsidRPr="00505B75">
        <w:rPr>
          <w:rFonts w:ascii="Times New Roman" w:eastAsia="Calibri" w:hAnsi="Times New Roman" w:cs="Times New Roman"/>
          <w:sz w:val="24"/>
          <w:szCs w:val="24"/>
        </w:rPr>
        <w:t xml:space="preserve"> у функцију и</w:t>
      </w:r>
      <w:r w:rsidR="00785CBF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95C" w:rsidRPr="00505B75">
        <w:rPr>
          <w:rFonts w:ascii="Times New Roman" w:eastAsia="Calibri" w:hAnsi="Times New Roman" w:cs="Times New Roman"/>
          <w:sz w:val="24"/>
          <w:szCs w:val="24"/>
        </w:rPr>
        <w:t>Фонд почне</w:t>
      </w:r>
      <w:r w:rsidR="00D543F8" w:rsidRPr="00505B75">
        <w:rPr>
          <w:rFonts w:ascii="Times New Roman" w:eastAsia="Calibri" w:hAnsi="Times New Roman" w:cs="Times New Roman"/>
          <w:sz w:val="24"/>
          <w:szCs w:val="24"/>
        </w:rPr>
        <w:t xml:space="preserve"> да </w:t>
      </w:r>
      <w:r w:rsidR="00CB395C" w:rsidRPr="00505B75">
        <w:rPr>
          <w:rFonts w:ascii="Times New Roman" w:eastAsia="Calibri" w:hAnsi="Times New Roman" w:cs="Times New Roman"/>
          <w:sz w:val="24"/>
          <w:szCs w:val="24"/>
        </w:rPr>
        <w:t>остварује</w:t>
      </w:r>
      <w:r w:rsidR="005C61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B395C" w:rsidRPr="00505B75">
        <w:rPr>
          <w:rFonts w:ascii="Times New Roman" w:eastAsia="Calibri" w:hAnsi="Times New Roman" w:cs="Times New Roman"/>
          <w:sz w:val="24"/>
          <w:szCs w:val="24"/>
        </w:rPr>
        <w:t>приходе, а</w:t>
      </w:r>
      <w:r w:rsidR="00455D5C" w:rsidRPr="00505B75">
        <w:rPr>
          <w:rFonts w:ascii="Times New Roman" w:eastAsia="Calibri" w:hAnsi="Times New Roman" w:cs="Times New Roman"/>
          <w:sz w:val="24"/>
          <w:szCs w:val="24"/>
        </w:rPr>
        <w:t xml:space="preserve"> да </w:t>
      </w:r>
      <w:r w:rsidR="00F40D09" w:rsidRPr="00505B75">
        <w:rPr>
          <w:rFonts w:ascii="Times New Roman" w:eastAsia="Calibri" w:hAnsi="Times New Roman" w:cs="Times New Roman"/>
          <w:sz w:val="24"/>
          <w:szCs w:val="24"/>
        </w:rPr>
        <w:t>при том</w:t>
      </w:r>
      <w:r w:rsidR="005D6D5A" w:rsidRPr="00505B75">
        <w:rPr>
          <w:rFonts w:ascii="Times New Roman" w:eastAsia="Calibri" w:hAnsi="Times New Roman" w:cs="Times New Roman"/>
          <w:sz w:val="24"/>
          <w:szCs w:val="24"/>
        </w:rPr>
        <w:t xml:space="preserve"> прет</w:t>
      </w:r>
      <w:r w:rsidR="00612259" w:rsidRPr="00505B75">
        <w:rPr>
          <w:rFonts w:ascii="Times New Roman" w:eastAsia="Calibri" w:hAnsi="Times New Roman" w:cs="Times New Roman"/>
          <w:sz w:val="24"/>
          <w:szCs w:val="24"/>
        </w:rPr>
        <w:t>ходне об</w:t>
      </w:r>
      <w:r w:rsidR="005D6D5A" w:rsidRPr="00505B75">
        <w:rPr>
          <w:rFonts w:ascii="Times New Roman" w:eastAsia="Calibri" w:hAnsi="Times New Roman" w:cs="Times New Roman"/>
          <w:sz w:val="24"/>
          <w:szCs w:val="24"/>
        </w:rPr>
        <w:t>а</w:t>
      </w:r>
      <w:r w:rsidR="00612259" w:rsidRPr="00505B75">
        <w:rPr>
          <w:rFonts w:ascii="Times New Roman" w:eastAsia="Calibri" w:hAnsi="Times New Roman" w:cs="Times New Roman"/>
          <w:sz w:val="24"/>
          <w:szCs w:val="24"/>
        </w:rPr>
        <w:t>везујуће одлуке Управно</w:t>
      </w:r>
      <w:r w:rsidR="00F40D09" w:rsidRPr="00505B75">
        <w:rPr>
          <w:rFonts w:ascii="Times New Roman" w:eastAsia="Calibri" w:hAnsi="Times New Roman" w:cs="Times New Roman"/>
          <w:sz w:val="24"/>
          <w:szCs w:val="24"/>
        </w:rPr>
        <w:t xml:space="preserve">г одбора Фонда нису </w:t>
      </w:r>
      <w:r w:rsidR="00CB395C" w:rsidRPr="00505B75">
        <w:rPr>
          <w:rFonts w:ascii="Times New Roman" w:eastAsia="Calibri" w:hAnsi="Times New Roman" w:cs="Times New Roman"/>
          <w:sz w:val="24"/>
          <w:szCs w:val="24"/>
        </w:rPr>
        <w:t>стављене ван</w:t>
      </w:r>
      <w:r w:rsidR="00612259" w:rsidRPr="00505B75">
        <w:rPr>
          <w:rFonts w:ascii="Times New Roman" w:eastAsia="Calibri" w:hAnsi="Times New Roman" w:cs="Times New Roman"/>
          <w:sz w:val="24"/>
          <w:szCs w:val="24"/>
        </w:rPr>
        <w:t xml:space="preserve"> снаге.                               </w:t>
      </w:r>
      <w:r w:rsidR="00CB395C">
        <w:rPr>
          <w:rFonts w:ascii="Times New Roman" w:eastAsia="Calibri" w:hAnsi="Times New Roman" w:cs="Times New Roman"/>
          <w:sz w:val="24"/>
          <w:szCs w:val="24"/>
        </w:rPr>
        <w:tab/>
      </w:r>
      <w:r w:rsidR="00086D06">
        <w:rPr>
          <w:rFonts w:ascii="Times New Roman" w:eastAsia="Calibri" w:hAnsi="Times New Roman" w:cs="Times New Roman"/>
          <w:sz w:val="24"/>
          <w:szCs w:val="24"/>
        </w:rPr>
        <w:t xml:space="preserve">Од стране </w:t>
      </w:r>
      <w:r w:rsidR="0089346D" w:rsidRPr="00505B75">
        <w:rPr>
          <w:rFonts w:ascii="Times New Roman" w:eastAsia="Calibri" w:hAnsi="Times New Roman" w:cs="Times New Roman"/>
          <w:sz w:val="24"/>
          <w:szCs w:val="24"/>
        </w:rPr>
        <w:t>Савета</w:t>
      </w:r>
      <w:r w:rsidR="005D7652" w:rsidRPr="00505B75">
        <w:rPr>
          <w:rFonts w:ascii="Times New Roman" w:eastAsia="Calibri" w:hAnsi="Times New Roman" w:cs="Times New Roman"/>
          <w:sz w:val="24"/>
          <w:szCs w:val="24"/>
        </w:rPr>
        <w:t xml:space="preserve"> уочени су </w:t>
      </w:r>
      <w:r w:rsidR="005D30A3" w:rsidRPr="00505B75">
        <w:rPr>
          <w:rFonts w:ascii="Times New Roman" w:eastAsia="Calibri" w:hAnsi="Times New Roman" w:cs="Times New Roman"/>
          <w:sz w:val="24"/>
          <w:szCs w:val="24"/>
        </w:rPr>
        <w:t xml:space="preserve"> огромни расход</w:t>
      </w:r>
      <w:r w:rsidR="005D7652" w:rsidRPr="00505B75">
        <w:rPr>
          <w:rFonts w:ascii="Times New Roman" w:eastAsia="Calibri" w:hAnsi="Times New Roman" w:cs="Times New Roman"/>
          <w:sz w:val="24"/>
          <w:szCs w:val="24"/>
        </w:rPr>
        <w:t xml:space="preserve">и Фонда </w:t>
      </w:r>
      <w:r w:rsidR="005D30A3" w:rsidRPr="00505B75">
        <w:rPr>
          <w:rFonts w:ascii="Times New Roman" w:eastAsia="Calibri" w:hAnsi="Times New Roman" w:cs="Times New Roman"/>
          <w:sz w:val="24"/>
          <w:szCs w:val="24"/>
        </w:rPr>
        <w:t>када су објекти специјал</w:t>
      </w:r>
      <w:r w:rsidR="00F40D09" w:rsidRPr="00505B75">
        <w:rPr>
          <w:rFonts w:ascii="Times New Roman" w:eastAsia="Calibri" w:hAnsi="Times New Roman" w:cs="Times New Roman"/>
          <w:sz w:val="24"/>
          <w:szCs w:val="24"/>
        </w:rPr>
        <w:t>н</w:t>
      </w:r>
      <w:r w:rsidR="005D30A3" w:rsidRPr="00505B75">
        <w:rPr>
          <w:rFonts w:ascii="Times New Roman" w:eastAsia="Calibri" w:hAnsi="Times New Roman" w:cs="Times New Roman"/>
          <w:sz w:val="24"/>
          <w:szCs w:val="24"/>
        </w:rPr>
        <w:t xml:space="preserve">их болница </w:t>
      </w:r>
      <w:r w:rsidR="00B51435" w:rsidRPr="00505B75">
        <w:rPr>
          <w:rFonts w:ascii="Times New Roman" w:eastAsia="Calibri" w:hAnsi="Times New Roman" w:cs="Times New Roman"/>
          <w:sz w:val="24"/>
          <w:szCs w:val="24"/>
        </w:rPr>
        <w:t>у</w:t>
      </w:r>
      <w:r w:rsidR="005D30A3" w:rsidRPr="00505B75">
        <w:rPr>
          <w:rFonts w:ascii="Times New Roman" w:eastAsia="Calibri" w:hAnsi="Times New Roman" w:cs="Times New Roman"/>
          <w:sz w:val="24"/>
          <w:szCs w:val="24"/>
        </w:rPr>
        <w:t xml:space="preserve"> питању</w:t>
      </w:r>
      <w:r w:rsidR="00F40D09" w:rsidRPr="00505B75">
        <w:rPr>
          <w:rFonts w:ascii="Times New Roman" w:eastAsia="Calibri" w:hAnsi="Times New Roman" w:cs="Times New Roman"/>
          <w:sz w:val="24"/>
          <w:szCs w:val="24"/>
        </w:rPr>
        <w:t>, као и</w:t>
      </w:r>
      <w:r w:rsidR="005D4D9B" w:rsidRPr="00505B75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="00612259" w:rsidRPr="00505B75">
        <w:rPr>
          <w:rFonts w:ascii="Times New Roman" w:eastAsia="Calibri" w:hAnsi="Times New Roman" w:cs="Times New Roman"/>
          <w:sz w:val="24"/>
          <w:szCs w:val="24"/>
        </w:rPr>
        <w:t>пр</w:t>
      </w:r>
      <w:r w:rsidR="005D4D9B" w:rsidRPr="00505B75">
        <w:rPr>
          <w:rFonts w:ascii="Times New Roman" w:eastAsia="Calibri" w:hAnsi="Times New Roman" w:cs="Times New Roman"/>
          <w:sz w:val="24"/>
          <w:szCs w:val="24"/>
        </w:rPr>
        <w:t>едузимањe</w:t>
      </w:r>
      <w:r w:rsidR="00CB39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B209E" w:rsidRPr="00505B75">
        <w:rPr>
          <w:rFonts w:ascii="Times New Roman" w:eastAsia="Calibri" w:hAnsi="Times New Roman" w:cs="Times New Roman"/>
          <w:sz w:val="24"/>
          <w:szCs w:val="24"/>
        </w:rPr>
        <w:t xml:space="preserve">свих </w:t>
      </w:r>
      <w:r w:rsidR="00612259" w:rsidRPr="00505B75">
        <w:rPr>
          <w:rFonts w:ascii="Times New Roman" w:eastAsia="Calibri" w:hAnsi="Times New Roman" w:cs="Times New Roman"/>
          <w:sz w:val="24"/>
          <w:szCs w:val="24"/>
        </w:rPr>
        <w:t xml:space="preserve">радњи ради </w:t>
      </w:r>
      <w:r w:rsidR="005D30A3" w:rsidRPr="00505B75">
        <w:rPr>
          <w:rFonts w:ascii="Times New Roman" w:eastAsia="Calibri" w:hAnsi="Times New Roman" w:cs="Times New Roman"/>
          <w:sz w:val="24"/>
          <w:szCs w:val="24"/>
        </w:rPr>
        <w:t xml:space="preserve"> растерећења  расхода  Фонда</w:t>
      </w:r>
      <w:r w:rsidR="00612259" w:rsidRPr="00505B75">
        <w:rPr>
          <w:rFonts w:ascii="Times New Roman" w:eastAsia="Calibri" w:hAnsi="Times New Roman" w:cs="Times New Roman"/>
          <w:sz w:val="24"/>
          <w:szCs w:val="24"/>
        </w:rPr>
        <w:t>,</w:t>
      </w:r>
      <w:r w:rsidR="0099792D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259" w:rsidRPr="00505B75">
        <w:rPr>
          <w:rFonts w:ascii="Times New Roman" w:eastAsia="Calibri" w:hAnsi="Times New Roman" w:cs="Times New Roman"/>
          <w:sz w:val="24"/>
          <w:szCs w:val="24"/>
        </w:rPr>
        <w:t xml:space="preserve">односно </w:t>
      </w:r>
      <w:r w:rsidR="00D11F3F" w:rsidRPr="00505B75">
        <w:rPr>
          <w:rFonts w:ascii="Times New Roman" w:eastAsia="Calibri" w:hAnsi="Times New Roman" w:cs="Times New Roman"/>
          <w:sz w:val="24"/>
          <w:szCs w:val="24"/>
        </w:rPr>
        <w:t>свесног пропуштања</w:t>
      </w:r>
      <w:r w:rsidR="00CB39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30A3" w:rsidRPr="00505B75">
        <w:rPr>
          <w:rFonts w:ascii="Times New Roman" w:eastAsia="Calibri" w:hAnsi="Times New Roman" w:cs="Times New Roman"/>
          <w:sz w:val="24"/>
          <w:szCs w:val="24"/>
        </w:rPr>
        <w:t xml:space="preserve">употребе </w:t>
      </w:r>
      <w:r w:rsidR="00CB395C">
        <w:rPr>
          <w:rFonts w:ascii="Times New Roman" w:eastAsia="Calibri" w:hAnsi="Times New Roman" w:cs="Times New Roman"/>
          <w:sz w:val="24"/>
          <w:szCs w:val="24"/>
        </w:rPr>
        <w:t>одговора</w:t>
      </w:r>
      <w:r w:rsidR="00D11F3F" w:rsidRPr="00505B75">
        <w:rPr>
          <w:rFonts w:ascii="Times New Roman" w:eastAsia="Calibri" w:hAnsi="Times New Roman" w:cs="Times New Roman"/>
          <w:sz w:val="24"/>
          <w:szCs w:val="24"/>
        </w:rPr>
        <w:t xml:space="preserve">јућих </w:t>
      </w:r>
      <w:r w:rsidR="005D30A3" w:rsidRPr="00505B75">
        <w:rPr>
          <w:rFonts w:ascii="Times New Roman" w:eastAsia="Calibri" w:hAnsi="Times New Roman" w:cs="Times New Roman"/>
          <w:sz w:val="24"/>
          <w:szCs w:val="24"/>
        </w:rPr>
        <w:t>правни</w:t>
      </w:r>
      <w:r w:rsidR="005D7652" w:rsidRPr="00505B75">
        <w:rPr>
          <w:rFonts w:ascii="Times New Roman" w:eastAsia="Calibri" w:hAnsi="Times New Roman" w:cs="Times New Roman"/>
          <w:sz w:val="24"/>
          <w:szCs w:val="24"/>
        </w:rPr>
        <w:t>х средстава</w:t>
      </w:r>
      <w:r w:rsidR="00D11F3F" w:rsidRPr="00505B75">
        <w:rPr>
          <w:rFonts w:ascii="Times New Roman" w:eastAsia="Calibri" w:hAnsi="Times New Roman" w:cs="Times New Roman"/>
          <w:sz w:val="24"/>
          <w:szCs w:val="24"/>
        </w:rPr>
        <w:t xml:space="preserve"> против управних аката Пореске управе</w:t>
      </w:r>
      <w:r w:rsidR="003B209E" w:rsidRPr="00505B75">
        <w:rPr>
          <w:rFonts w:ascii="Times New Roman" w:eastAsia="Calibri" w:hAnsi="Times New Roman" w:cs="Times New Roman"/>
          <w:sz w:val="24"/>
          <w:szCs w:val="24"/>
        </w:rPr>
        <w:t xml:space="preserve"> којима је Фонду</w:t>
      </w:r>
      <w:r w:rsidR="00CB395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B209E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92D" w:rsidRPr="00505B75">
        <w:rPr>
          <w:rFonts w:ascii="Times New Roman" w:eastAsia="Calibri" w:hAnsi="Times New Roman" w:cs="Times New Roman"/>
          <w:sz w:val="24"/>
          <w:szCs w:val="24"/>
        </w:rPr>
        <w:t>на незаконит начин</w:t>
      </w:r>
      <w:r w:rsidR="00CB395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9792D" w:rsidRPr="00505B75">
        <w:rPr>
          <w:rFonts w:ascii="Times New Roman" w:eastAsia="Calibri" w:hAnsi="Times New Roman" w:cs="Times New Roman"/>
          <w:sz w:val="24"/>
          <w:szCs w:val="24"/>
        </w:rPr>
        <w:t xml:space="preserve"> свесно </w:t>
      </w:r>
      <w:r w:rsidR="003B209E" w:rsidRPr="00505B75">
        <w:rPr>
          <w:rFonts w:ascii="Times New Roman" w:eastAsia="Calibri" w:hAnsi="Times New Roman" w:cs="Times New Roman"/>
          <w:sz w:val="24"/>
          <w:szCs w:val="24"/>
        </w:rPr>
        <w:t>утврђен порез на пренос апсолутлних права</w:t>
      </w:r>
      <w:r w:rsidR="00F40D09" w:rsidRPr="00505B75">
        <w:rPr>
          <w:rFonts w:ascii="Times New Roman" w:eastAsia="Calibri" w:hAnsi="Times New Roman" w:cs="Times New Roman"/>
          <w:sz w:val="24"/>
          <w:szCs w:val="24"/>
        </w:rPr>
        <w:t xml:space="preserve"> на објектима</w:t>
      </w:r>
      <w:r w:rsidR="005D7652" w:rsidRPr="00505B75">
        <w:rPr>
          <w:rFonts w:ascii="Times New Roman" w:eastAsia="Calibri" w:hAnsi="Times New Roman" w:cs="Times New Roman"/>
          <w:sz w:val="24"/>
          <w:szCs w:val="24"/>
        </w:rPr>
        <w:t xml:space="preserve"> специјалних болница</w:t>
      </w:r>
      <w:r w:rsidR="0099792D" w:rsidRPr="00505B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7652" w:rsidRPr="00505B75">
        <w:rPr>
          <w:rFonts w:ascii="Times New Roman" w:eastAsia="Calibri" w:hAnsi="Times New Roman" w:cs="Times New Roman"/>
          <w:sz w:val="24"/>
          <w:szCs w:val="24"/>
        </w:rPr>
        <w:t>иако се у конкретном случају не ради о пре</w:t>
      </w:r>
      <w:r w:rsidR="005D6D5A" w:rsidRPr="00505B75">
        <w:rPr>
          <w:rFonts w:ascii="Times New Roman" w:eastAsia="Calibri" w:hAnsi="Times New Roman" w:cs="Times New Roman"/>
          <w:sz w:val="24"/>
          <w:szCs w:val="24"/>
        </w:rPr>
        <w:t>носу права својине на непокретн</w:t>
      </w:r>
      <w:r w:rsidR="005D7652" w:rsidRPr="00505B75">
        <w:rPr>
          <w:rFonts w:ascii="Times New Roman" w:eastAsia="Calibri" w:hAnsi="Times New Roman" w:cs="Times New Roman"/>
          <w:sz w:val="24"/>
          <w:szCs w:val="24"/>
        </w:rPr>
        <w:t>о</w:t>
      </w:r>
      <w:r w:rsidR="005D6D5A" w:rsidRPr="00505B75">
        <w:rPr>
          <w:rFonts w:ascii="Times New Roman" w:eastAsia="Calibri" w:hAnsi="Times New Roman" w:cs="Times New Roman"/>
          <w:sz w:val="24"/>
          <w:szCs w:val="24"/>
        </w:rPr>
        <w:t>с</w:t>
      </w:r>
      <w:r w:rsidR="005D7652" w:rsidRPr="00505B75">
        <w:rPr>
          <w:rFonts w:ascii="Times New Roman" w:eastAsia="Calibri" w:hAnsi="Times New Roman" w:cs="Times New Roman"/>
          <w:sz w:val="24"/>
          <w:szCs w:val="24"/>
        </w:rPr>
        <w:t>тима</w:t>
      </w:r>
      <w:r w:rsidR="0099792D" w:rsidRPr="00505B75">
        <w:rPr>
          <w:rFonts w:ascii="Times New Roman" w:eastAsia="Calibri" w:hAnsi="Times New Roman" w:cs="Times New Roman"/>
          <w:sz w:val="24"/>
          <w:szCs w:val="24"/>
        </w:rPr>
        <w:t xml:space="preserve"> путем куповине, преносу</w:t>
      </w:r>
      <w:r w:rsidR="005D7652" w:rsidRPr="00505B75">
        <w:rPr>
          <w:rFonts w:ascii="Times New Roman" w:eastAsia="Calibri" w:hAnsi="Times New Roman" w:cs="Times New Roman"/>
          <w:sz w:val="24"/>
          <w:szCs w:val="24"/>
        </w:rPr>
        <w:t xml:space="preserve"> уз накнаду, нити о заједничној изградњи</w:t>
      </w:r>
      <w:r w:rsidR="00AE71D0" w:rsidRPr="00505B75">
        <w:rPr>
          <w:rFonts w:ascii="Times New Roman" w:eastAsia="Calibri" w:hAnsi="Times New Roman" w:cs="Times New Roman"/>
          <w:sz w:val="24"/>
          <w:szCs w:val="24"/>
        </w:rPr>
        <w:t>,</w:t>
      </w:r>
      <w:r w:rsidR="0099792D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1D0" w:rsidRPr="00505B75">
        <w:rPr>
          <w:rFonts w:ascii="Times New Roman" w:eastAsia="Calibri" w:hAnsi="Times New Roman" w:cs="Times New Roman"/>
          <w:sz w:val="24"/>
          <w:szCs w:val="24"/>
        </w:rPr>
        <w:t xml:space="preserve">већ </w:t>
      </w:r>
      <w:r w:rsidR="00D543F8" w:rsidRPr="00505B75">
        <w:rPr>
          <w:rFonts w:ascii="Times New Roman" w:eastAsia="Calibri" w:hAnsi="Times New Roman" w:cs="Times New Roman"/>
          <w:sz w:val="24"/>
          <w:szCs w:val="24"/>
        </w:rPr>
        <w:t>о стицању права својине на основу правоснажних</w:t>
      </w:r>
      <w:r w:rsidR="00F40D09" w:rsidRPr="00505B75">
        <w:rPr>
          <w:rFonts w:ascii="Times New Roman" w:eastAsia="Calibri" w:hAnsi="Times New Roman" w:cs="Times New Roman"/>
          <w:sz w:val="24"/>
          <w:szCs w:val="24"/>
        </w:rPr>
        <w:t xml:space="preserve"> судских пресуда.</w:t>
      </w:r>
      <w:r w:rsidR="00D40AD6" w:rsidRPr="00505B7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F090D63" w14:textId="3849A93B" w:rsidR="00EE0126" w:rsidRPr="00505B75" w:rsidRDefault="00D543F8" w:rsidP="00CB395C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75">
        <w:rPr>
          <w:rFonts w:ascii="Times New Roman" w:eastAsia="Calibri" w:hAnsi="Times New Roman" w:cs="Times New Roman"/>
          <w:sz w:val="24"/>
          <w:szCs w:val="24"/>
        </w:rPr>
        <w:t>Савет је мишљења да</w:t>
      </w:r>
      <w:r w:rsidR="00086D0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346D" w:rsidRPr="00505B75">
        <w:rPr>
          <w:rFonts w:ascii="Times New Roman" w:eastAsia="Calibri" w:hAnsi="Times New Roman" w:cs="Times New Roman"/>
          <w:sz w:val="24"/>
          <w:szCs w:val="24"/>
        </w:rPr>
        <w:t>к</w:t>
      </w:r>
      <w:r w:rsidR="00B51435" w:rsidRPr="00505B75">
        <w:rPr>
          <w:rFonts w:ascii="Times New Roman" w:eastAsia="Calibri" w:hAnsi="Times New Roman" w:cs="Times New Roman"/>
          <w:sz w:val="24"/>
          <w:szCs w:val="24"/>
        </w:rPr>
        <w:t>ада се има у виду</w:t>
      </w:r>
      <w:r w:rsidR="008D1B76" w:rsidRPr="00505B75">
        <w:rPr>
          <w:rFonts w:ascii="Times New Roman" w:eastAsia="Calibri" w:hAnsi="Times New Roman" w:cs="Times New Roman"/>
          <w:sz w:val="24"/>
          <w:szCs w:val="24"/>
        </w:rPr>
        <w:t xml:space="preserve"> чињеница</w:t>
      </w:r>
      <w:r w:rsidR="00B51435" w:rsidRPr="00505B75">
        <w:rPr>
          <w:rFonts w:ascii="Times New Roman" w:eastAsia="Calibri" w:hAnsi="Times New Roman" w:cs="Times New Roman"/>
          <w:sz w:val="24"/>
          <w:szCs w:val="24"/>
        </w:rPr>
        <w:t xml:space="preserve"> да су расходи</w:t>
      </w:r>
      <w:r w:rsidR="0089346D" w:rsidRPr="00505B75">
        <w:rPr>
          <w:rFonts w:ascii="Times New Roman" w:eastAsia="Calibri" w:hAnsi="Times New Roman" w:cs="Times New Roman"/>
          <w:sz w:val="24"/>
          <w:szCs w:val="24"/>
        </w:rPr>
        <w:t xml:space="preserve"> које је Фонд имао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у погледу пореза</w:t>
      </w:r>
      <w:r w:rsidR="00B51435" w:rsidRPr="00505B7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F83D96" w:rsidRPr="00505B75">
        <w:rPr>
          <w:rFonts w:ascii="Times New Roman" w:eastAsia="Calibri" w:hAnsi="Times New Roman" w:cs="Times New Roman"/>
          <w:sz w:val="24"/>
          <w:szCs w:val="24"/>
        </w:rPr>
        <w:t>пренос апсолу</w:t>
      </w:r>
      <w:r w:rsidRPr="00505B75">
        <w:rPr>
          <w:rFonts w:ascii="Times New Roman" w:eastAsia="Calibri" w:hAnsi="Times New Roman" w:cs="Times New Roman"/>
          <w:sz w:val="24"/>
          <w:szCs w:val="24"/>
        </w:rPr>
        <w:t>тих права и пореза</w:t>
      </w:r>
      <w:r w:rsidR="00B51435" w:rsidRPr="00505B75">
        <w:rPr>
          <w:rFonts w:ascii="Times New Roman" w:eastAsia="Calibri" w:hAnsi="Times New Roman" w:cs="Times New Roman"/>
          <w:sz w:val="24"/>
          <w:szCs w:val="24"/>
        </w:rPr>
        <w:t xml:space="preserve"> на имовину у датом периоду</w:t>
      </w:r>
      <w:r w:rsidR="00ED3D32" w:rsidRPr="00505B75">
        <w:rPr>
          <w:rFonts w:ascii="Times New Roman" w:eastAsia="Calibri" w:hAnsi="Times New Roman" w:cs="Times New Roman"/>
          <w:sz w:val="24"/>
          <w:szCs w:val="24"/>
        </w:rPr>
        <w:t xml:space="preserve"> (2014-2019)</w:t>
      </w:r>
      <w:r w:rsidR="00B51435" w:rsidRPr="00505B75">
        <w:rPr>
          <w:rFonts w:ascii="Times New Roman" w:eastAsia="Calibri" w:hAnsi="Times New Roman" w:cs="Times New Roman"/>
          <w:sz w:val="24"/>
          <w:szCs w:val="24"/>
        </w:rPr>
        <w:t xml:space="preserve"> за објекте специјалних болница износили пр</w:t>
      </w:r>
      <w:r w:rsidR="005C61CE">
        <w:rPr>
          <w:rFonts w:ascii="Times New Roman" w:eastAsia="Calibri" w:hAnsi="Times New Roman" w:cs="Times New Roman"/>
          <w:sz w:val="24"/>
          <w:szCs w:val="24"/>
        </w:rPr>
        <w:t>еко 250 милиона динара</w:t>
      </w:r>
      <w:r w:rsidR="00ED3D32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D32" w:rsidRPr="00505B7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B51435" w:rsidRPr="00505B75">
        <w:rPr>
          <w:rFonts w:ascii="Times New Roman" w:eastAsia="Calibri" w:hAnsi="Times New Roman" w:cs="Times New Roman"/>
          <w:b/>
          <w:sz w:val="24"/>
          <w:szCs w:val="24"/>
        </w:rPr>
        <w:t>преко</w:t>
      </w:r>
      <w:r w:rsidR="00B51435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435" w:rsidRPr="00505B75">
        <w:rPr>
          <w:rFonts w:ascii="Times New Roman" w:eastAsia="Calibri" w:hAnsi="Times New Roman" w:cs="Times New Roman"/>
          <w:b/>
          <w:sz w:val="24"/>
          <w:szCs w:val="24"/>
        </w:rPr>
        <w:t>22 милиона евра</w:t>
      </w:r>
      <w:r w:rsidR="00ED3D32" w:rsidRPr="00505B7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B51435" w:rsidRPr="00505B7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E57A9" w:rsidRPr="00505B75">
        <w:rPr>
          <w:rFonts w:ascii="Times New Roman" w:eastAsia="Calibri" w:hAnsi="Times New Roman" w:cs="Times New Roman"/>
          <w:sz w:val="24"/>
          <w:szCs w:val="24"/>
        </w:rPr>
        <w:t xml:space="preserve"> те када се томе дода и чињеница да је Фонд</w:t>
      </w:r>
      <w:r w:rsidR="008D1B76" w:rsidRPr="00505B75">
        <w:rPr>
          <w:rFonts w:ascii="Times New Roman" w:eastAsia="Calibri" w:hAnsi="Times New Roman" w:cs="Times New Roman"/>
          <w:sz w:val="24"/>
          <w:szCs w:val="24"/>
        </w:rPr>
        <w:t xml:space="preserve">  у датом пери</w:t>
      </w:r>
      <w:r w:rsidR="00F83D96" w:rsidRPr="00505B75">
        <w:rPr>
          <w:rFonts w:ascii="Times New Roman" w:eastAsia="Calibri" w:hAnsi="Times New Roman" w:cs="Times New Roman"/>
          <w:sz w:val="24"/>
          <w:szCs w:val="24"/>
        </w:rPr>
        <w:t>o</w:t>
      </w:r>
      <w:r w:rsidR="008D1B76" w:rsidRPr="00505B75">
        <w:rPr>
          <w:rFonts w:ascii="Times New Roman" w:eastAsia="Calibri" w:hAnsi="Times New Roman" w:cs="Times New Roman"/>
          <w:sz w:val="24"/>
          <w:szCs w:val="24"/>
        </w:rPr>
        <w:t xml:space="preserve">ду  својим средствима финансирао </w:t>
      </w:r>
      <w:r w:rsidR="007E57A9" w:rsidRPr="00505B75">
        <w:rPr>
          <w:rFonts w:ascii="Times New Roman" w:eastAsia="Calibri" w:hAnsi="Times New Roman" w:cs="Times New Roman"/>
          <w:sz w:val="24"/>
          <w:szCs w:val="24"/>
        </w:rPr>
        <w:t>бесплатан оп</w:t>
      </w:r>
      <w:r w:rsidR="008D1B76" w:rsidRPr="00505B75">
        <w:rPr>
          <w:rFonts w:ascii="Times New Roman" w:eastAsia="Calibri" w:hAnsi="Times New Roman" w:cs="Times New Roman"/>
          <w:sz w:val="24"/>
          <w:szCs w:val="24"/>
        </w:rPr>
        <w:t>оравак пензионера у својим објектима, односно об</w:t>
      </w:r>
      <w:r w:rsidR="0099792D" w:rsidRPr="00505B75">
        <w:rPr>
          <w:rFonts w:ascii="Times New Roman" w:eastAsia="Calibri" w:hAnsi="Times New Roman" w:cs="Times New Roman"/>
          <w:sz w:val="24"/>
          <w:szCs w:val="24"/>
        </w:rPr>
        <w:t xml:space="preserve">јектима специјалних болница </w:t>
      </w:r>
      <w:r w:rsidR="00ED3D32" w:rsidRPr="00505B75">
        <w:rPr>
          <w:rFonts w:ascii="Times New Roman" w:eastAsia="Calibri" w:hAnsi="Times New Roman" w:cs="Times New Roman"/>
          <w:sz w:val="24"/>
          <w:szCs w:val="24"/>
        </w:rPr>
        <w:t>у</w:t>
      </w:r>
      <w:r w:rsidR="00E366C0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50B" w:rsidRPr="00505B75">
        <w:rPr>
          <w:rFonts w:ascii="Times New Roman" w:eastAsia="Calibri" w:hAnsi="Times New Roman" w:cs="Times New Roman"/>
          <w:sz w:val="24"/>
          <w:szCs w:val="24"/>
        </w:rPr>
        <w:t>властиштву</w:t>
      </w:r>
      <w:r w:rsidR="00ED3D32" w:rsidRPr="00505B75">
        <w:rPr>
          <w:rFonts w:ascii="Times New Roman" w:eastAsia="Calibri" w:hAnsi="Times New Roman" w:cs="Times New Roman"/>
          <w:sz w:val="24"/>
          <w:szCs w:val="24"/>
        </w:rPr>
        <w:t xml:space="preserve"> Фонда</w:t>
      </w:r>
      <w:r w:rsidR="0088350B" w:rsidRPr="00505B75">
        <w:rPr>
          <w:rFonts w:ascii="Times New Roman" w:eastAsia="Calibri" w:hAnsi="Times New Roman" w:cs="Times New Roman"/>
          <w:sz w:val="24"/>
          <w:szCs w:val="24"/>
        </w:rPr>
        <w:t xml:space="preserve"> у висини од</w:t>
      </w:r>
      <w:r w:rsidR="00E366C0" w:rsidRPr="00505B75">
        <w:rPr>
          <w:rFonts w:ascii="Times New Roman" w:eastAsia="Calibri" w:hAnsi="Times New Roman" w:cs="Times New Roman"/>
          <w:sz w:val="24"/>
          <w:szCs w:val="24"/>
        </w:rPr>
        <w:t xml:space="preserve"> преко </w:t>
      </w:r>
      <w:r w:rsidR="0088350B" w:rsidRPr="00505B75">
        <w:rPr>
          <w:rFonts w:ascii="Times New Roman" w:eastAsia="Calibri" w:hAnsi="Times New Roman" w:cs="Times New Roman"/>
          <w:sz w:val="24"/>
          <w:szCs w:val="24"/>
        </w:rPr>
        <w:t>2</w:t>
      </w:r>
      <w:r w:rsidR="00E366C0" w:rsidRPr="00505B75">
        <w:rPr>
          <w:rFonts w:ascii="Times New Roman" w:eastAsia="Calibri" w:hAnsi="Times New Roman" w:cs="Times New Roman"/>
          <w:sz w:val="24"/>
          <w:szCs w:val="24"/>
        </w:rPr>
        <w:t xml:space="preserve"> милијарде</w:t>
      </w:r>
      <w:r w:rsidR="008D1B76" w:rsidRPr="00505B75">
        <w:rPr>
          <w:rFonts w:ascii="Times New Roman" w:eastAsia="Calibri" w:hAnsi="Times New Roman" w:cs="Times New Roman"/>
          <w:sz w:val="24"/>
          <w:szCs w:val="24"/>
        </w:rPr>
        <w:t xml:space="preserve"> динара</w:t>
      </w:r>
      <w:r w:rsidR="0099792D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494" w:rsidRPr="00505B7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4C532A" w:rsidRPr="00505B75">
        <w:rPr>
          <w:rFonts w:ascii="Times New Roman" w:eastAsia="Calibri" w:hAnsi="Times New Roman" w:cs="Times New Roman"/>
          <w:b/>
          <w:sz w:val="24"/>
          <w:szCs w:val="24"/>
        </w:rPr>
        <w:t>око 200  милиона евра)</w:t>
      </w:r>
      <w:r w:rsidR="0099792D" w:rsidRPr="00505B7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99792D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B76" w:rsidRPr="00505B75">
        <w:rPr>
          <w:rFonts w:ascii="Times New Roman" w:eastAsia="Calibri" w:hAnsi="Times New Roman" w:cs="Times New Roman"/>
          <w:sz w:val="24"/>
          <w:szCs w:val="24"/>
        </w:rPr>
        <w:t>а да при том никакве приходе од таквих објеката није имао</w:t>
      </w:r>
      <w:r w:rsidR="00EE0126" w:rsidRPr="00505B75">
        <w:rPr>
          <w:rFonts w:ascii="Times New Roman" w:eastAsia="Calibri" w:hAnsi="Times New Roman" w:cs="Times New Roman"/>
          <w:sz w:val="24"/>
          <w:szCs w:val="24"/>
        </w:rPr>
        <w:t xml:space="preserve"> нити се трудио да</w:t>
      </w:r>
      <w:r w:rsidR="0099792D" w:rsidRPr="00505B75">
        <w:rPr>
          <w:rFonts w:ascii="Times New Roman" w:eastAsia="Calibri" w:hAnsi="Times New Roman" w:cs="Times New Roman"/>
          <w:sz w:val="24"/>
          <w:szCs w:val="24"/>
        </w:rPr>
        <w:t xml:space="preserve"> их</w:t>
      </w:r>
      <w:r w:rsidR="00EE0126" w:rsidRPr="00505B75">
        <w:rPr>
          <w:rFonts w:ascii="Times New Roman" w:eastAsia="Calibri" w:hAnsi="Times New Roman" w:cs="Times New Roman"/>
          <w:sz w:val="24"/>
          <w:szCs w:val="24"/>
        </w:rPr>
        <w:t xml:space="preserve"> има,</w:t>
      </w:r>
      <w:r w:rsidR="008D1B76" w:rsidRPr="00505B75">
        <w:rPr>
          <w:rFonts w:ascii="Times New Roman" w:eastAsia="Calibri" w:hAnsi="Times New Roman" w:cs="Times New Roman"/>
          <w:sz w:val="24"/>
          <w:szCs w:val="24"/>
        </w:rPr>
        <w:t xml:space="preserve"> да је </w:t>
      </w:r>
      <w:r w:rsidR="008D1B76" w:rsidRPr="00505B75">
        <w:rPr>
          <w:rFonts w:ascii="Times New Roman" w:eastAsia="Calibri" w:hAnsi="Times New Roman" w:cs="Times New Roman"/>
          <w:b/>
          <w:sz w:val="24"/>
          <w:szCs w:val="24"/>
        </w:rPr>
        <w:t>руководство Фонда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 не само </w:t>
      </w:r>
      <w:r w:rsidR="008D1B76" w:rsidRPr="00505B75">
        <w:rPr>
          <w:rFonts w:ascii="Times New Roman" w:eastAsia="Calibri" w:hAnsi="Times New Roman" w:cs="Times New Roman"/>
          <w:b/>
          <w:sz w:val="24"/>
          <w:szCs w:val="24"/>
        </w:rPr>
        <w:t>недомаћински пословало</w:t>
      </w:r>
      <w:r w:rsidR="00EE0126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 својом имовином</w:t>
      </w:r>
      <w:r w:rsidR="008D1B76" w:rsidRPr="00505B75">
        <w:rPr>
          <w:rFonts w:ascii="Times New Roman" w:eastAsia="Calibri" w:hAnsi="Times New Roman" w:cs="Times New Roman"/>
          <w:sz w:val="24"/>
          <w:szCs w:val="24"/>
        </w:rPr>
        <w:t>,</w:t>
      </w:r>
      <w:r w:rsidR="0099792D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B76" w:rsidRPr="00505B75">
        <w:rPr>
          <w:rFonts w:ascii="Times New Roman" w:eastAsia="Calibri" w:hAnsi="Times New Roman" w:cs="Times New Roman"/>
          <w:sz w:val="24"/>
          <w:szCs w:val="24"/>
        </w:rPr>
        <w:t>већ</w:t>
      </w:r>
      <w:r w:rsidR="00F40D09" w:rsidRPr="00505B75">
        <w:rPr>
          <w:rFonts w:ascii="Times New Roman" w:eastAsia="Calibri" w:hAnsi="Times New Roman" w:cs="Times New Roman"/>
          <w:sz w:val="24"/>
          <w:szCs w:val="24"/>
        </w:rPr>
        <w:t xml:space="preserve"> да </w:t>
      </w:r>
      <w:r w:rsidR="005C18C9" w:rsidRPr="00505B75">
        <w:rPr>
          <w:rFonts w:ascii="Times New Roman" w:eastAsia="Calibri" w:hAnsi="Times New Roman" w:cs="Times New Roman"/>
          <w:sz w:val="24"/>
          <w:szCs w:val="24"/>
        </w:rPr>
        <w:t xml:space="preserve"> је њихово пословање било </w:t>
      </w:r>
      <w:r w:rsidR="00F83D96" w:rsidRPr="00505B7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C18C9" w:rsidRPr="00505B75">
        <w:rPr>
          <w:rFonts w:ascii="Times New Roman" w:eastAsia="Calibri" w:hAnsi="Times New Roman" w:cs="Times New Roman"/>
          <w:b/>
          <w:sz w:val="24"/>
          <w:szCs w:val="24"/>
        </w:rPr>
        <w:t>несавесно</w:t>
      </w:r>
      <w:r w:rsidR="005C18C9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126" w:rsidRPr="00505B75">
        <w:rPr>
          <w:rFonts w:ascii="Times New Roman" w:eastAsia="Calibri" w:hAnsi="Times New Roman" w:cs="Times New Roman"/>
          <w:sz w:val="24"/>
          <w:szCs w:val="24"/>
        </w:rPr>
        <w:t xml:space="preserve">имајући у </w:t>
      </w:r>
      <w:r w:rsidR="00EE0126" w:rsidRPr="00505B75">
        <w:rPr>
          <w:rFonts w:ascii="Times New Roman" w:eastAsia="Calibri" w:hAnsi="Times New Roman" w:cs="Times New Roman"/>
          <w:sz w:val="24"/>
          <w:szCs w:val="24"/>
        </w:rPr>
        <w:lastRenderedPageBreak/>
        <w:t>виду обавезност општих  аката  Фонда</w:t>
      </w:r>
      <w:r w:rsidR="005C18C9" w:rsidRPr="00505B75">
        <w:rPr>
          <w:rFonts w:ascii="Times New Roman" w:eastAsia="Calibri" w:hAnsi="Times New Roman" w:cs="Times New Roman"/>
          <w:sz w:val="24"/>
          <w:szCs w:val="24"/>
        </w:rPr>
        <w:t xml:space="preserve"> који</w:t>
      </w:r>
      <w:r w:rsidR="00077549" w:rsidRPr="00505B75">
        <w:rPr>
          <w:rFonts w:ascii="Times New Roman" w:eastAsia="Calibri" w:hAnsi="Times New Roman" w:cs="Times New Roman"/>
          <w:sz w:val="24"/>
          <w:szCs w:val="24"/>
        </w:rPr>
        <w:t xml:space="preserve">ма </w:t>
      </w:r>
      <w:r w:rsidR="00F40D09" w:rsidRPr="00505B75">
        <w:rPr>
          <w:rFonts w:ascii="Times New Roman" w:eastAsia="Calibri" w:hAnsi="Times New Roman" w:cs="Times New Roman"/>
          <w:sz w:val="24"/>
          <w:szCs w:val="24"/>
        </w:rPr>
        <w:t>је руководство Ф</w:t>
      </w:r>
      <w:r w:rsidR="00077549" w:rsidRPr="00505B75">
        <w:rPr>
          <w:rFonts w:ascii="Times New Roman" w:eastAsia="Calibri" w:hAnsi="Times New Roman" w:cs="Times New Roman"/>
          <w:sz w:val="24"/>
          <w:szCs w:val="24"/>
        </w:rPr>
        <w:t>онда било обавезано</w:t>
      </w:r>
      <w:r w:rsidR="00ED3D32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D09" w:rsidRPr="00505B75">
        <w:rPr>
          <w:rFonts w:ascii="Times New Roman" w:eastAsia="Calibri" w:hAnsi="Times New Roman" w:cs="Times New Roman"/>
          <w:sz w:val="24"/>
          <w:szCs w:val="24"/>
        </w:rPr>
        <w:t>на увећање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="00F83D96" w:rsidRPr="00505B75">
        <w:rPr>
          <w:rFonts w:ascii="Times New Roman" w:eastAsia="Calibri" w:hAnsi="Times New Roman" w:cs="Times New Roman"/>
          <w:sz w:val="24"/>
          <w:szCs w:val="24"/>
        </w:rPr>
        <w:t>не у</w:t>
      </w:r>
      <w:r w:rsidR="00F40D09" w:rsidRPr="00505B75">
        <w:rPr>
          <w:rFonts w:ascii="Times New Roman" w:eastAsia="Calibri" w:hAnsi="Times New Roman" w:cs="Times New Roman"/>
          <w:sz w:val="24"/>
          <w:szCs w:val="24"/>
        </w:rPr>
        <w:t>мањење</w:t>
      </w:r>
      <w:r w:rsidR="00AC6115" w:rsidRPr="00505B75">
        <w:rPr>
          <w:rFonts w:ascii="Times New Roman" w:eastAsia="Calibri" w:hAnsi="Times New Roman" w:cs="Times New Roman"/>
          <w:sz w:val="24"/>
          <w:szCs w:val="24"/>
        </w:rPr>
        <w:t xml:space="preserve"> прихода Фонда.</w:t>
      </w:r>
    </w:p>
    <w:p w14:paraId="6338B597" w14:textId="15A59389" w:rsidR="00866DDE" w:rsidRDefault="000E73DD" w:rsidP="00CB395C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Несавесност и недоследност </w:t>
      </w:r>
      <w:r w:rsidR="00AC6115" w:rsidRPr="00505B75">
        <w:rPr>
          <w:rFonts w:ascii="Times New Roman" w:eastAsia="Calibri" w:hAnsi="Times New Roman" w:cs="Times New Roman"/>
          <w:sz w:val="24"/>
          <w:szCs w:val="24"/>
        </w:rPr>
        <w:t>руководства Фонда уочљива је и приликом закључења судских поравнања у појединим судским поступцима за утврђење права својине на објектима специјалних болнца за рехаби</w:t>
      </w:r>
      <w:r w:rsidR="005C61CE">
        <w:rPr>
          <w:rFonts w:ascii="Times New Roman" w:eastAsia="Calibri" w:hAnsi="Times New Roman" w:cs="Times New Roman"/>
          <w:sz w:val="24"/>
          <w:szCs w:val="24"/>
        </w:rPr>
        <w:t>литацију који нису били правосн</w:t>
      </w:r>
      <w:r w:rsidR="00AC6115" w:rsidRPr="00505B75">
        <w:rPr>
          <w:rFonts w:ascii="Times New Roman" w:eastAsia="Calibri" w:hAnsi="Times New Roman" w:cs="Times New Roman"/>
          <w:sz w:val="24"/>
          <w:szCs w:val="24"/>
        </w:rPr>
        <w:t xml:space="preserve">ажно окончани, а која су договорена и закључена </w:t>
      </w:r>
      <w:r w:rsidR="005165CC" w:rsidRPr="00505B75">
        <w:rPr>
          <w:rFonts w:ascii="Times New Roman" w:eastAsia="Calibri" w:hAnsi="Times New Roman" w:cs="Times New Roman"/>
          <w:b/>
          <w:sz w:val="24"/>
          <w:szCs w:val="24"/>
        </w:rPr>
        <w:t>произвољно</w:t>
      </w:r>
      <w:r w:rsidR="005165CC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CF8" w:rsidRPr="00505B75">
        <w:rPr>
          <w:rFonts w:ascii="Times New Roman" w:eastAsia="Calibri" w:hAnsi="Times New Roman" w:cs="Times New Roman"/>
          <w:sz w:val="24"/>
          <w:szCs w:val="24"/>
        </w:rPr>
        <w:t>од стране</w:t>
      </w:r>
      <w:r w:rsidR="009522DA" w:rsidRPr="00505B75">
        <w:rPr>
          <w:rFonts w:ascii="Times New Roman" w:eastAsia="Calibri" w:hAnsi="Times New Roman" w:cs="Times New Roman"/>
          <w:sz w:val="24"/>
          <w:szCs w:val="24"/>
        </w:rPr>
        <w:t xml:space="preserve"> директора </w:t>
      </w:r>
      <w:r w:rsidR="00AE3CF8" w:rsidRPr="00505B75">
        <w:rPr>
          <w:rFonts w:ascii="Times New Roman" w:eastAsia="Calibri" w:hAnsi="Times New Roman" w:cs="Times New Roman"/>
          <w:sz w:val="24"/>
          <w:szCs w:val="24"/>
        </w:rPr>
        <w:t>Фонда,</w:t>
      </w:r>
      <w:r w:rsidR="00AC6115" w:rsidRPr="00505B75">
        <w:rPr>
          <w:rFonts w:ascii="Times New Roman" w:eastAsia="Calibri" w:hAnsi="Times New Roman" w:cs="Times New Roman"/>
          <w:sz w:val="24"/>
          <w:szCs w:val="24"/>
        </w:rPr>
        <w:t xml:space="preserve"> супротно пис</w:t>
      </w:r>
      <w:r w:rsidR="009C2A3D">
        <w:rPr>
          <w:rFonts w:ascii="Times New Roman" w:eastAsia="Calibri" w:hAnsi="Times New Roman" w:cs="Times New Roman"/>
          <w:sz w:val="24"/>
          <w:szCs w:val="24"/>
          <w:lang w:val="sr-Cyrl-RS"/>
        </w:rPr>
        <w:t>аним</w:t>
      </w:r>
      <w:r w:rsidR="00AC6115" w:rsidRPr="00505B75">
        <w:rPr>
          <w:rFonts w:ascii="Times New Roman" w:eastAsia="Calibri" w:hAnsi="Times New Roman" w:cs="Times New Roman"/>
          <w:sz w:val="24"/>
          <w:szCs w:val="24"/>
        </w:rPr>
        <w:t xml:space="preserve"> доказима и мишљењу стручне службе</w:t>
      </w:r>
      <w:r w:rsidR="00086D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C6115" w:rsidRPr="00505B75">
        <w:rPr>
          <w:rFonts w:ascii="Times New Roman" w:eastAsia="Calibri" w:hAnsi="Times New Roman" w:cs="Times New Roman"/>
          <w:sz w:val="24"/>
          <w:szCs w:val="24"/>
        </w:rPr>
        <w:t>Фонда, а што је</w:t>
      </w:r>
      <w:r w:rsidR="00AE3CF8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DDE" w:rsidRPr="00505B75">
        <w:rPr>
          <w:rFonts w:ascii="Times New Roman" w:eastAsia="Calibri" w:hAnsi="Times New Roman" w:cs="Times New Roman"/>
          <w:sz w:val="24"/>
          <w:szCs w:val="24"/>
        </w:rPr>
        <w:t>нарочито био</w:t>
      </w:r>
      <w:r w:rsidR="00AC6115" w:rsidRPr="00505B75">
        <w:rPr>
          <w:rFonts w:ascii="Times New Roman" w:eastAsia="Calibri" w:hAnsi="Times New Roman" w:cs="Times New Roman"/>
          <w:sz w:val="24"/>
          <w:szCs w:val="24"/>
        </w:rPr>
        <w:t xml:space="preserve"> сл</w:t>
      </w:r>
      <w:r w:rsidR="00CB395C">
        <w:rPr>
          <w:rFonts w:ascii="Times New Roman" w:eastAsia="Calibri" w:hAnsi="Times New Roman" w:cs="Times New Roman"/>
          <w:sz w:val="24"/>
          <w:szCs w:val="24"/>
        </w:rPr>
        <w:t>учај с</w:t>
      </w:r>
      <w:r w:rsidR="00F40D09" w:rsidRPr="00505B75">
        <w:rPr>
          <w:rFonts w:ascii="Times New Roman" w:eastAsia="Calibri" w:hAnsi="Times New Roman" w:cs="Times New Roman"/>
          <w:sz w:val="24"/>
          <w:szCs w:val="24"/>
        </w:rPr>
        <w:t>а непокретности</w:t>
      </w:r>
      <w:r w:rsidR="00E366C0" w:rsidRPr="00505B75">
        <w:rPr>
          <w:rFonts w:ascii="Times New Roman" w:eastAsia="Calibri" w:hAnsi="Times New Roman" w:cs="Times New Roman"/>
          <w:sz w:val="24"/>
          <w:szCs w:val="24"/>
        </w:rPr>
        <w:t>ма</w:t>
      </w:r>
      <w:r w:rsidR="00AC6115" w:rsidRPr="00505B75">
        <w:rPr>
          <w:rFonts w:ascii="Times New Roman" w:eastAsia="Calibri" w:hAnsi="Times New Roman" w:cs="Times New Roman"/>
          <w:sz w:val="24"/>
          <w:szCs w:val="24"/>
        </w:rPr>
        <w:t xml:space="preserve"> у Врањској бањи</w:t>
      </w:r>
      <w:r w:rsidR="0016552F" w:rsidRPr="00505B75">
        <w:rPr>
          <w:rFonts w:ascii="Times New Roman" w:eastAsia="Calibri" w:hAnsi="Times New Roman" w:cs="Times New Roman"/>
          <w:sz w:val="24"/>
          <w:szCs w:val="24"/>
        </w:rPr>
        <w:t>.</w:t>
      </w:r>
      <w:r w:rsidR="00AE3CF8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AE3CF8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AE3CF8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D40AD6" w:rsidRPr="00505B7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B395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CB395C">
        <w:rPr>
          <w:rFonts w:ascii="Times New Roman" w:eastAsia="Calibri" w:hAnsi="Times New Roman" w:cs="Times New Roman"/>
          <w:sz w:val="24"/>
          <w:szCs w:val="24"/>
        </w:rPr>
        <w:tab/>
      </w:r>
      <w:r w:rsidR="00D40AD6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061" w:rsidRPr="00505B75">
        <w:rPr>
          <w:rFonts w:ascii="Times New Roman" w:eastAsia="Calibri" w:hAnsi="Times New Roman" w:cs="Times New Roman"/>
          <w:sz w:val="24"/>
          <w:szCs w:val="24"/>
        </w:rPr>
        <w:t xml:space="preserve">При чињеници да је РФПИО већину </w:t>
      </w:r>
      <w:r w:rsidR="00EC0061" w:rsidRPr="00505B75">
        <w:rPr>
          <w:rFonts w:ascii="Times New Roman" w:eastAsia="Calibri" w:hAnsi="Times New Roman" w:cs="Times New Roman"/>
          <w:b/>
          <w:sz w:val="24"/>
          <w:szCs w:val="24"/>
        </w:rPr>
        <w:t>судских спорова р</w:t>
      </w:r>
      <w:r w:rsidR="00F83D96" w:rsidRPr="00505B75">
        <w:rPr>
          <w:rFonts w:ascii="Times New Roman" w:eastAsia="Calibri" w:hAnsi="Times New Roman" w:cs="Times New Roman"/>
          <w:b/>
          <w:sz w:val="24"/>
          <w:szCs w:val="24"/>
        </w:rPr>
        <w:t>ешио у своју корист</w:t>
      </w:r>
      <w:r w:rsidR="00F83D96" w:rsidRPr="00505B75">
        <w:rPr>
          <w:rFonts w:ascii="Times New Roman" w:eastAsia="Calibri" w:hAnsi="Times New Roman" w:cs="Times New Roman"/>
          <w:sz w:val="24"/>
          <w:szCs w:val="24"/>
        </w:rPr>
        <w:t>, уз изграђен</w:t>
      </w:r>
      <w:r w:rsidR="00EC0061" w:rsidRPr="00505B75">
        <w:rPr>
          <w:rFonts w:ascii="Times New Roman" w:eastAsia="Calibri" w:hAnsi="Times New Roman" w:cs="Times New Roman"/>
          <w:sz w:val="24"/>
          <w:szCs w:val="24"/>
        </w:rPr>
        <w:t>у судску праксу и обавезујући правни став Врховно</w:t>
      </w:r>
      <w:r w:rsidR="00617EC9" w:rsidRPr="00505B75">
        <w:rPr>
          <w:rFonts w:ascii="Times New Roman" w:eastAsia="Calibri" w:hAnsi="Times New Roman" w:cs="Times New Roman"/>
          <w:sz w:val="24"/>
          <w:szCs w:val="24"/>
        </w:rPr>
        <w:t>г касационог суда према којем</w:t>
      </w:r>
      <w:r w:rsidR="00D82D0E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9A9" w:rsidRPr="00505B75">
        <w:rPr>
          <w:rFonts w:ascii="Times New Roman" w:eastAsia="Calibri" w:hAnsi="Times New Roman" w:cs="Times New Roman"/>
          <w:sz w:val="24"/>
          <w:szCs w:val="24"/>
        </w:rPr>
        <w:t>Ф</w:t>
      </w:r>
      <w:r w:rsidR="00D82D0E" w:rsidRPr="00505B75">
        <w:rPr>
          <w:rFonts w:ascii="Times New Roman" w:eastAsia="Calibri" w:hAnsi="Times New Roman" w:cs="Times New Roman"/>
          <w:sz w:val="24"/>
          <w:szCs w:val="24"/>
        </w:rPr>
        <w:t>онду</w:t>
      </w:r>
      <w:r w:rsidR="00866DD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82D0E" w:rsidRPr="00505B75">
        <w:rPr>
          <w:rFonts w:ascii="Times New Roman" w:eastAsia="Calibri" w:hAnsi="Times New Roman" w:cs="Times New Roman"/>
          <w:sz w:val="24"/>
          <w:szCs w:val="24"/>
        </w:rPr>
        <w:t xml:space="preserve"> по основу</w:t>
      </w:r>
      <w:r w:rsidR="00EC0061" w:rsidRPr="00505B75">
        <w:rPr>
          <w:rFonts w:ascii="Times New Roman" w:eastAsia="Calibri" w:hAnsi="Times New Roman" w:cs="Times New Roman"/>
          <w:sz w:val="24"/>
          <w:szCs w:val="24"/>
        </w:rPr>
        <w:t xml:space="preserve"> уложених средст</w:t>
      </w:r>
      <w:r w:rsidR="00F83D96" w:rsidRPr="00505B75">
        <w:rPr>
          <w:rFonts w:ascii="Times New Roman" w:eastAsia="Calibri" w:hAnsi="Times New Roman" w:cs="Times New Roman"/>
          <w:sz w:val="24"/>
          <w:szCs w:val="24"/>
        </w:rPr>
        <w:t>а</w:t>
      </w:r>
      <w:r w:rsidR="00EC0061" w:rsidRPr="00505B75">
        <w:rPr>
          <w:rFonts w:ascii="Times New Roman" w:eastAsia="Calibri" w:hAnsi="Times New Roman" w:cs="Times New Roman"/>
          <w:sz w:val="24"/>
          <w:szCs w:val="24"/>
        </w:rPr>
        <w:t>ва у изградњу</w:t>
      </w:r>
      <w:r w:rsidR="00866DD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C0061" w:rsidRPr="00505B75">
        <w:rPr>
          <w:rFonts w:ascii="Times New Roman" w:eastAsia="Calibri" w:hAnsi="Times New Roman" w:cs="Times New Roman"/>
          <w:sz w:val="24"/>
          <w:szCs w:val="24"/>
        </w:rPr>
        <w:t xml:space="preserve"> припада право својине на објектима специјалних болни</w:t>
      </w:r>
      <w:r w:rsidR="00617EC9" w:rsidRPr="00505B75">
        <w:rPr>
          <w:rFonts w:ascii="Times New Roman" w:eastAsia="Calibri" w:hAnsi="Times New Roman" w:cs="Times New Roman"/>
          <w:sz w:val="24"/>
          <w:szCs w:val="24"/>
        </w:rPr>
        <w:t xml:space="preserve">ца за рехабилитацију, прихватање </w:t>
      </w:r>
      <w:r w:rsidR="00EC0061" w:rsidRPr="00505B75">
        <w:rPr>
          <w:rFonts w:ascii="Times New Roman" w:eastAsia="Calibri" w:hAnsi="Times New Roman" w:cs="Times New Roman"/>
          <w:sz w:val="24"/>
          <w:szCs w:val="24"/>
        </w:rPr>
        <w:t xml:space="preserve">препоруке Владе </w:t>
      </w:r>
      <w:r w:rsidR="00E539A9" w:rsidRPr="00505B75">
        <w:rPr>
          <w:rFonts w:ascii="Times New Roman" w:eastAsia="Calibri" w:hAnsi="Times New Roman" w:cs="Times New Roman"/>
          <w:sz w:val="24"/>
          <w:szCs w:val="24"/>
        </w:rPr>
        <w:t>Србије у погледу предлога за</w:t>
      </w:r>
      <w:r w:rsidR="00866D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39A9" w:rsidRPr="00505B75">
        <w:rPr>
          <w:rFonts w:ascii="Times New Roman" w:eastAsia="Calibri" w:hAnsi="Times New Roman" w:cs="Times New Roman"/>
          <w:sz w:val="24"/>
          <w:szCs w:val="24"/>
        </w:rPr>
        <w:t>ок</w:t>
      </w:r>
      <w:r w:rsidR="00EC0061" w:rsidRPr="00505B75">
        <w:rPr>
          <w:rFonts w:ascii="Times New Roman" w:eastAsia="Calibri" w:hAnsi="Times New Roman" w:cs="Times New Roman"/>
          <w:sz w:val="24"/>
          <w:szCs w:val="24"/>
        </w:rPr>
        <w:t>ончање судских спорова закључењем поравнања</w:t>
      </w:r>
      <w:r w:rsidR="005165CC" w:rsidRPr="00505B75">
        <w:rPr>
          <w:rFonts w:ascii="Times New Roman" w:eastAsia="Calibri" w:hAnsi="Times New Roman" w:cs="Times New Roman"/>
          <w:sz w:val="24"/>
          <w:szCs w:val="24"/>
        </w:rPr>
        <w:t xml:space="preserve"> или повлачењем тужби и уложених правних лекова од стране Фонда</w:t>
      </w:r>
      <w:r w:rsidR="00D82D0E" w:rsidRPr="00505B75">
        <w:rPr>
          <w:rFonts w:ascii="Times New Roman" w:eastAsia="Calibri" w:hAnsi="Times New Roman" w:cs="Times New Roman"/>
          <w:sz w:val="24"/>
          <w:szCs w:val="24"/>
        </w:rPr>
        <w:t xml:space="preserve">  као тужиоца</w:t>
      </w:r>
      <w:r w:rsidR="005165CC" w:rsidRPr="00505B75">
        <w:rPr>
          <w:rFonts w:ascii="Times New Roman" w:eastAsia="Calibri" w:hAnsi="Times New Roman" w:cs="Times New Roman"/>
          <w:sz w:val="24"/>
          <w:szCs w:val="24"/>
        </w:rPr>
        <w:t>,</w:t>
      </w:r>
      <w:r w:rsidR="00EC0061" w:rsidRPr="00505B75">
        <w:rPr>
          <w:rFonts w:ascii="Times New Roman" w:eastAsia="Calibri" w:hAnsi="Times New Roman" w:cs="Times New Roman"/>
          <w:sz w:val="24"/>
          <w:szCs w:val="24"/>
        </w:rPr>
        <w:t xml:space="preserve"> имало је смисла </w:t>
      </w:r>
      <w:r w:rsidR="005165CC" w:rsidRPr="00505B75">
        <w:rPr>
          <w:rFonts w:ascii="Times New Roman" w:eastAsia="Calibri" w:hAnsi="Times New Roman" w:cs="Times New Roman"/>
          <w:sz w:val="24"/>
          <w:szCs w:val="24"/>
        </w:rPr>
        <w:t xml:space="preserve">у погледу економичности </w:t>
      </w:r>
      <w:r w:rsidR="00EC0061" w:rsidRPr="00505B75">
        <w:rPr>
          <w:rFonts w:ascii="Times New Roman" w:eastAsia="Calibri" w:hAnsi="Times New Roman" w:cs="Times New Roman"/>
          <w:sz w:val="24"/>
          <w:szCs w:val="24"/>
        </w:rPr>
        <w:t>само у случајевима када је за то по</w:t>
      </w:r>
      <w:r w:rsidR="005165CC" w:rsidRPr="00505B75">
        <w:rPr>
          <w:rFonts w:ascii="Times New Roman" w:eastAsia="Calibri" w:hAnsi="Times New Roman" w:cs="Times New Roman"/>
          <w:sz w:val="24"/>
          <w:szCs w:val="24"/>
        </w:rPr>
        <w:t>с</w:t>
      </w:r>
      <w:r w:rsidR="00EC0061" w:rsidRPr="00505B75">
        <w:rPr>
          <w:rFonts w:ascii="Times New Roman" w:eastAsia="Calibri" w:hAnsi="Times New Roman" w:cs="Times New Roman"/>
          <w:sz w:val="24"/>
          <w:szCs w:val="24"/>
        </w:rPr>
        <w:t>тојао правни основ</w:t>
      </w:r>
      <w:r w:rsidR="005165CC" w:rsidRPr="00505B75">
        <w:rPr>
          <w:rFonts w:ascii="Times New Roman" w:eastAsia="Calibri" w:hAnsi="Times New Roman" w:cs="Times New Roman"/>
          <w:sz w:val="24"/>
          <w:szCs w:val="24"/>
        </w:rPr>
        <w:t>,</w:t>
      </w:r>
      <w:r w:rsidR="00D82D0E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5CC" w:rsidRPr="00505B75">
        <w:rPr>
          <w:rFonts w:ascii="Times New Roman" w:eastAsia="Calibri" w:hAnsi="Times New Roman" w:cs="Times New Roman"/>
          <w:sz w:val="24"/>
          <w:szCs w:val="24"/>
        </w:rPr>
        <w:t>који је</w:t>
      </w:r>
      <w:r w:rsidR="005C61C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539A9" w:rsidRPr="00505B75">
        <w:rPr>
          <w:rFonts w:ascii="Times New Roman" w:eastAsia="Calibri" w:hAnsi="Times New Roman" w:cs="Times New Roman"/>
          <w:sz w:val="24"/>
          <w:szCs w:val="24"/>
        </w:rPr>
        <w:t xml:space="preserve"> међути</w:t>
      </w:r>
      <w:r w:rsidR="00F83D96" w:rsidRPr="00505B75">
        <w:rPr>
          <w:rFonts w:ascii="Times New Roman" w:eastAsia="Calibri" w:hAnsi="Times New Roman" w:cs="Times New Roman"/>
          <w:sz w:val="24"/>
          <w:szCs w:val="24"/>
        </w:rPr>
        <w:t>м</w:t>
      </w:r>
      <w:r w:rsidR="005C61C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F83D96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5CC" w:rsidRPr="00505B75">
        <w:rPr>
          <w:rFonts w:ascii="Times New Roman" w:eastAsia="Calibri" w:hAnsi="Times New Roman" w:cs="Times New Roman"/>
          <w:sz w:val="24"/>
          <w:szCs w:val="24"/>
        </w:rPr>
        <w:t>у ви</w:t>
      </w:r>
      <w:r w:rsidR="00AE3CF8" w:rsidRPr="00505B75">
        <w:rPr>
          <w:rFonts w:ascii="Times New Roman" w:eastAsia="Calibri" w:hAnsi="Times New Roman" w:cs="Times New Roman"/>
          <w:sz w:val="24"/>
          <w:szCs w:val="24"/>
        </w:rPr>
        <w:t>ше случајева</w:t>
      </w:r>
      <w:r w:rsidR="00646049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049" w:rsidRPr="00505B75">
        <w:rPr>
          <w:rFonts w:ascii="Times New Roman" w:eastAsia="Calibri" w:hAnsi="Times New Roman" w:cs="Times New Roman"/>
          <w:b/>
          <w:sz w:val="24"/>
          <w:szCs w:val="24"/>
        </w:rPr>
        <w:t>изостао</w:t>
      </w:r>
      <w:r w:rsidR="00646049" w:rsidRPr="00505B75">
        <w:rPr>
          <w:rFonts w:ascii="Times New Roman" w:eastAsia="Calibri" w:hAnsi="Times New Roman" w:cs="Times New Roman"/>
          <w:sz w:val="24"/>
          <w:szCs w:val="24"/>
        </w:rPr>
        <w:t>,</w:t>
      </w:r>
      <w:r w:rsidR="00E539A9" w:rsidRPr="00505B75">
        <w:rPr>
          <w:rFonts w:ascii="Times New Roman" w:eastAsia="Calibri" w:hAnsi="Times New Roman" w:cs="Times New Roman"/>
          <w:sz w:val="24"/>
          <w:szCs w:val="24"/>
        </w:rPr>
        <w:t xml:space="preserve"> те су </w:t>
      </w:r>
      <w:r w:rsidR="00370F15" w:rsidRPr="00505B75">
        <w:rPr>
          <w:rFonts w:ascii="Times New Roman" w:eastAsia="Calibri" w:hAnsi="Times New Roman" w:cs="Times New Roman"/>
          <w:sz w:val="24"/>
          <w:szCs w:val="24"/>
        </w:rPr>
        <w:t xml:space="preserve">поједине </w:t>
      </w:r>
      <w:r w:rsidR="00E539A9" w:rsidRPr="00505B75">
        <w:rPr>
          <w:rFonts w:ascii="Times New Roman" w:eastAsia="Calibri" w:hAnsi="Times New Roman" w:cs="Times New Roman"/>
          <w:sz w:val="24"/>
          <w:szCs w:val="24"/>
        </w:rPr>
        <w:t>одлуке о поравнањима</w:t>
      </w:r>
      <w:r w:rsidR="00F83D96" w:rsidRPr="00505B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6DDE">
        <w:rPr>
          <w:rFonts w:ascii="Times New Roman" w:eastAsia="Calibri" w:hAnsi="Times New Roman" w:cs="Times New Roman"/>
          <w:sz w:val="24"/>
          <w:szCs w:val="24"/>
        </w:rPr>
        <w:t>повлачењу тужби и правних</w:t>
      </w:r>
      <w:r w:rsidR="00E539A9" w:rsidRPr="00505B75">
        <w:rPr>
          <w:rFonts w:ascii="Times New Roman" w:eastAsia="Calibri" w:hAnsi="Times New Roman" w:cs="Times New Roman"/>
          <w:sz w:val="24"/>
          <w:szCs w:val="24"/>
        </w:rPr>
        <w:t xml:space="preserve"> лекова</w:t>
      </w:r>
      <w:r w:rsidR="00646049" w:rsidRPr="00505B75">
        <w:rPr>
          <w:rFonts w:ascii="Times New Roman" w:eastAsia="Calibri" w:hAnsi="Times New Roman" w:cs="Times New Roman"/>
          <w:sz w:val="24"/>
          <w:szCs w:val="24"/>
        </w:rPr>
        <w:t xml:space="preserve">  од стране Фонда </w:t>
      </w:r>
      <w:r w:rsidR="00370F15" w:rsidRPr="00505B75">
        <w:rPr>
          <w:rFonts w:ascii="Times New Roman" w:eastAsia="Calibri" w:hAnsi="Times New Roman" w:cs="Times New Roman"/>
          <w:sz w:val="24"/>
          <w:szCs w:val="24"/>
        </w:rPr>
        <w:t xml:space="preserve"> доношене</w:t>
      </w:r>
      <w:r w:rsidR="00D82D0E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049" w:rsidRPr="00505B75">
        <w:rPr>
          <w:rFonts w:ascii="Times New Roman" w:eastAsia="Calibri" w:hAnsi="Times New Roman" w:cs="Times New Roman"/>
          <w:sz w:val="24"/>
          <w:szCs w:val="24"/>
        </w:rPr>
        <w:t>без стручног мишљења</w:t>
      </w:r>
      <w:r w:rsidR="00086D06">
        <w:rPr>
          <w:rFonts w:ascii="Times New Roman" w:eastAsia="Calibri" w:hAnsi="Times New Roman" w:cs="Times New Roman"/>
          <w:sz w:val="24"/>
          <w:szCs w:val="24"/>
        </w:rPr>
        <w:t>, односно  суп</w:t>
      </w:r>
      <w:r w:rsidR="003A7CF7" w:rsidRPr="00505B75">
        <w:rPr>
          <w:rFonts w:ascii="Times New Roman" w:eastAsia="Calibri" w:hAnsi="Times New Roman" w:cs="Times New Roman"/>
          <w:sz w:val="24"/>
          <w:szCs w:val="24"/>
        </w:rPr>
        <w:t>ротно мишљењу дела стручне службе РФПИО кој</w:t>
      </w:r>
      <w:r w:rsidR="00D82D0E" w:rsidRPr="00505B75">
        <w:rPr>
          <w:rFonts w:ascii="Times New Roman" w:eastAsia="Calibri" w:hAnsi="Times New Roman" w:cs="Times New Roman"/>
          <w:sz w:val="24"/>
          <w:szCs w:val="24"/>
        </w:rPr>
        <w:t>а је била овлашћена да заступа</w:t>
      </w:r>
      <w:r w:rsidR="003A7CF7" w:rsidRPr="00505B75">
        <w:rPr>
          <w:rFonts w:ascii="Times New Roman" w:eastAsia="Calibri" w:hAnsi="Times New Roman" w:cs="Times New Roman"/>
          <w:sz w:val="24"/>
          <w:szCs w:val="24"/>
        </w:rPr>
        <w:t xml:space="preserve"> имовинске интересе Фонда. </w:t>
      </w:r>
      <w:r w:rsidR="00370F15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370F15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D82D0E" w:rsidRPr="00505B75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D40AD6" w:rsidRPr="00505B7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095348BD" w14:textId="6124BFD8" w:rsidR="00BC2BA6" w:rsidRPr="00505B75" w:rsidRDefault="00D40AD6" w:rsidP="00CB395C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D0E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DDE" w:rsidRPr="00505B75">
        <w:rPr>
          <w:rFonts w:ascii="Times New Roman" w:eastAsia="Calibri" w:hAnsi="Times New Roman" w:cs="Times New Roman"/>
          <w:sz w:val="24"/>
          <w:szCs w:val="24"/>
        </w:rPr>
        <w:t>Законом о</w:t>
      </w:r>
      <w:r w:rsidR="005165CC" w:rsidRPr="00505B75">
        <w:rPr>
          <w:rFonts w:ascii="Times New Roman" w:eastAsia="Calibri" w:hAnsi="Times New Roman" w:cs="Times New Roman"/>
          <w:sz w:val="24"/>
          <w:szCs w:val="24"/>
        </w:rPr>
        <w:t xml:space="preserve"> изменама и допунама Закона о пензијском и инвалидском осигурању 2014</w:t>
      </w:r>
      <w:r w:rsidR="00866DD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165CC" w:rsidRPr="00505B75">
        <w:rPr>
          <w:rFonts w:ascii="Times New Roman" w:eastAsia="Calibri" w:hAnsi="Times New Roman" w:cs="Times New Roman"/>
          <w:sz w:val="24"/>
          <w:szCs w:val="24"/>
        </w:rPr>
        <w:t xml:space="preserve"> којим је промењена управљачка стуктура Фонда, односно од када је Фонд </w:t>
      </w:r>
      <w:r w:rsidR="005165CC" w:rsidRPr="00505B75">
        <w:rPr>
          <w:rFonts w:ascii="Times New Roman" w:eastAsia="Calibri" w:hAnsi="Times New Roman" w:cs="Times New Roman"/>
          <w:b/>
          <w:sz w:val="24"/>
          <w:szCs w:val="24"/>
        </w:rPr>
        <w:t>подржављен</w:t>
      </w:r>
      <w:r w:rsidR="005165CC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5CC" w:rsidRPr="00505B75">
        <w:rPr>
          <w:rFonts w:ascii="Times New Roman" w:eastAsia="Calibri" w:hAnsi="Times New Roman" w:cs="Times New Roman"/>
          <w:b/>
          <w:sz w:val="24"/>
          <w:szCs w:val="24"/>
        </w:rPr>
        <w:t>већинским</w:t>
      </w:r>
      <w:r w:rsidR="005165CC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5CC" w:rsidRPr="00505B75">
        <w:rPr>
          <w:rFonts w:ascii="Times New Roman" w:eastAsia="Calibri" w:hAnsi="Times New Roman" w:cs="Times New Roman"/>
          <w:b/>
          <w:sz w:val="24"/>
          <w:szCs w:val="24"/>
        </w:rPr>
        <w:t>саставом чланова Управног одбора</w:t>
      </w:r>
      <w:r w:rsidR="005165CC" w:rsidRPr="00505B75">
        <w:rPr>
          <w:rFonts w:ascii="Times New Roman" w:eastAsia="Calibri" w:hAnsi="Times New Roman" w:cs="Times New Roman"/>
          <w:sz w:val="24"/>
          <w:szCs w:val="24"/>
        </w:rPr>
        <w:t xml:space="preserve"> који с</w:t>
      </w:r>
      <w:r w:rsidR="000E73DD" w:rsidRPr="00505B75">
        <w:rPr>
          <w:rFonts w:ascii="Times New Roman" w:eastAsia="Calibri" w:hAnsi="Times New Roman" w:cs="Times New Roman"/>
          <w:sz w:val="24"/>
          <w:szCs w:val="24"/>
        </w:rPr>
        <w:t>е бирају на предлог</w:t>
      </w:r>
      <w:r w:rsidR="00900E31" w:rsidRPr="00505B75">
        <w:rPr>
          <w:rFonts w:ascii="Times New Roman" w:eastAsia="Calibri" w:hAnsi="Times New Roman" w:cs="Times New Roman"/>
          <w:sz w:val="24"/>
          <w:szCs w:val="24"/>
        </w:rPr>
        <w:t xml:space="preserve"> министра надлежног за послове пензијског</w:t>
      </w:r>
      <w:r w:rsidR="000E73DD" w:rsidRPr="00505B75">
        <w:rPr>
          <w:rFonts w:ascii="Times New Roman" w:eastAsia="Calibri" w:hAnsi="Times New Roman" w:cs="Times New Roman"/>
          <w:sz w:val="24"/>
          <w:szCs w:val="24"/>
        </w:rPr>
        <w:t xml:space="preserve"> и инвалидско</w:t>
      </w:r>
      <w:r w:rsidR="00132E04" w:rsidRPr="00505B75">
        <w:rPr>
          <w:rFonts w:ascii="Times New Roman" w:eastAsia="Calibri" w:hAnsi="Times New Roman" w:cs="Times New Roman"/>
          <w:sz w:val="24"/>
          <w:szCs w:val="24"/>
        </w:rPr>
        <w:t>г осигурања</w:t>
      </w:r>
      <w:r w:rsidR="000E73DD" w:rsidRPr="00505B75">
        <w:rPr>
          <w:rFonts w:ascii="Times New Roman" w:eastAsia="Calibri" w:hAnsi="Times New Roman" w:cs="Times New Roman"/>
          <w:sz w:val="24"/>
          <w:szCs w:val="24"/>
        </w:rPr>
        <w:t xml:space="preserve"> и министра </w:t>
      </w:r>
      <w:r w:rsidR="00900E31" w:rsidRPr="00505B75">
        <w:rPr>
          <w:rFonts w:ascii="Times New Roman" w:eastAsia="Calibri" w:hAnsi="Times New Roman" w:cs="Times New Roman"/>
          <w:sz w:val="24"/>
          <w:szCs w:val="24"/>
        </w:rPr>
        <w:t xml:space="preserve">надлежног за послове </w:t>
      </w:r>
      <w:r w:rsidR="00E546B9">
        <w:rPr>
          <w:rFonts w:ascii="Times New Roman" w:eastAsia="Calibri" w:hAnsi="Times New Roman" w:cs="Times New Roman"/>
          <w:sz w:val="24"/>
          <w:szCs w:val="24"/>
        </w:rPr>
        <w:t>финанс</w:t>
      </w:r>
      <w:r w:rsidR="00900E31" w:rsidRPr="00505B75">
        <w:rPr>
          <w:rFonts w:ascii="Times New Roman" w:eastAsia="Calibri" w:hAnsi="Times New Roman" w:cs="Times New Roman"/>
          <w:sz w:val="24"/>
          <w:szCs w:val="24"/>
        </w:rPr>
        <w:t>ија</w:t>
      </w:r>
      <w:r w:rsidR="00AE3CF8" w:rsidRPr="00505B75">
        <w:rPr>
          <w:rFonts w:ascii="Times New Roman" w:eastAsia="Calibri" w:hAnsi="Times New Roman" w:cs="Times New Roman"/>
          <w:sz w:val="24"/>
          <w:szCs w:val="24"/>
        </w:rPr>
        <w:t xml:space="preserve">, када је имовина Фонда </w:t>
      </w:r>
      <w:r w:rsidR="009D4025" w:rsidRPr="00505B75">
        <w:rPr>
          <w:rFonts w:ascii="Times New Roman" w:eastAsia="Calibri" w:hAnsi="Times New Roman" w:cs="Times New Roman"/>
          <w:sz w:val="24"/>
          <w:szCs w:val="24"/>
        </w:rPr>
        <w:t>у питању направљен је</w:t>
      </w:r>
      <w:r w:rsidR="005165CC" w:rsidRPr="00505B75">
        <w:rPr>
          <w:rFonts w:ascii="Times New Roman" w:eastAsia="Calibri" w:hAnsi="Times New Roman" w:cs="Times New Roman"/>
          <w:sz w:val="24"/>
          <w:szCs w:val="24"/>
        </w:rPr>
        <w:t xml:space="preserve"> нонсенс</w:t>
      </w:r>
      <w:r w:rsidR="00AE3CF8" w:rsidRPr="00505B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41670" w:rsidRPr="00505B75">
        <w:rPr>
          <w:rFonts w:ascii="Times New Roman" w:eastAsia="Calibri" w:hAnsi="Times New Roman" w:cs="Times New Roman"/>
          <w:sz w:val="24"/>
          <w:szCs w:val="24"/>
        </w:rPr>
        <w:t>с обзиром на то</w:t>
      </w:r>
      <w:r w:rsidR="00AE3CF8" w:rsidRPr="00505B75">
        <w:rPr>
          <w:rFonts w:ascii="Times New Roman" w:eastAsia="Calibri" w:hAnsi="Times New Roman" w:cs="Times New Roman"/>
          <w:sz w:val="24"/>
          <w:szCs w:val="24"/>
        </w:rPr>
        <w:t xml:space="preserve"> да </w:t>
      </w:r>
      <w:r w:rsidR="00CA34AB" w:rsidRPr="00505B75">
        <w:rPr>
          <w:rFonts w:ascii="Times New Roman" w:eastAsia="Calibri" w:hAnsi="Times New Roman" w:cs="Times New Roman"/>
          <w:b/>
          <w:sz w:val="24"/>
          <w:szCs w:val="24"/>
        </w:rPr>
        <w:t>имовином РФПИО</w:t>
      </w:r>
      <w:r w:rsidR="006E03A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AE3CF8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 која је</w:t>
      </w:r>
      <w:r w:rsidR="00CA34AB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 у приватној својини, преко својих представника управља</w:t>
      </w:r>
      <w:r w:rsidR="00900E31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 невласник</w:t>
      </w:r>
      <w:r w:rsidR="00900E31" w:rsidRPr="00505B75">
        <w:rPr>
          <w:rFonts w:ascii="Times New Roman" w:eastAsia="Calibri" w:hAnsi="Times New Roman" w:cs="Times New Roman"/>
          <w:sz w:val="24"/>
          <w:szCs w:val="24"/>
        </w:rPr>
        <w:t>,</w:t>
      </w:r>
      <w:r w:rsidR="0066193B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E04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односно </w:t>
      </w:r>
      <w:r w:rsidR="00CA34AB" w:rsidRPr="00505B75">
        <w:rPr>
          <w:rFonts w:ascii="Times New Roman" w:eastAsia="Calibri" w:hAnsi="Times New Roman" w:cs="Times New Roman"/>
          <w:b/>
          <w:sz w:val="24"/>
          <w:szCs w:val="24"/>
        </w:rPr>
        <w:t>држава</w:t>
      </w:r>
      <w:r w:rsidR="00CA34AB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34AB" w:rsidRPr="00505B75">
        <w:rPr>
          <w:rFonts w:ascii="Times New Roman" w:eastAsia="Calibri" w:hAnsi="Times New Roman" w:cs="Times New Roman"/>
          <w:b/>
          <w:sz w:val="24"/>
          <w:szCs w:val="24"/>
        </w:rPr>
        <w:t>која није њен</w:t>
      </w:r>
      <w:r w:rsidR="004A7173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 титулар,</w:t>
      </w:r>
      <w:r w:rsidR="00866DD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4A7173" w:rsidRPr="00505B75">
        <w:rPr>
          <w:rFonts w:ascii="Times New Roman" w:eastAsia="Calibri" w:hAnsi="Times New Roman" w:cs="Times New Roman"/>
          <w:sz w:val="24"/>
          <w:szCs w:val="24"/>
        </w:rPr>
        <w:t>те у складу са тим постоји</w:t>
      </w:r>
      <w:r w:rsidR="00E30F2A" w:rsidRPr="00505B75">
        <w:rPr>
          <w:rFonts w:ascii="Times New Roman" w:eastAsia="Calibri" w:hAnsi="Times New Roman" w:cs="Times New Roman"/>
          <w:sz w:val="24"/>
          <w:szCs w:val="24"/>
        </w:rPr>
        <w:t xml:space="preserve"> озбиљна сумња о постојању </w:t>
      </w:r>
      <w:r w:rsidR="004A7173" w:rsidRPr="00505B75">
        <w:rPr>
          <w:rFonts w:ascii="Times New Roman" w:eastAsia="Calibri" w:hAnsi="Times New Roman" w:cs="Times New Roman"/>
          <w:b/>
          <w:sz w:val="24"/>
          <w:szCs w:val="24"/>
        </w:rPr>
        <w:t>сукоб</w:t>
      </w:r>
      <w:r w:rsidR="00F574E7" w:rsidRPr="00505B7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A7173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 интереса</w:t>
      </w:r>
      <w:r w:rsidR="004A7173" w:rsidRPr="00505B75">
        <w:rPr>
          <w:rFonts w:ascii="Times New Roman" w:eastAsia="Calibri" w:hAnsi="Times New Roman" w:cs="Times New Roman"/>
          <w:sz w:val="24"/>
          <w:szCs w:val="24"/>
        </w:rPr>
        <w:t xml:space="preserve"> када су у питању одлуке Управног одбора РФПИО о располагању непокретност</w:t>
      </w:r>
      <w:r w:rsidR="0066193B" w:rsidRPr="00505B75">
        <w:rPr>
          <w:rFonts w:ascii="Times New Roman" w:eastAsia="Calibri" w:hAnsi="Times New Roman" w:cs="Times New Roman"/>
          <w:sz w:val="24"/>
          <w:szCs w:val="24"/>
        </w:rPr>
        <w:t>има које су у приватној својини Фонда о којима одлуке доносе чланови УО постављени од стране Владе Републике Србије</w:t>
      </w:r>
      <w:r w:rsidR="00866DD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4A7173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6AB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AC16AB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AC16AB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AC16AB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AC16AB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AC16AB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AC16AB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AC16AB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AC16AB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AC16AB" w:rsidRPr="00505B75">
        <w:rPr>
          <w:rFonts w:ascii="Times New Roman" w:eastAsia="Calibri" w:hAnsi="Times New Roman" w:cs="Times New Roman"/>
          <w:sz w:val="24"/>
          <w:szCs w:val="24"/>
        </w:rPr>
        <w:tab/>
      </w:r>
    </w:p>
    <w:p w14:paraId="5B1A2FDC" w14:textId="3EF9DA49" w:rsidR="000E73DD" w:rsidRPr="00505B75" w:rsidRDefault="00920325" w:rsidP="00866DDE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75">
        <w:rPr>
          <w:rFonts w:ascii="Times New Roman" w:eastAsia="Calibri" w:hAnsi="Times New Roman" w:cs="Times New Roman"/>
          <w:sz w:val="24"/>
          <w:szCs w:val="24"/>
        </w:rPr>
        <w:t>Савет сматра</w:t>
      </w:r>
      <w:r w:rsidR="00327887" w:rsidRPr="00505B75">
        <w:rPr>
          <w:rFonts w:ascii="Times New Roman" w:eastAsia="Calibri" w:hAnsi="Times New Roman" w:cs="Times New Roman"/>
          <w:sz w:val="24"/>
          <w:szCs w:val="24"/>
        </w:rPr>
        <w:t xml:space="preserve"> да к</w:t>
      </w:r>
      <w:r w:rsidR="00132E04" w:rsidRPr="00505B75">
        <w:rPr>
          <w:rFonts w:ascii="Times New Roman" w:eastAsia="Calibri" w:hAnsi="Times New Roman" w:cs="Times New Roman"/>
          <w:sz w:val="24"/>
          <w:szCs w:val="24"/>
        </w:rPr>
        <w:t>од неспорне чињенице</w:t>
      </w:r>
      <w:r w:rsidR="00327887" w:rsidRPr="00505B75">
        <w:rPr>
          <w:rFonts w:ascii="Times New Roman" w:eastAsia="Calibri" w:hAnsi="Times New Roman" w:cs="Times New Roman"/>
          <w:sz w:val="24"/>
          <w:szCs w:val="24"/>
        </w:rPr>
        <w:t xml:space="preserve"> да непокретности специјаних болница у власништву  Фонда нису </w:t>
      </w:r>
      <w:r w:rsidRPr="00505B75">
        <w:rPr>
          <w:rFonts w:ascii="Times New Roman" w:eastAsia="Calibri" w:hAnsi="Times New Roman" w:cs="Times New Roman"/>
          <w:sz w:val="24"/>
          <w:szCs w:val="24"/>
        </w:rPr>
        <w:t>стицане и грађене</w:t>
      </w:r>
      <w:r w:rsidR="00327887" w:rsidRPr="00505B75">
        <w:rPr>
          <w:rFonts w:ascii="Times New Roman" w:eastAsia="Calibri" w:hAnsi="Times New Roman" w:cs="Times New Roman"/>
          <w:sz w:val="24"/>
          <w:szCs w:val="24"/>
        </w:rPr>
        <w:t xml:space="preserve"> државним средствима, већ средствима из доприноса осигураника, као и да је  према одредбама</w:t>
      </w:r>
      <w:r w:rsidR="006E03A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27887" w:rsidRPr="00505B75">
        <w:rPr>
          <w:rFonts w:ascii="Times New Roman" w:eastAsia="Calibri" w:hAnsi="Times New Roman" w:cs="Times New Roman"/>
          <w:sz w:val="24"/>
          <w:szCs w:val="24"/>
        </w:rPr>
        <w:t xml:space="preserve"> како ранијег Закона о средствима у својини Републике Ср</w:t>
      </w:r>
      <w:r w:rsidR="00946292" w:rsidRPr="00505B75">
        <w:rPr>
          <w:rFonts w:ascii="Times New Roman" w:eastAsia="Calibri" w:hAnsi="Times New Roman" w:cs="Times New Roman"/>
          <w:sz w:val="24"/>
          <w:szCs w:val="24"/>
        </w:rPr>
        <w:t xml:space="preserve">бије тако и Закона о јавној својини, имовина </w:t>
      </w:r>
      <w:r w:rsidR="00327887" w:rsidRPr="00505B75">
        <w:rPr>
          <w:rFonts w:ascii="Times New Roman" w:eastAsia="Calibri" w:hAnsi="Times New Roman" w:cs="Times New Roman"/>
          <w:sz w:val="24"/>
          <w:szCs w:val="24"/>
        </w:rPr>
        <w:t xml:space="preserve"> Фонда у приватном власништву као организације</w:t>
      </w:r>
      <w:r w:rsidR="009D4025" w:rsidRPr="00505B75">
        <w:rPr>
          <w:rFonts w:ascii="Times New Roman" w:eastAsia="Calibri" w:hAnsi="Times New Roman" w:cs="Times New Roman"/>
          <w:sz w:val="24"/>
          <w:szCs w:val="24"/>
        </w:rPr>
        <w:t xml:space="preserve"> обавезног социј</w:t>
      </w:r>
      <w:r w:rsidR="007C692E" w:rsidRPr="00505B75">
        <w:rPr>
          <w:rFonts w:ascii="Times New Roman" w:eastAsia="Calibri" w:hAnsi="Times New Roman" w:cs="Times New Roman"/>
          <w:sz w:val="24"/>
          <w:szCs w:val="24"/>
        </w:rPr>
        <w:t xml:space="preserve">алног осигурања, </w:t>
      </w:r>
      <w:r w:rsidR="00BA34E7" w:rsidRPr="00505B75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r w:rsidR="005C61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</w:t>
      </w:r>
      <w:r w:rsidR="00BA34E7" w:rsidRPr="00505B75">
        <w:rPr>
          <w:rFonts w:ascii="Times New Roman" w:eastAsia="Calibri" w:hAnsi="Times New Roman" w:cs="Times New Roman"/>
          <w:sz w:val="24"/>
          <w:szCs w:val="24"/>
        </w:rPr>
        <w:t xml:space="preserve">чланови Управног одбора Фонда бирани од стране државе, морају 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превасходно </w:t>
      </w:r>
      <w:r w:rsidR="00BA34E7" w:rsidRPr="00505B75">
        <w:rPr>
          <w:rFonts w:ascii="Times New Roman" w:eastAsia="Calibri" w:hAnsi="Times New Roman" w:cs="Times New Roman"/>
          <w:sz w:val="24"/>
          <w:szCs w:val="24"/>
        </w:rPr>
        <w:t>заступати интер</w:t>
      </w:r>
      <w:r w:rsidR="007C692E" w:rsidRPr="00505B75">
        <w:rPr>
          <w:rFonts w:ascii="Times New Roman" w:eastAsia="Calibri" w:hAnsi="Times New Roman" w:cs="Times New Roman"/>
          <w:sz w:val="24"/>
          <w:szCs w:val="24"/>
        </w:rPr>
        <w:t>е</w:t>
      </w:r>
      <w:r w:rsidR="00BA34E7" w:rsidRPr="00505B75">
        <w:rPr>
          <w:rFonts w:ascii="Times New Roman" w:eastAsia="Calibri" w:hAnsi="Times New Roman" w:cs="Times New Roman"/>
          <w:sz w:val="24"/>
          <w:szCs w:val="24"/>
        </w:rPr>
        <w:t xml:space="preserve">се Фонда, </w:t>
      </w:r>
      <w:r w:rsidR="00D41670" w:rsidRPr="00505B75">
        <w:rPr>
          <w:rFonts w:ascii="Times New Roman" w:eastAsia="Calibri" w:hAnsi="Times New Roman" w:cs="Times New Roman"/>
          <w:sz w:val="24"/>
          <w:szCs w:val="24"/>
        </w:rPr>
        <w:t xml:space="preserve">с обзиром на </w:t>
      </w:r>
      <w:r w:rsidR="00BA34E7" w:rsidRPr="00505B75">
        <w:rPr>
          <w:rFonts w:ascii="Times New Roman" w:eastAsia="Calibri" w:hAnsi="Times New Roman" w:cs="Times New Roman"/>
          <w:sz w:val="24"/>
          <w:szCs w:val="24"/>
        </w:rPr>
        <w:t>напред на</w:t>
      </w:r>
      <w:r w:rsidRPr="00505B75">
        <w:rPr>
          <w:rFonts w:ascii="Times New Roman" w:eastAsia="Calibri" w:hAnsi="Times New Roman" w:cs="Times New Roman"/>
          <w:sz w:val="24"/>
          <w:szCs w:val="24"/>
        </w:rPr>
        <w:t>ведене разлоге и п</w:t>
      </w:r>
      <w:r w:rsidR="006A6E1C" w:rsidRPr="00505B75">
        <w:rPr>
          <w:rFonts w:ascii="Times New Roman" w:eastAsia="Calibri" w:hAnsi="Times New Roman" w:cs="Times New Roman"/>
          <w:sz w:val="24"/>
          <w:szCs w:val="24"/>
        </w:rPr>
        <w:t>рописе</w:t>
      </w:r>
      <w:r w:rsidR="007C692E" w:rsidRPr="00505B75">
        <w:rPr>
          <w:rFonts w:ascii="Times New Roman" w:eastAsia="Calibri" w:hAnsi="Times New Roman" w:cs="Times New Roman"/>
          <w:sz w:val="24"/>
          <w:szCs w:val="24"/>
        </w:rPr>
        <w:t xml:space="preserve"> јер у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супротно</w:t>
      </w:r>
      <w:r w:rsidR="007C692E" w:rsidRPr="00505B75">
        <w:rPr>
          <w:rFonts w:ascii="Times New Roman" w:eastAsia="Calibri" w:hAnsi="Times New Roman" w:cs="Times New Roman"/>
          <w:sz w:val="24"/>
          <w:szCs w:val="24"/>
        </w:rPr>
        <w:t>м крше одредбе Закона о пензијском и инвалидском осигурању, Статута Реубличког фонда за пензијско и инвали</w:t>
      </w:r>
      <w:r w:rsidR="00481680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="007C692E" w:rsidRPr="00505B75">
        <w:rPr>
          <w:rFonts w:ascii="Times New Roman" w:eastAsia="Calibri" w:hAnsi="Times New Roman" w:cs="Times New Roman"/>
          <w:sz w:val="24"/>
          <w:szCs w:val="24"/>
        </w:rPr>
        <w:t>ско осигура</w:t>
      </w:r>
      <w:r w:rsidR="00946292" w:rsidRPr="00505B75">
        <w:rPr>
          <w:rFonts w:ascii="Times New Roman" w:eastAsia="Calibri" w:hAnsi="Times New Roman" w:cs="Times New Roman"/>
          <w:sz w:val="24"/>
          <w:szCs w:val="24"/>
        </w:rPr>
        <w:t>ње и других општих аката Фонда,</w:t>
      </w:r>
      <w:r w:rsidR="00D406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46292" w:rsidRPr="00505B75">
        <w:rPr>
          <w:rFonts w:ascii="Times New Roman" w:eastAsia="Calibri" w:hAnsi="Times New Roman" w:cs="Times New Roman"/>
          <w:sz w:val="24"/>
          <w:szCs w:val="24"/>
        </w:rPr>
        <w:t>што</w:t>
      </w:r>
      <w:r w:rsidR="006E03A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46292" w:rsidRPr="00505B75">
        <w:rPr>
          <w:rFonts w:ascii="Times New Roman" w:eastAsia="Calibri" w:hAnsi="Times New Roman" w:cs="Times New Roman"/>
          <w:sz w:val="24"/>
          <w:szCs w:val="24"/>
        </w:rPr>
        <w:t xml:space="preserve"> међутим</w:t>
      </w:r>
      <w:r w:rsidR="006E03A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46292" w:rsidRPr="00505B75">
        <w:rPr>
          <w:rFonts w:ascii="Times New Roman" w:eastAsia="Calibri" w:hAnsi="Times New Roman" w:cs="Times New Roman"/>
          <w:sz w:val="24"/>
          <w:szCs w:val="24"/>
        </w:rPr>
        <w:t xml:space="preserve"> није био случај приликом доношења одлука о продаји непокретности у својини РФПИО.</w:t>
      </w:r>
      <w:r w:rsidR="000E73DD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AAE36A" w14:textId="2A96E5A7" w:rsidR="00AC16AB" w:rsidRPr="00505B75" w:rsidRDefault="00920325" w:rsidP="00D4060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75">
        <w:rPr>
          <w:rFonts w:ascii="Times New Roman" w:eastAsia="Calibri" w:hAnsi="Times New Roman" w:cs="Times New Roman"/>
          <w:sz w:val="24"/>
          <w:szCs w:val="24"/>
        </w:rPr>
        <w:t>Када се томе</w:t>
      </w:r>
      <w:r w:rsidR="00946292" w:rsidRPr="00505B75">
        <w:rPr>
          <w:rFonts w:ascii="Times New Roman" w:eastAsia="Calibri" w:hAnsi="Times New Roman" w:cs="Times New Roman"/>
          <w:sz w:val="24"/>
          <w:szCs w:val="24"/>
        </w:rPr>
        <w:t xml:space="preserve"> дода и чињеница да је Законом о изменама и </w:t>
      </w:r>
      <w:r w:rsidR="00D40603" w:rsidRPr="00505B75">
        <w:rPr>
          <w:rFonts w:ascii="Times New Roman" w:eastAsia="Calibri" w:hAnsi="Times New Roman" w:cs="Times New Roman"/>
          <w:sz w:val="24"/>
          <w:szCs w:val="24"/>
        </w:rPr>
        <w:t>допунама Закона</w:t>
      </w:r>
      <w:r w:rsidR="00946292" w:rsidRPr="00505B75">
        <w:rPr>
          <w:rFonts w:ascii="Times New Roman" w:eastAsia="Calibri" w:hAnsi="Times New Roman" w:cs="Times New Roman"/>
          <w:sz w:val="24"/>
          <w:szCs w:val="24"/>
        </w:rPr>
        <w:t xml:space="preserve"> о пензијском и инвалидском осигурању из 2014</w:t>
      </w:r>
      <w:r w:rsidR="00D4060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946292" w:rsidRPr="00505B75">
        <w:rPr>
          <w:rFonts w:ascii="Times New Roman" w:eastAsia="Calibri" w:hAnsi="Times New Roman" w:cs="Times New Roman"/>
          <w:sz w:val="24"/>
          <w:szCs w:val="24"/>
        </w:rPr>
        <w:t xml:space="preserve"> године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>укинут и Надзорни одбор Фонда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, који је вршио надзор над </w:t>
      </w:r>
      <w:r w:rsidR="007F3363" w:rsidRPr="00505B75">
        <w:rPr>
          <w:rFonts w:ascii="Times New Roman" w:eastAsia="Calibri" w:hAnsi="Times New Roman" w:cs="Times New Roman"/>
          <w:sz w:val="24"/>
          <w:szCs w:val="24"/>
        </w:rPr>
        <w:t>законитошћу рада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Управног одбора,</w:t>
      </w:r>
      <w:r w:rsidR="00946292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243" w:rsidRPr="00505B75">
        <w:rPr>
          <w:rFonts w:ascii="Times New Roman" w:eastAsia="Calibri" w:hAnsi="Times New Roman" w:cs="Times New Roman"/>
          <w:sz w:val="24"/>
          <w:szCs w:val="24"/>
        </w:rPr>
        <w:t xml:space="preserve">сви његови </w:t>
      </w:r>
      <w:r w:rsidR="007C692E" w:rsidRPr="00505B75">
        <w:rPr>
          <w:rFonts w:ascii="Times New Roman" w:eastAsia="Calibri" w:hAnsi="Times New Roman" w:cs="Times New Roman"/>
          <w:sz w:val="24"/>
          <w:szCs w:val="24"/>
        </w:rPr>
        <w:t xml:space="preserve">чланови </w:t>
      </w:r>
      <w:r w:rsidRPr="00505B75">
        <w:rPr>
          <w:rFonts w:ascii="Times New Roman" w:eastAsia="Calibri" w:hAnsi="Times New Roman" w:cs="Times New Roman"/>
          <w:sz w:val="24"/>
          <w:szCs w:val="24"/>
        </w:rPr>
        <w:t>имају посебну и повећану одговорност када доносе одлу</w:t>
      </w:r>
      <w:r w:rsidR="004B5D05" w:rsidRPr="00505B75">
        <w:rPr>
          <w:rFonts w:ascii="Times New Roman" w:eastAsia="Calibri" w:hAnsi="Times New Roman" w:cs="Times New Roman"/>
          <w:sz w:val="24"/>
          <w:szCs w:val="24"/>
        </w:rPr>
        <w:t>ке о располага</w:t>
      </w:r>
      <w:r w:rsidR="0096683C" w:rsidRPr="00505B75">
        <w:rPr>
          <w:rFonts w:ascii="Times New Roman" w:eastAsia="Calibri" w:hAnsi="Times New Roman" w:cs="Times New Roman"/>
          <w:sz w:val="24"/>
          <w:szCs w:val="24"/>
        </w:rPr>
        <w:t xml:space="preserve">њу имовином </w:t>
      </w:r>
      <w:r w:rsidR="00D40603" w:rsidRPr="00505B75">
        <w:rPr>
          <w:rFonts w:ascii="Times New Roman" w:eastAsia="Calibri" w:hAnsi="Times New Roman" w:cs="Times New Roman"/>
          <w:sz w:val="24"/>
          <w:szCs w:val="24"/>
        </w:rPr>
        <w:t>РФПИО, што</w:t>
      </w:r>
      <w:r w:rsidR="0096683C" w:rsidRPr="00505B75">
        <w:rPr>
          <w:rFonts w:ascii="Times New Roman" w:eastAsia="Calibri" w:hAnsi="Times New Roman" w:cs="Times New Roman"/>
          <w:sz w:val="24"/>
          <w:szCs w:val="24"/>
        </w:rPr>
        <w:t xml:space="preserve"> такође није</w:t>
      </w:r>
      <w:r w:rsidR="004B5D05" w:rsidRPr="00505B75">
        <w:rPr>
          <w:rFonts w:ascii="Times New Roman" w:eastAsia="Calibri" w:hAnsi="Times New Roman" w:cs="Times New Roman"/>
          <w:sz w:val="24"/>
          <w:szCs w:val="24"/>
        </w:rPr>
        <w:t xml:space="preserve"> био случај приликом продаје </w:t>
      </w:r>
      <w:r w:rsidR="00D40603" w:rsidRPr="00505B75">
        <w:rPr>
          <w:rFonts w:ascii="Times New Roman" w:eastAsia="Calibri" w:hAnsi="Times New Roman" w:cs="Times New Roman"/>
          <w:sz w:val="24"/>
          <w:szCs w:val="24"/>
        </w:rPr>
        <w:t>непокретности Фонда</w:t>
      </w:r>
      <w:r w:rsidR="004B5D05" w:rsidRPr="00505B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E320D7" w14:textId="789E33D2" w:rsidR="00920325" w:rsidRPr="00505B75" w:rsidRDefault="00AC16AB" w:rsidP="00D4060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75">
        <w:rPr>
          <w:rFonts w:ascii="Times New Roman" w:eastAsia="Calibri" w:hAnsi="Times New Roman" w:cs="Times New Roman"/>
          <w:sz w:val="24"/>
          <w:szCs w:val="24"/>
        </w:rPr>
        <w:t>Такође</w:t>
      </w:r>
      <w:r w:rsidR="00D4060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потпуно је правно неутемељен</w:t>
      </w:r>
      <w:r w:rsidR="00545494" w:rsidRPr="00505B75">
        <w:rPr>
          <w:rFonts w:ascii="Times New Roman" w:eastAsia="Calibri" w:hAnsi="Times New Roman" w:cs="Times New Roman"/>
          <w:sz w:val="24"/>
          <w:szCs w:val="24"/>
        </w:rPr>
        <w:t>о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и ирационалн</w:t>
      </w:r>
      <w:r w:rsidR="00545494" w:rsidRPr="00505B75">
        <w:rPr>
          <w:rFonts w:ascii="Times New Roman" w:eastAsia="Calibri" w:hAnsi="Times New Roman" w:cs="Times New Roman"/>
          <w:sz w:val="24"/>
          <w:szCs w:val="24"/>
        </w:rPr>
        <w:t>о</w:t>
      </w:r>
      <w:r w:rsidR="0096683C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494" w:rsidRPr="00505B75">
        <w:rPr>
          <w:rFonts w:ascii="Times New Roman" w:eastAsia="Calibri" w:hAnsi="Times New Roman" w:cs="Times New Roman"/>
          <w:sz w:val="24"/>
          <w:szCs w:val="24"/>
        </w:rPr>
        <w:t xml:space="preserve">да је 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разлог који се наводи у образложењу измена одредби Правилника о располагању непокретностима РФПИО којима је омогућено да се имовина Фонда продаје испод њихове </w:t>
      </w:r>
      <w:r w:rsidR="00D40603">
        <w:rPr>
          <w:rFonts w:ascii="Times New Roman" w:eastAsia="Calibri" w:hAnsi="Times New Roman" w:cs="Times New Roman"/>
          <w:sz w:val="24"/>
          <w:szCs w:val="24"/>
        </w:rPr>
        <w:t>тржишне цене, заједничка продаја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са Републиком Србијом, односно да је та чињеница руко</w:t>
      </w:r>
      <w:r w:rsidR="00D40603">
        <w:rPr>
          <w:rFonts w:ascii="Times New Roman" w:eastAsia="Calibri" w:hAnsi="Times New Roman" w:cs="Times New Roman"/>
          <w:sz w:val="24"/>
          <w:szCs w:val="24"/>
        </w:rPr>
        <w:t xml:space="preserve">водила РФПИО да измени поменути 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Правилник и продаје своју имовину испод њихове  </w:t>
      </w:r>
      <w:r w:rsidRPr="00505B75">
        <w:rPr>
          <w:rFonts w:ascii="Times New Roman" w:eastAsia="Calibri" w:hAnsi="Times New Roman" w:cs="Times New Roman"/>
          <w:sz w:val="24"/>
          <w:szCs w:val="24"/>
        </w:rPr>
        <w:lastRenderedPageBreak/>
        <w:t>тржишне вредности</w:t>
      </w:r>
      <w:r w:rsidR="00545494" w:rsidRPr="00505B75">
        <w:rPr>
          <w:rFonts w:ascii="Times New Roman" w:eastAsia="Calibri" w:hAnsi="Times New Roman" w:cs="Times New Roman"/>
          <w:sz w:val="24"/>
          <w:szCs w:val="24"/>
        </w:rPr>
        <w:t>, када се из приложених доказа и чињница  може закључити да је до измене Закона о јавној својини и Правилника о располагању непокретностима РФПИО, дошло</w:t>
      </w:r>
      <w:r w:rsidR="00D406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45494" w:rsidRPr="00505B75">
        <w:rPr>
          <w:rFonts w:ascii="Times New Roman" w:eastAsia="Calibri" w:hAnsi="Times New Roman" w:cs="Times New Roman"/>
          <w:sz w:val="24"/>
          <w:szCs w:val="24"/>
        </w:rPr>
        <w:t xml:space="preserve">искључиво из разлога </w:t>
      </w:r>
      <w:r w:rsidR="00545494" w:rsidRPr="00505B75">
        <w:rPr>
          <w:rFonts w:ascii="Times New Roman" w:eastAsia="Calibri" w:hAnsi="Times New Roman" w:cs="Times New Roman"/>
          <w:b/>
          <w:sz w:val="24"/>
          <w:szCs w:val="24"/>
        </w:rPr>
        <w:t>удовољавања</w:t>
      </w:r>
      <w:r w:rsidR="00545494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494" w:rsidRPr="00505B75">
        <w:rPr>
          <w:rFonts w:ascii="Times New Roman" w:eastAsia="Calibri" w:hAnsi="Times New Roman" w:cs="Times New Roman"/>
          <w:b/>
          <w:sz w:val="24"/>
          <w:szCs w:val="24"/>
        </w:rPr>
        <w:t>жељама</w:t>
      </w:r>
      <w:r w:rsidR="00545494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494" w:rsidRPr="00505B75">
        <w:rPr>
          <w:rFonts w:ascii="Times New Roman" w:eastAsia="Calibri" w:hAnsi="Times New Roman" w:cs="Times New Roman"/>
          <w:b/>
          <w:sz w:val="24"/>
          <w:szCs w:val="24"/>
        </w:rPr>
        <w:t>купаца</w:t>
      </w:r>
      <w:r w:rsidR="00545494" w:rsidRPr="00505B75">
        <w:rPr>
          <w:rFonts w:ascii="Times New Roman" w:eastAsia="Calibri" w:hAnsi="Times New Roman" w:cs="Times New Roman"/>
          <w:sz w:val="24"/>
          <w:szCs w:val="24"/>
        </w:rPr>
        <w:t xml:space="preserve"> да предметне непокретности ку</w:t>
      </w:r>
      <w:r w:rsidR="00EC0157" w:rsidRPr="00505B75">
        <w:rPr>
          <w:rFonts w:ascii="Times New Roman" w:eastAsia="Calibri" w:hAnsi="Times New Roman" w:cs="Times New Roman"/>
          <w:sz w:val="24"/>
          <w:szCs w:val="24"/>
        </w:rPr>
        <w:t>пе по ценама  нижим  од тржишне и да се на тај начин неосновано обогате за разлику у цени непокретности.</w:t>
      </w:r>
      <w:r w:rsidR="00545494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6FAEF3" w14:textId="6DCC331B" w:rsidR="002349B5" w:rsidRPr="00505B75" w:rsidRDefault="000622B9" w:rsidP="00D4060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75">
        <w:rPr>
          <w:rFonts w:ascii="Times New Roman" w:eastAsia="Calibri" w:hAnsi="Times New Roman" w:cs="Times New Roman"/>
          <w:sz w:val="24"/>
          <w:szCs w:val="24"/>
        </w:rPr>
        <w:t>Поред тога</w:t>
      </w:r>
      <w:r w:rsidR="00D4060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Савет је мишљења да започете </w:t>
      </w:r>
      <w:r w:rsidR="00332C1B" w:rsidRPr="00505B75">
        <w:rPr>
          <w:rFonts w:ascii="Times New Roman" w:eastAsia="Calibri" w:hAnsi="Times New Roman" w:cs="Times New Roman"/>
          <w:sz w:val="24"/>
          <w:szCs w:val="24"/>
        </w:rPr>
        <w:t xml:space="preserve">поступке приватизације 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Специјалних болница за рехаби</w:t>
      </w:r>
      <w:r w:rsidR="00481680"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итацију 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>тре</w:t>
      </w:r>
      <w:r w:rsidR="00A614F2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ба обуставити </w:t>
      </w:r>
      <w:r w:rsidR="00D41670" w:rsidRPr="00505B75">
        <w:rPr>
          <w:rFonts w:ascii="Times New Roman" w:eastAsia="Calibri" w:hAnsi="Times New Roman" w:cs="Times New Roman"/>
          <w:b/>
          <w:sz w:val="24"/>
          <w:szCs w:val="24"/>
        </w:rPr>
        <w:t>с обзиром на то</w:t>
      </w:r>
      <w:r w:rsidR="00A614F2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 да се њиховом продајом губи намена и циљ</w:t>
      </w:r>
      <w:r w:rsidR="00A614F2" w:rsidRPr="00505B75">
        <w:rPr>
          <w:rFonts w:ascii="Times New Roman" w:eastAsia="Calibri" w:hAnsi="Times New Roman" w:cs="Times New Roman"/>
          <w:sz w:val="24"/>
          <w:szCs w:val="24"/>
        </w:rPr>
        <w:t xml:space="preserve"> који је определио Фонд </w:t>
      </w:r>
      <w:r w:rsidR="00332C1B" w:rsidRPr="00505B75">
        <w:rPr>
          <w:rFonts w:ascii="Times New Roman" w:eastAsia="Calibri" w:hAnsi="Times New Roman" w:cs="Times New Roman"/>
          <w:sz w:val="24"/>
          <w:szCs w:val="24"/>
        </w:rPr>
        <w:t>да такве објекте изгради</w:t>
      </w:r>
      <w:r w:rsidR="00132779" w:rsidRPr="00505B75">
        <w:rPr>
          <w:rFonts w:ascii="Times New Roman" w:eastAsia="Calibri" w:hAnsi="Times New Roman" w:cs="Times New Roman"/>
          <w:sz w:val="24"/>
          <w:szCs w:val="24"/>
        </w:rPr>
        <w:t>, односно</w:t>
      </w:r>
      <w:r w:rsidR="00332C1B" w:rsidRPr="00505B75">
        <w:rPr>
          <w:rFonts w:ascii="Times New Roman" w:eastAsia="Calibri" w:hAnsi="Times New Roman" w:cs="Times New Roman"/>
          <w:sz w:val="24"/>
          <w:szCs w:val="24"/>
        </w:rPr>
        <w:t xml:space="preserve"> да су </w:t>
      </w:r>
      <w:r w:rsidR="0066193B" w:rsidRPr="00505B75">
        <w:rPr>
          <w:rFonts w:ascii="Times New Roman" w:eastAsia="Calibri" w:hAnsi="Times New Roman" w:cs="Times New Roman"/>
          <w:sz w:val="24"/>
          <w:szCs w:val="24"/>
        </w:rPr>
        <w:t xml:space="preserve"> средства Фонда утрошена за њихову изградњу била </w:t>
      </w:r>
      <w:r w:rsidR="0066193B" w:rsidRPr="00505B75">
        <w:rPr>
          <w:rFonts w:ascii="Times New Roman" w:eastAsia="Calibri" w:hAnsi="Times New Roman" w:cs="Times New Roman"/>
          <w:b/>
          <w:sz w:val="24"/>
          <w:szCs w:val="24"/>
        </w:rPr>
        <w:t>строго наменска</w:t>
      </w:r>
      <w:r w:rsidR="0066193B" w:rsidRPr="00505B75">
        <w:rPr>
          <w:rFonts w:ascii="Times New Roman" w:eastAsia="Calibri" w:hAnsi="Times New Roman" w:cs="Times New Roman"/>
          <w:sz w:val="24"/>
          <w:szCs w:val="24"/>
        </w:rPr>
        <w:t xml:space="preserve"> чија се намена не може мењати</w:t>
      </w:r>
      <w:r w:rsidR="00332C1B" w:rsidRPr="00505B75">
        <w:rPr>
          <w:rFonts w:ascii="Times New Roman" w:eastAsia="Calibri" w:hAnsi="Times New Roman" w:cs="Times New Roman"/>
          <w:sz w:val="24"/>
          <w:szCs w:val="24"/>
        </w:rPr>
        <w:t xml:space="preserve">, а што </w:t>
      </w:r>
      <w:r w:rsidR="00D40603">
        <w:rPr>
          <w:rFonts w:ascii="Times New Roman" w:eastAsia="Calibri" w:hAnsi="Times New Roman" w:cs="Times New Roman"/>
          <w:sz w:val="24"/>
          <w:szCs w:val="24"/>
        </w:rPr>
        <w:t>у</w:t>
      </w:r>
      <w:r w:rsidR="00332C1B" w:rsidRPr="00505B75">
        <w:rPr>
          <w:rFonts w:ascii="Times New Roman" w:eastAsia="Calibri" w:hAnsi="Times New Roman" w:cs="Times New Roman"/>
          <w:sz w:val="24"/>
          <w:szCs w:val="24"/>
        </w:rPr>
        <w:t>осталом произилази и из судских одлука којима је на основу усвојених привремених мер</w:t>
      </w:r>
      <w:r w:rsidR="00EF5933" w:rsidRPr="00505B75">
        <w:rPr>
          <w:rFonts w:ascii="Times New Roman" w:eastAsia="Calibri" w:hAnsi="Times New Roman" w:cs="Times New Roman"/>
          <w:sz w:val="24"/>
          <w:szCs w:val="24"/>
        </w:rPr>
        <w:t>а  Републици Србији и Агенцији</w:t>
      </w:r>
      <w:r w:rsidR="00332C1B" w:rsidRPr="00505B75">
        <w:rPr>
          <w:rFonts w:ascii="Times New Roman" w:eastAsia="Calibri" w:hAnsi="Times New Roman" w:cs="Times New Roman"/>
          <w:sz w:val="24"/>
          <w:szCs w:val="24"/>
        </w:rPr>
        <w:t xml:space="preserve"> за приватизацију забрањена продаја и располагање објектима специјалних болница, а затим</w:t>
      </w:r>
      <w:r w:rsidR="00132779" w:rsidRPr="00505B75">
        <w:rPr>
          <w:rFonts w:ascii="Times New Roman" w:eastAsia="Calibri" w:hAnsi="Times New Roman" w:cs="Times New Roman"/>
          <w:sz w:val="24"/>
          <w:szCs w:val="24"/>
        </w:rPr>
        <w:t xml:space="preserve"> и правоснажним пресудама којима се утврђује право својине Фонда на поменутим објектима</w:t>
      </w:r>
      <w:r w:rsidR="00D4060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132779" w:rsidRPr="00505B75">
        <w:rPr>
          <w:rFonts w:ascii="Times New Roman" w:eastAsia="Calibri" w:hAnsi="Times New Roman" w:cs="Times New Roman"/>
          <w:sz w:val="24"/>
          <w:szCs w:val="24"/>
        </w:rPr>
        <w:t xml:space="preserve"> између осталог и из разлога што су средства Фонда била наменска,</w:t>
      </w:r>
      <w:r w:rsidR="00D406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2779" w:rsidRPr="00505B75">
        <w:rPr>
          <w:rFonts w:ascii="Times New Roman" w:eastAsia="Calibri" w:hAnsi="Times New Roman" w:cs="Times New Roman"/>
          <w:sz w:val="24"/>
          <w:szCs w:val="24"/>
        </w:rPr>
        <w:t>чија се намена губи продајом, односно приватизацијом.</w:t>
      </w:r>
      <w:r w:rsidR="00C34125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C34125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C34125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C34125" w:rsidRPr="00505B7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14:paraId="3F9767C2" w14:textId="3AACA06B" w:rsidR="00332C1B" w:rsidRPr="00505B75" w:rsidRDefault="00C34125" w:rsidP="00D4060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CE">
        <w:rPr>
          <w:rFonts w:ascii="Times New Roman" w:eastAsia="Calibri" w:hAnsi="Times New Roman" w:cs="Times New Roman"/>
          <w:sz w:val="24"/>
          <w:szCs w:val="24"/>
        </w:rPr>
        <w:t>Ист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овремено са </w:t>
      </w:r>
      <w:r w:rsidR="002349B5" w:rsidRPr="00505B75">
        <w:rPr>
          <w:rFonts w:ascii="Times New Roman" w:eastAsia="Calibri" w:hAnsi="Times New Roman" w:cs="Times New Roman"/>
          <w:sz w:val="24"/>
          <w:szCs w:val="24"/>
        </w:rPr>
        <w:t xml:space="preserve">писањем </w:t>
      </w:r>
      <w:r w:rsidRPr="00505B75">
        <w:rPr>
          <w:rFonts w:ascii="Times New Roman" w:eastAsia="Calibri" w:hAnsi="Times New Roman" w:cs="Times New Roman"/>
          <w:sz w:val="24"/>
          <w:szCs w:val="24"/>
        </w:rPr>
        <w:t>овог Ивештаја</w:t>
      </w:r>
      <w:r w:rsidR="002349B5" w:rsidRPr="00505B75">
        <w:rPr>
          <w:rFonts w:ascii="Times New Roman" w:eastAsia="Calibri" w:hAnsi="Times New Roman" w:cs="Times New Roman"/>
          <w:sz w:val="24"/>
          <w:szCs w:val="24"/>
        </w:rPr>
        <w:t xml:space="preserve">, Савет је дошао до сазнања да </w:t>
      </w:r>
      <w:r w:rsidR="00D40603" w:rsidRPr="00505B75">
        <w:rPr>
          <w:rFonts w:ascii="Times New Roman" w:eastAsia="Calibri" w:hAnsi="Times New Roman" w:cs="Times New Roman"/>
          <w:sz w:val="24"/>
          <w:szCs w:val="24"/>
        </w:rPr>
        <w:t>је у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43C6">
        <w:rPr>
          <w:rFonts w:ascii="Times New Roman" w:eastAsia="Calibri" w:hAnsi="Times New Roman" w:cs="Times New Roman"/>
          <w:sz w:val="24"/>
          <w:szCs w:val="24"/>
        </w:rPr>
        <w:t>току покушај продаје још једне с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пецијалне болнице за рехабилитацију, по почетној </w:t>
      </w:r>
      <w:r w:rsidR="00D40603" w:rsidRPr="00505B75">
        <w:rPr>
          <w:rFonts w:ascii="Times New Roman" w:eastAsia="Calibri" w:hAnsi="Times New Roman" w:cs="Times New Roman"/>
          <w:sz w:val="24"/>
          <w:szCs w:val="24"/>
        </w:rPr>
        <w:t>цени нижој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од </w:t>
      </w:r>
      <w:r w:rsidR="002349B5" w:rsidRPr="00505B75">
        <w:rPr>
          <w:rFonts w:ascii="Times New Roman" w:eastAsia="Calibri" w:hAnsi="Times New Roman" w:cs="Times New Roman"/>
          <w:sz w:val="24"/>
          <w:szCs w:val="24"/>
        </w:rPr>
        <w:t xml:space="preserve">њене </w:t>
      </w:r>
      <w:r w:rsidRPr="00505B75">
        <w:rPr>
          <w:rFonts w:ascii="Times New Roman" w:eastAsia="Calibri" w:hAnsi="Times New Roman" w:cs="Times New Roman"/>
          <w:sz w:val="24"/>
          <w:szCs w:val="24"/>
        </w:rPr>
        <w:t>тржишне</w:t>
      </w:r>
      <w:r w:rsidR="002349B5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603" w:rsidRPr="00505B75">
        <w:rPr>
          <w:rFonts w:ascii="Times New Roman" w:eastAsia="Calibri" w:hAnsi="Times New Roman" w:cs="Times New Roman"/>
          <w:sz w:val="24"/>
          <w:szCs w:val="24"/>
        </w:rPr>
        <w:t>вредности и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по сазнању </w:t>
      </w:r>
      <w:r w:rsidR="00D40603" w:rsidRPr="00505B75">
        <w:rPr>
          <w:rFonts w:ascii="Times New Roman" w:eastAsia="Calibri" w:hAnsi="Times New Roman" w:cs="Times New Roman"/>
          <w:sz w:val="24"/>
          <w:szCs w:val="24"/>
        </w:rPr>
        <w:t>Савета, квадратури</w:t>
      </w:r>
      <w:r w:rsidR="002F43C6">
        <w:rPr>
          <w:rFonts w:ascii="Times New Roman" w:eastAsia="Calibri" w:hAnsi="Times New Roman" w:cs="Times New Roman"/>
          <w:sz w:val="24"/>
          <w:szCs w:val="24"/>
        </w:rPr>
        <w:t xml:space="preserve"> објекта болнице умање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ној чак за </w:t>
      </w:r>
      <w:r w:rsidR="0049610F" w:rsidRPr="00505B75">
        <w:rPr>
          <w:rFonts w:ascii="Times New Roman" w:eastAsia="Calibri" w:hAnsi="Times New Roman" w:cs="Times New Roman"/>
          <w:sz w:val="24"/>
          <w:szCs w:val="24"/>
        </w:rPr>
        <w:t xml:space="preserve">око 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5000м2. У питању је 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>Специјална болница за рех</w:t>
      </w:r>
      <w:r w:rsidR="002349B5" w:rsidRPr="00505B75">
        <w:rPr>
          <w:rFonts w:ascii="Times New Roman" w:eastAsia="Calibri" w:hAnsi="Times New Roman" w:cs="Times New Roman"/>
          <w:b/>
          <w:sz w:val="24"/>
          <w:szCs w:val="24"/>
        </w:rPr>
        <w:t>илит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>абацију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E87" w:rsidRPr="00505B75">
        <w:rPr>
          <w:rFonts w:ascii="Times New Roman" w:eastAsia="Calibri" w:hAnsi="Times New Roman" w:cs="Times New Roman"/>
          <w:sz w:val="24"/>
          <w:szCs w:val="24"/>
        </w:rPr>
        <w:t>„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>Златар</w:t>
      </w:r>
      <w:r w:rsidR="003F6E87" w:rsidRPr="00505B75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2349B5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 из Нове Вароши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у власништву Републичког фонда за пензијско и инвалидско осигурање</w:t>
      </w:r>
      <w:r w:rsidR="00D400F4" w:rsidRPr="00505B75">
        <w:rPr>
          <w:rFonts w:ascii="Times New Roman" w:eastAsia="Calibri" w:hAnsi="Times New Roman" w:cs="Times New Roman"/>
          <w:sz w:val="24"/>
          <w:szCs w:val="24"/>
        </w:rPr>
        <w:t>,</w:t>
      </w:r>
      <w:r w:rsidR="0044007C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0F4" w:rsidRPr="00505B75">
        <w:rPr>
          <w:rFonts w:ascii="Times New Roman" w:eastAsia="Calibri" w:hAnsi="Times New Roman" w:cs="Times New Roman"/>
          <w:sz w:val="24"/>
          <w:szCs w:val="24"/>
        </w:rPr>
        <w:t>за чију продају је објављен јавни оглас бр.</w:t>
      </w:r>
      <w:r w:rsidR="00D406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610F" w:rsidRPr="00505B75"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 w:rsidR="00D400F4" w:rsidRPr="00505B75">
        <w:rPr>
          <w:rFonts w:ascii="Times New Roman" w:eastAsia="Calibri" w:hAnsi="Times New Roman" w:cs="Times New Roman"/>
          <w:sz w:val="24"/>
          <w:szCs w:val="24"/>
        </w:rPr>
        <w:t>од стране Реп</w:t>
      </w:r>
      <w:r w:rsidR="002F43C6">
        <w:rPr>
          <w:rFonts w:ascii="Times New Roman" w:eastAsia="Calibri" w:hAnsi="Times New Roman" w:cs="Times New Roman"/>
          <w:sz w:val="24"/>
          <w:szCs w:val="24"/>
        </w:rPr>
        <w:t>убличке дирекције за имовину Реп</w:t>
      </w:r>
      <w:r w:rsidR="00D400F4" w:rsidRPr="00505B75">
        <w:rPr>
          <w:rFonts w:ascii="Times New Roman" w:eastAsia="Calibri" w:hAnsi="Times New Roman" w:cs="Times New Roman"/>
          <w:sz w:val="24"/>
          <w:szCs w:val="24"/>
        </w:rPr>
        <w:t>ублике Србије</w:t>
      </w:r>
      <w:r w:rsidR="0049610F" w:rsidRPr="00505B75">
        <w:rPr>
          <w:rFonts w:ascii="Times New Roman" w:eastAsia="Calibri" w:hAnsi="Times New Roman" w:cs="Times New Roman"/>
          <w:sz w:val="24"/>
          <w:szCs w:val="24"/>
        </w:rPr>
        <w:t xml:space="preserve"> и Републичког фонда за пензијско и </w:t>
      </w:r>
      <w:r w:rsidR="002F43C6" w:rsidRPr="00505B75">
        <w:rPr>
          <w:rFonts w:ascii="Times New Roman" w:eastAsia="Calibri" w:hAnsi="Times New Roman" w:cs="Times New Roman"/>
          <w:sz w:val="24"/>
          <w:szCs w:val="24"/>
        </w:rPr>
        <w:t>инвалидско осигурање</w:t>
      </w:r>
      <w:r w:rsidR="00D400F4" w:rsidRPr="00505B75">
        <w:rPr>
          <w:rFonts w:ascii="Times New Roman" w:eastAsia="Calibri" w:hAnsi="Times New Roman" w:cs="Times New Roman"/>
          <w:sz w:val="24"/>
          <w:szCs w:val="24"/>
        </w:rPr>
        <w:t xml:space="preserve"> од</w:t>
      </w:r>
      <w:r w:rsidR="0049610F" w:rsidRPr="00505B75">
        <w:rPr>
          <w:rFonts w:ascii="Times New Roman" w:eastAsia="Calibri" w:hAnsi="Times New Roman" w:cs="Times New Roman"/>
          <w:sz w:val="24"/>
          <w:szCs w:val="24"/>
        </w:rPr>
        <w:t xml:space="preserve"> 07.10.2020</w:t>
      </w:r>
      <w:r w:rsidR="002F43C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49610F" w:rsidRPr="00505B75">
        <w:rPr>
          <w:rFonts w:ascii="Times New Roman" w:eastAsia="Calibri" w:hAnsi="Times New Roman" w:cs="Times New Roman"/>
          <w:sz w:val="24"/>
          <w:szCs w:val="24"/>
        </w:rPr>
        <w:t xml:space="preserve"> године</w:t>
      </w:r>
      <w:r w:rsidR="002F43C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9610F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9B5" w:rsidRPr="00505B75">
        <w:rPr>
          <w:rFonts w:ascii="Times New Roman" w:eastAsia="Calibri" w:hAnsi="Times New Roman" w:cs="Times New Roman"/>
          <w:sz w:val="24"/>
          <w:szCs w:val="24"/>
        </w:rPr>
        <w:t>п</w:t>
      </w:r>
      <w:r w:rsidR="0044007C" w:rsidRPr="00505B7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2F43C6" w:rsidRPr="00505B75">
        <w:rPr>
          <w:rFonts w:ascii="Times New Roman" w:eastAsia="Calibri" w:hAnsi="Times New Roman" w:cs="Times New Roman"/>
          <w:sz w:val="24"/>
          <w:szCs w:val="24"/>
        </w:rPr>
        <w:t>почетној цени</w:t>
      </w:r>
      <w:r w:rsidR="0044007C" w:rsidRPr="00505B75">
        <w:rPr>
          <w:rFonts w:ascii="Times New Roman" w:eastAsia="Calibri" w:hAnsi="Times New Roman" w:cs="Times New Roman"/>
          <w:sz w:val="24"/>
          <w:szCs w:val="24"/>
        </w:rPr>
        <w:t xml:space="preserve"> у висини од </w:t>
      </w:r>
      <w:r w:rsidR="0044007C" w:rsidRPr="00505B75">
        <w:rPr>
          <w:rFonts w:ascii="Times New Roman" w:eastAsia="Calibri" w:hAnsi="Times New Roman" w:cs="Times New Roman"/>
          <w:b/>
          <w:sz w:val="24"/>
          <w:szCs w:val="24"/>
        </w:rPr>
        <w:t>2.341,995 евра</w:t>
      </w:r>
      <w:r w:rsidR="003F6E87" w:rsidRPr="00505B7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E746242" w14:textId="70145ECC" w:rsidR="0043624B" w:rsidRPr="00505B75" w:rsidRDefault="00132779" w:rsidP="00D4060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75">
        <w:rPr>
          <w:rFonts w:ascii="Times New Roman" w:eastAsia="Calibri" w:hAnsi="Times New Roman" w:cs="Times New Roman"/>
          <w:sz w:val="24"/>
          <w:szCs w:val="24"/>
        </w:rPr>
        <w:t>Поред</w:t>
      </w:r>
      <w:r w:rsidR="00485DA2" w:rsidRPr="00505B75">
        <w:rPr>
          <w:rFonts w:ascii="Times New Roman" w:eastAsia="Calibri" w:hAnsi="Times New Roman" w:cs="Times New Roman"/>
          <w:sz w:val="24"/>
          <w:szCs w:val="24"/>
        </w:rPr>
        <w:t xml:space="preserve"> напред наведеног</w:t>
      </w:r>
      <w:r w:rsidR="000C2823" w:rsidRPr="00505B75">
        <w:rPr>
          <w:rFonts w:ascii="Times New Roman" w:eastAsia="Calibri" w:hAnsi="Times New Roman" w:cs="Times New Roman"/>
          <w:sz w:val="24"/>
          <w:szCs w:val="24"/>
        </w:rPr>
        <w:t>,</w:t>
      </w:r>
      <w:r w:rsidR="00485DA2" w:rsidRPr="00505B75">
        <w:rPr>
          <w:rFonts w:ascii="Times New Roman" w:eastAsia="Calibri" w:hAnsi="Times New Roman" w:cs="Times New Roman"/>
          <w:sz w:val="24"/>
          <w:szCs w:val="24"/>
        </w:rPr>
        <w:t xml:space="preserve"> продају  специјалних болница за рехабилитацију треба обуставити имајући у виду и</w:t>
      </w:r>
      <w:r w:rsidR="002F43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05B75">
        <w:rPr>
          <w:rFonts w:ascii="Times New Roman" w:eastAsia="Calibri" w:hAnsi="Times New Roman" w:cs="Times New Roman"/>
          <w:sz w:val="24"/>
          <w:szCs w:val="24"/>
        </w:rPr>
        <w:t>здра</w:t>
      </w:r>
      <w:r w:rsidR="00485DA2" w:rsidRPr="00505B75">
        <w:rPr>
          <w:rFonts w:ascii="Times New Roman" w:eastAsia="Calibri" w:hAnsi="Times New Roman" w:cs="Times New Roman"/>
          <w:sz w:val="24"/>
          <w:szCs w:val="24"/>
        </w:rPr>
        <w:t>вствени аспект, односно чињеницу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да би приватизацијом и продајом специјалних болница</w:t>
      </w:r>
      <w:r w:rsidR="00743243" w:rsidRPr="00505B75">
        <w:rPr>
          <w:rFonts w:ascii="Times New Roman" w:eastAsia="Calibri" w:hAnsi="Times New Roman" w:cs="Times New Roman"/>
          <w:sz w:val="24"/>
          <w:szCs w:val="24"/>
        </w:rPr>
        <w:t xml:space="preserve"> за ре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хабилитацију </w:t>
      </w:r>
      <w:r w:rsidR="00CD507F" w:rsidRPr="00505B75">
        <w:rPr>
          <w:rFonts w:ascii="Times New Roman" w:eastAsia="Calibri" w:hAnsi="Times New Roman" w:cs="Times New Roman"/>
          <w:sz w:val="24"/>
          <w:szCs w:val="24"/>
        </w:rPr>
        <w:t xml:space="preserve">био </w:t>
      </w:r>
      <w:r w:rsidR="00CD507F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угрожен здравствени систем 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>Републике Србије,</w:t>
      </w:r>
      <w:r w:rsidR="00CD507F" w:rsidRPr="00505B75">
        <w:rPr>
          <w:rFonts w:ascii="Times New Roman" w:eastAsia="Calibri" w:hAnsi="Times New Roman" w:cs="Times New Roman"/>
          <w:sz w:val="24"/>
          <w:szCs w:val="24"/>
        </w:rPr>
        <w:t xml:space="preserve"> те да би лечење и рехабилитација грађана Р</w:t>
      </w:r>
      <w:r w:rsidR="002F43C6">
        <w:rPr>
          <w:rFonts w:ascii="Times New Roman" w:eastAsia="Calibri" w:hAnsi="Times New Roman" w:cs="Times New Roman"/>
          <w:sz w:val="24"/>
          <w:szCs w:val="24"/>
        </w:rPr>
        <w:t>епублике Србије била</w:t>
      </w:r>
      <w:r w:rsidR="0096683C" w:rsidRPr="00505B75">
        <w:rPr>
          <w:rFonts w:ascii="Times New Roman" w:eastAsia="Calibri" w:hAnsi="Times New Roman" w:cs="Times New Roman"/>
          <w:sz w:val="24"/>
          <w:szCs w:val="24"/>
        </w:rPr>
        <w:t xml:space="preserve"> онемогућена или знатно отежана</w:t>
      </w:r>
      <w:r w:rsidR="005B12F7" w:rsidRPr="00505B75">
        <w:rPr>
          <w:rFonts w:ascii="Times New Roman" w:eastAsia="Calibri" w:hAnsi="Times New Roman" w:cs="Times New Roman"/>
          <w:sz w:val="24"/>
          <w:szCs w:val="24"/>
        </w:rPr>
        <w:t xml:space="preserve"> ис</w:t>
      </w:r>
      <w:r w:rsidR="002F43C6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="005B12F7" w:rsidRPr="00505B75">
        <w:rPr>
          <w:rFonts w:ascii="Times New Roman" w:eastAsia="Calibri" w:hAnsi="Times New Roman" w:cs="Times New Roman"/>
          <w:sz w:val="24"/>
          <w:szCs w:val="24"/>
        </w:rPr>
        <w:t>ључивањем специјалних болница из мреже здравстених установа</w:t>
      </w:r>
      <w:r w:rsidR="006E03A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12F7" w:rsidRPr="00505B75">
        <w:rPr>
          <w:rFonts w:ascii="Times New Roman" w:eastAsia="Calibri" w:hAnsi="Times New Roman" w:cs="Times New Roman"/>
          <w:sz w:val="24"/>
          <w:szCs w:val="24"/>
        </w:rPr>
        <w:t xml:space="preserve"> до чега би неминовно дошло након њихове приватизације и продаје.</w:t>
      </w:r>
      <w:r w:rsidR="00485DA2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DA2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485DA2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485DA2" w:rsidRPr="00505B75">
        <w:rPr>
          <w:rFonts w:ascii="Times New Roman" w:eastAsia="Calibri" w:hAnsi="Times New Roman" w:cs="Times New Roman"/>
          <w:sz w:val="24"/>
          <w:szCs w:val="24"/>
        </w:rPr>
        <w:tab/>
      </w:r>
      <w:r w:rsidR="00485DA2" w:rsidRPr="00505B7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A614F2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DA2" w:rsidRPr="00505B7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1EA3D37" w14:textId="16D8C842" w:rsidR="000C2823" w:rsidRPr="00505B75" w:rsidRDefault="00545494" w:rsidP="00D4060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75">
        <w:rPr>
          <w:rFonts w:ascii="Times New Roman" w:eastAsia="Calibri" w:hAnsi="Times New Roman" w:cs="Times New Roman"/>
          <w:sz w:val="24"/>
          <w:szCs w:val="24"/>
        </w:rPr>
        <w:t>У прилог напред наведеној чињеници морамо навести и скорашњи п</w:t>
      </w:r>
      <w:r w:rsidR="006E03AA">
        <w:rPr>
          <w:rFonts w:ascii="Times New Roman" w:eastAsia="Calibri" w:hAnsi="Times New Roman" w:cs="Times New Roman"/>
          <w:sz w:val="24"/>
          <w:szCs w:val="24"/>
        </w:rPr>
        <w:t>ример пандемије вируса C</w:t>
      </w:r>
      <w:r w:rsidR="002F43C6">
        <w:rPr>
          <w:rFonts w:ascii="Times New Roman" w:eastAsia="Calibri" w:hAnsi="Times New Roman" w:cs="Times New Roman"/>
          <w:sz w:val="24"/>
          <w:szCs w:val="24"/>
        </w:rPr>
        <w:t>ovid-19</w:t>
      </w:r>
      <w:r w:rsidRPr="00505B75">
        <w:rPr>
          <w:rFonts w:ascii="Times New Roman" w:eastAsia="Calibri" w:hAnsi="Times New Roman" w:cs="Times New Roman"/>
          <w:sz w:val="24"/>
          <w:szCs w:val="24"/>
        </w:rPr>
        <w:t>, где је више специјалних болница услед епидемије претворено у ковид болнице</w:t>
      </w:r>
      <w:r w:rsidR="00E05439" w:rsidRPr="00505B75">
        <w:rPr>
          <w:rFonts w:ascii="Times New Roman" w:eastAsia="Calibri" w:hAnsi="Times New Roman" w:cs="Times New Roman"/>
          <w:sz w:val="24"/>
          <w:szCs w:val="24"/>
        </w:rPr>
        <w:t>,</w:t>
      </w:r>
      <w:r w:rsidR="003A5BA3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439" w:rsidRPr="00505B75">
        <w:rPr>
          <w:rFonts w:ascii="Times New Roman" w:eastAsia="Calibri" w:hAnsi="Times New Roman" w:cs="Times New Roman"/>
          <w:sz w:val="24"/>
          <w:szCs w:val="24"/>
        </w:rPr>
        <w:t>које да су продате, односно приватизоване</w:t>
      </w:r>
      <w:r w:rsidR="006E03A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05439" w:rsidRPr="00505B75">
        <w:rPr>
          <w:rFonts w:ascii="Times New Roman" w:eastAsia="Calibri" w:hAnsi="Times New Roman" w:cs="Times New Roman"/>
          <w:sz w:val="24"/>
          <w:szCs w:val="24"/>
        </w:rPr>
        <w:t xml:space="preserve"> не би више би</w:t>
      </w:r>
      <w:r w:rsidR="00A614F2" w:rsidRPr="00505B75">
        <w:rPr>
          <w:rFonts w:ascii="Times New Roman" w:eastAsia="Calibri" w:hAnsi="Times New Roman" w:cs="Times New Roman"/>
          <w:sz w:val="24"/>
          <w:szCs w:val="24"/>
        </w:rPr>
        <w:t>ле у здравстевеном систему Републ</w:t>
      </w:r>
      <w:r w:rsidR="00E05439" w:rsidRPr="00505B75">
        <w:rPr>
          <w:rFonts w:ascii="Times New Roman" w:eastAsia="Calibri" w:hAnsi="Times New Roman" w:cs="Times New Roman"/>
          <w:sz w:val="24"/>
          <w:szCs w:val="24"/>
        </w:rPr>
        <w:t>ике Србије.</w:t>
      </w:r>
      <w:r w:rsidR="00DC0274" w:rsidRPr="00505B75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14:paraId="523B4C82" w14:textId="6BB5B69E" w:rsidR="005B12F7" w:rsidRPr="00505B75" w:rsidRDefault="00DC0274" w:rsidP="00D4060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Са тим у вези Савет мора указати на 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>недопустиву чињеницу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да је продаја Специјалне болнице за рехабилитацију Врањска бања 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>извршена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>у време најинтензивинјег трајања другог таласа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>панедемије вируса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Covid-19 </w:t>
      </w:r>
      <w:r w:rsidR="002F43C6">
        <w:rPr>
          <w:rFonts w:ascii="Times New Roman" w:eastAsia="Calibri" w:hAnsi="Times New Roman" w:cs="Times New Roman"/>
          <w:b/>
          <w:sz w:val="24"/>
          <w:szCs w:val="24"/>
        </w:rPr>
        <w:t>јула месец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>а 2020</w:t>
      </w:r>
      <w:r w:rsidR="002F43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 године</w:t>
      </w:r>
      <w:r w:rsidRPr="00505B75">
        <w:rPr>
          <w:rFonts w:ascii="Times New Roman" w:eastAsia="Calibri" w:hAnsi="Times New Roman" w:cs="Times New Roman"/>
          <w:sz w:val="24"/>
          <w:szCs w:val="24"/>
        </w:rPr>
        <w:t>, када је у Општини Врање проглашена ванредна ситуација,</w:t>
      </w:r>
      <w:r w:rsidR="00485DA2" w:rsidRPr="00505B75">
        <w:rPr>
          <w:rFonts w:ascii="Times New Roman" w:eastAsia="Calibri" w:hAnsi="Times New Roman" w:cs="Times New Roman"/>
          <w:sz w:val="24"/>
          <w:szCs w:val="24"/>
        </w:rPr>
        <w:t xml:space="preserve"> те да је Специјална болница за рехабилитацију Врањска бања са 120 лежајева</w:t>
      </w:r>
      <w:r w:rsidR="002F43C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85DA2" w:rsidRPr="00505B75">
        <w:rPr>
          <w:rFonts w:ascii="Times New Roman" w:eastAsia="Calibri" w:hAnsi="Times New Roman" w:cs="Times New Roman"/>
          <w:sz w:val="24"/>
          <w:szCs w:val="24"/>
        </w:rPr>
        <w:t xml:space="preserve"> због продаје</w:t>
      </w:r>
      <w:r w:rsidR="001F77A9" w:rsidRPr="00505B75">
        <w:rPr>
          <w:rFonts w:ascii="Times New Roman" w:eastAsia="Calibri" w:hAnsi="Times New Roman" w:cs="Times New Roman"/>
          <w:sz w:val="24"/>
          <w:szCs w:val="24"/>
        </w:rPr>
        <w:t xml:space="preserve"> Уредбом Владе Ре</w:t>
      </w:r>
      <w:r w:rsidR="002F43C6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1F77A9" w:rsidRPr="00505B75">
        <w:rPr>
          <w:rFonts w:ascii="Times New Roman" w:eastAsia="Calibri" w:hAnsi="Times New Roman" w:cs="Times New Roman"/>
          <w:sz w:val="24"/>
          <w:szCs w:val="24"/>
        </w:rPr>
        <w:t>ублике Србије</w:t>
      </w:r>
      <w:r w:rsidR="002F43C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85DA2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DA2" w:rsidRPr="00505B75">
        <w:rPr>
          <w:rFonts w:ascii="Times New Roman" w:eastAsia="Calibri" w:hAnsi="Times New Roman" w:cs="Times New Roman"/>
          <w:b/>
          <w:sz w:val="24"/>
          <w:szCs w:val="24"/>
        </w:rPr>
        <w:t>брисана из мреже здравствених установа</w:t>
      </w:r>
      <w:r w:rsidR="00485DA2" w:rsidRPr="00505B75">
        <w:rPr>
          <w:rFonts w:ascii="Times New Roman" w:eastAsia="Calibri" w:hAnsi="Times New Roman" w:cs="Times New Roman"/>
          <w:sz w:val="24"/>
          <w:szCs w:val="24"/>
        </w:rPr>
        <w:t xml:space="preserve"> Републике Србије у време када се у болницама у Врању и Пчињском округу тражио кревет више за оболеле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DA2" w:rsidRPr="00505B75">
        <w:rPr>
          <w:rFonts w:ascii="Times New Roman" w:eastAsia="Calibri" w:hAnsi="Times New Roman" w:cs="Times New Roman"/>
          <w:sz w:val="24"/>
          <w:szCs w:val="24"/>
        </w:rPr>
        <w:t>од вируса</w:t>
      </w:r>
      <w:r w:rsidR="0094776B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7A9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Covid</w:t>
      </w:r>
      <w:r w:rsidR="0094776B" w:rsidRPr="00505B75">
        <w:rPr>
          <w:rFonts w:ascii="Times New Roman" w:eastAsia="Calibri" w:hAnsi="Times New Roman" w:cs="Times New Roman"/>
          <w:sz w:val="24"/>
          <w:szCs w:val="24"/>
        </w:rPr>
        <w:t xml:space="preserve"> -19</w:t>
      </w:r>
      <w:r w:rsidR="00485DA2" w:rsidRPr="00505B75">
        <w:rPr>
          <w:rFonts w:ascii="Times New Roman" w:eastAsia="Calibri" w:hAnsi="Times New Roman" w:cs="Times New Roman"/>
          <w:sz w:val="24"/>
          <w:szCs w:val="24"/>
        </w:rPr>
        <w:t>, са нажалост свакодневним</w:t>
      </w:r>
      <w:r w:rsidR="001F77A9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1F77A9" w:rsidRPr="00505B7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F43C6" w:rsidRPr="00505B75">
        <w:rPr>
          <w:rFonts w:ascii="Times New Roman" w:eastAsia="Calibri" w:hAnsi="Times New Roman" w:cs="Times New Roman"/>
          <w:sz w:val="24"/>
          <w:szCs w:val="24"/>
        </w:rPr>
        <w:t>вишеструким смртним</w:t>
      </w:r>
      <w:r w:rsidR="00485DA2" w:rsidRPr="00505B75">
        <w:rPr>
          <w:rFonts w:ascii="Times New Roman" w:eastAsia="Calibri" w:hAnsi="Times New Roman" w:cs="Times New Roman"/>
          <w:sz w:val="24"/>
          <w:szCs w:val="24"/>
        </w:rPr>
        <w:t xml:space="preserve"> исходима.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CC02B3" w14:textId="2122B2EF" w:rsidR="00667A3A" w:rsidRPr="00505B75" w:rsidRDefault="005E3A8F" w:rsidP="00D4060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75">
        <w:rPr>
          <w:rFonts w:ascii="Times New Roman" w:eastAsia="Calibri" w:hAnsi="Times New Roman" w:cs="Times New Roman"/>
          <w:b/>
          <w:sz w:val="24"/>
          <w:szCs w:val="24"/>
        </w:rPr>
        <w:t>Трећи период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анализе пословања Ф</w:t>
      </w:r>
      <w:r w:rsidR="00BC2BA6" w:rsidRPr="00505B75">
        <w:rPr>
          <w:rFonts w:ascii="Times New Roman" w:eastAsia="Calibri" w:hAnsi="Times New Roman" w:cs="Times New Roman"/>
          <w:sz w:val="24"/>
          <w:szCs w:val="24"/>
        </w:rPr>
        <w:t xml:space="preserve">онда од стране Савета, када је 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у питању </w:t>
      </w:r>
      <w:r w:rsidR="002F43C6" w:rsidRPr="00505B75">
        <w:rPr>
          <w:rFonts w:ascii="Times New Roman" w:eastAsia="Calibri" w:hAnsi="Times New Roman" w:cs="Times New Roman"/>
          <w:sz w:val="24"/>
          <w:szCs w:val="24"/>
        </w:rPr>
        <w:t>располагање непокретностима Фонда</w:t>
      </w:r>
      <w:r w:rsidR="00E77948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обухватио је период од 2018</w:t>
      </w:r>
      <w:r w:rsidR="002F43C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закључно са 2019</w:t>
      </w:r>
      <w:r w:rsidR="002F43C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годином у којем је дошло до отуђења, односно продај</w:t>
      </w:r>
      <w:r w:rsidR="00B21FB2" w:rsidRPr="00505B75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2F43C6" w:rsidRPr="00505B75">
        <w:rPr>
          <w:rFonts w:ascii="Times New Roman" w:eastAsia="Calibri" w:hAnsi="Times New Roman" w:cs="Times New Roman"/>
          <w:sz w:val="24"/>
          <w:szCs w:val="24"/>
        </w:rPr>
        <w:t>непокретности у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вл</w:t>
      </w:r>
      <w:r w:rsidR="00BC2BA6" w:rsidRPr="00505B75">
        <w:rPr>
          <w:rFonts w:ascii="Times New Roman" w:eastAsia="Calibri" w:hAnsi="Times New Roman" w:cs="Times New Roman"/>
          <w:sz w:val="24"/>
          <w:szCs w:val="24"/>
        </w:rPr>
        <w:t>а</w:t>
      </w:r>
      <w:r w:rsidRPr="00505B75">
        <w:rPr>
          <w:rFonts w:ascii="Times New Roman" w:eastAsia="Calibri" w:hAnsi="Times New Roman" w:cs="Times New Roman"/>
          <w:sz w:val="24"/>
          <w:szCs w:val="24"/>
        </w:rPr>
        <w:t>сништву Фонда у Куршумлијској и Врањској бањи.</w:t>
      </w:r>
      <w:r w:rsidR="00D40603">
        <w:rPr>
          <w:rFonts w:ascii="Times New Roman" w:eastAsia="Calibri" w:hAnsi="Times New Roman" w:cs="Times New Roman"/>
          <w:sz w:val="24"/>
          <w:szCs w:val="24"/>
        </w:rPr>
        <w:tab/>
      </w:r>
      <w:r w:rsidR="00D40603">
        <w:rPr>
          <w:rFonts w:ascii="Times New Roman" w:eastAsia="Calibri" w:hAnsi="Times New Roman" w:cs="Times New Roman"/>
          <w:sz w:val="24"/>
          <w:szCs w:val="24"/>
        </w:rPr>
        <w:tab/>
      </w:r>
      <w:r w:rsidR="00D40603">
        <w:rPr>
          <w:rFonts w:ascii="Times New Roman" w:eastAsia="Calibri" w:hAnsi="Times New Roman" w:cs="Times New Roman"/>
          <w:sz w:val="24"/>
          <w:szCs w:val="24"/>
        </w:rPr>
        <w:tab/>
      </w:r>
      <w:r w:rsidR="00D40603">
        <w:rPr>
          <w:rFonts w:ascii="Times New Roman" w:eastAsia="Calibri" w:hAnsi="Times New Roman" w:cs="Times New Roman"/>
          <w:sz w:val="24"/>
          <w:szCs w:val="24"/>
        </w:rPr>
        <w:tab/>
      </w:r>
      <w:r w:rsidR="00D40603">
        <w:rPr>
          <w:rFonts w:ascii="Times New Roman" w:eastAsia="Calibri" w:hAnsi="Times New Roman" w:cs="Times New Roman"/>
          <w:sz w:val="24"/>
          <w:szCs w:val="24"/>
        </w:rPr>
        <w:tab/>
      </w:r>
      <w:r w:rsidR="00D40603">
        <w:rPr>
          <w:rFonts w:ascii="Times New Roman" w:eastAsia="Calibri" w:hAnsi="Times New Roman" w:cs="Times New Roman"/>
          <w:sz w:val="24"/>
          <w:szCs w:val="24"/>
        </w:rPr>
        <w:tab/>
      </w:r>
      <w:r w:rsidR="00D40603">
        <w:rPr>
          <w:rFonts w:ascii="Times New Roman" w:eastAsia="Calibri" w:hAnsi="Times New Roman" w:cs="Times New Roman"/>
          <w:sz w:val="24"/>
          <w:szCs w:val="24"/>
        </w:rPr>
        <w:tab/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Активности Фонда у то</w:t>
      </w:r>
      <w:r w:rsidR="00B21FB2" w:rsidRPr="00505B75">
        <w:rPr>
          <w:rFonts w:ascii="Times New Roman" w:eastAsia="Calibri" w:hAnsi="Times New Roman" w:cs="Times New Roman"/>
          <w:sz w:val="24"/>
          <w:szCs w:val="24"/>
        </w:rPr>
        <w:t>м периоду не само да су супротн</w:t>
      </w:r>
      <w:r w:rsidR="001836A1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8C30B9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FB2" w:rsidRPr="00505B75">
        <w:rPr>
          <w:rFonts w:ascii="Times New Roman" w:eastAsia="Calibri" w:hAnsi="Times New Roman" w:cs="Times New Roman"/>
          <w:sz w:val="24"/>
          <w:szCs w:val="24"/>
        </w:rPr>
        <w:t>Закону о пензијском и инвалидском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осигурању, Статуту РФПИО и </w:t>
      </w:r>
      <w:r w:rsidR="008B73FE" w:rsidRPr="00505B75">
        <w:rPr>
          <w:rFonts w:ascii="Times New Roman" w:eastAsia="Calibri" w:hAnsi="Times New Roman" w:cs="Times New Roman"/>
          <w:sz w:val="24"/>
          <w:szCs w:val="24"/>
        </w:rPr>
        <w:t xml:space="preserve">изворном </w:t>
      </w:r>
      <w:r w:rsidR="00B21FB2" w:rsidRPr="00505B75">
        <w:rPr>
          <w:rFonts w:ascii="Times New Roman" w:eastAsia="Calibri" w:hAnsi="Times New Roman" w:cs="Times New Roman"/>
          <w:sz w:val="24"/>
          <w:szCs w:val="24"/>
        </w:rPr>
        <w:t>Правил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нику </w:t>
      </w:r>
      <w:r w:rsidR="001836A1">
        <w:rPr>
          <w:rFonts w:ascii="Times New Roman" w:eastAsia="Calibri" w:hAnsi="Times New Roman" w:cs="Times New Roman"/>
          <w:sz w:val="24"/>
          <w:szCs w:val="24"/>
        </w:rPr>
        <w:t>о располагању непокретностима Р</w:t>
      </w:r>
      <w:r w:rsidRPr="00505B75">
        <w:rPr>
          <w:rFonts w:ascii="Times New Roman" w:eastAsia="Calibri" w:hAnsi="Times New Roman" w:cs="Times New Roman"/>
          <w:sz w:val="24"/>
          <w:szCs w:val="24"/>
        </w:rPr>
        <w:t>ФПИО,</w:t>
      </w:r>
      <w:r w:rsidR="008B73FE" w:rsidRPr="00505B75">
        <w:rPr>
          <w:rFonts w:ascii="Times New Roman" w:eastAsia="Calibri" w:hAnsi="Times New Roman" w:cs="Times New Roman"/>
          <w:sz w:val="24"/>
          <w:szCs w:val="24"/>
        </w:rPr>
        <w:t xml:space="preserve"> односно интере</w:t>
      </w:r>
      <w:r w:rsidR="006558F7" w:rsidRPr="00505B75">
        <w:rPr>
          <w:rFonts w:ascii="Times New Roman" w:eastAsia="Calibri" w:hAnsi="Times New Roman" w:cs="Times New Roman"/>
          <w:sz w:val="24"/>
          <w:szCs w:val="24"/>
        </w:rPr>
        <w:t xml:space="preserve">сима Фонда </w:t>
      </w:r>
      <w:r w:rsidR="00B21FB2" w:rsidRPr="00505B7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B73FE" w:rsidRPr="00505B75">
        <w:rPr>
          <w:rFonts w:ascii="Times New Roman" w:eastAsia="Calibri" w:hAnsi="Times New Roman" w:cs="Times New Roman"/>
          <w:sz w:val="24"/>
          <w:szCs w:val="24"/>
        </w:rPr>
        <w:t xml:space="preserve"> посл</w:t>
      </w:r>
      <w:r w:rsidR="00B21FB2" w:rsidRPr="00505B75">
        <w:rPr>
          <w:rFonts w:ascii="Times New Roman" w:eastAsia="Calibri" w:hAnsi="Times New Roman" w:cs="Times New Roman"/>
          <w:sz w:val="24"/>
          <w:szCs w:val="24"/>
        </w:rPr>
        <w:t>овном политиком</w:t>
      </w:r>
      <w:r w:rsidR="001836A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B21FB2" w:rsidRPr="00505B75">
        <w:rPr>
          <w:rFonts w:ascii="Times New Roman" w:eastAsia="Calibri" w:hAnsi="Times New Roman" w:cs="Times New Roman"/>
          <w:sz w:val="24"/>
          <w:szCs w:val="24"/>
        </w:rPr>
        <w:t xml:space="preserve"> која је </w:t>
      </w:r>
      <w:r w:rsidR="008A29A7">
        <w:rPr>
          <w:rFonts w:ascii="Times New Roman" w:eastAsia="Calibri" w:hAnsi="Times New Roman" w:cs="Times New Roman"/>
          <w:sz w:val="24"/>
          <w:szCs w:val="24"/>
        </w:rPr>
        <w:lastRenderedPageBreak/>
        <w:t>претходно</w:t>
      </w:r>
      <w:r w:rsidR="005D4DDD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FB2" w:rsidRPr="00505B75">
        <w:rPr>
          <w:rFonts w:ascii="Times New Roman" w:eastAsia="Calibri" w:hAnsi="Times New Roman" w:cs="Times New Roman"/>
          <w:sz w:val="24"/>
          <w:szCs w:val="24"/>
        </w:rPr>
        <w:t xml:space="preserve">утврђена </w:t>
      </w:r>
      <w:r w:rsidR="008B73FE" w:rsidRPr="00505B75">
        <w:rPr>
          <w:rFonts w:ascii="Times New Roman" w:eastAsia="Calibri" w:hAnsi="Times New Roman" w:cs="Times New Roman"/>
          <w:sz w:val="24"/>
          <w:szCs w:val="24"/>
        </w:rPr>
        <w:t>упра</w:t>
      </w:r>
      <w:r w:rsidR="005D4DDD" w:rsidRPr="00505B75">
        <w:rPr>
          <w:rFonts w:ascii="Times New Roman" w:eastAsia="Calibri" w:hAnsi="Times New Roman" w:cs="Times New Roman"/>
          <w:sz w:val="24"/>
          <w:szCs w:val="24"/>
        </w:rPr>
        <w:t>во</w:t>
      </w:r>
      <w:r w:rsidR="008B73FE" w:rsidRPr="00505B75">
        <w:rPr>
          <w:rFonts w:ascii="Times New Roman" w:eastAsia="Calibri" w:hAnsi="Times New Roman" w:cs="Times New Roman"/>
          <w:sz w:val="24"/>
          <w:szCs w:val="24"/>
        </w:rPr>
        <w:t xml:space="preserve"> из разлога да се спречи приватизација специ</w:t>
      </w:r>
      <w:r w:rsidR="00B21FB2" w:rsidRPr="00505B75">
        <w:rPr>
          <w:rFonts w:ascii="Times New Roman" w:eastAsia="Calibri" w:hAnsi="Times New Roman" w:cs="Times New Roman"/>
          <w:sz w:val="24"/>
          <w:szCs w:val="24"/>
        </w:rPr>
        <w:t>јал</w:t>
      </w:r>
      <w:r w:rsidR="008B73FE" w:rsidRPr="00505B75">
        <w:rPr>
          <w:rFonts w:ascii="Times New Roman" w:eastAsia="Calibri" w:hAnsi="Times New Roman" w:cs="Times New Roman"/>
          <w:sz w:val="24"/>
          <w:szCs w:val="24"/>
        </w:rPr>
        <w:t>них болница за рехабилитацију и њи</w:t>
      </w:r>
      <w:r w:rsidR="001836A1">
        <w:rPr>
          <w:rFonts w:ascii="Times New Roman" w:eastAsia="Calibri" w:hAnsi="Times New Roman" w:cs="Times New Roman"/>
          <w:sz w:val="24"/>
          <w:szCs w:val="24"/>
        </w:rPr>
        <w:t>хова расп</w:t>
      </w:r>
      <w:r w:rsidR="008B73FE" w:rsidRPr="00505B75">
        <w:rPr>
          <w:rFonts w:ascii="Times New Roman" w:eastAsia="Calibri" w:hAnsi="Times New Roman" w:cs="Times New Roman"/>
          <w:sz w:val="24"/>
          <w:szCs w:val="24"/>
        </w:rPr>
        <w:t>р</w:t>
      </w:r>
      <w:r w:rsidR="001836A1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8B73FE" w:rsidRPr="00505B75">
        <w:rPr>
          <w:rFonts w:ascii="Times New Roman" w:eastAsia="Calibri" w:hAnsi="Times New Roman" w:cs="Times New Roman"/>
          <w:sz w:val="24"/>
          <w:szCs w:val="24"/>
        </w:rPr>
        <w:t>даја</w:t>
      </w:r>
      <w:r w:rsidR="00BC2BA6" w:rsidRPr="00505B75">
        <w:rPr>
          <w:rFonts w:ascii="Times New Roman" w:eastAsia="Calibri" w:hAnsi="Times New Roman" w:cs="Times New Roman"/>
          <w:sz w:val="24"/>
          <w:szCs w:val="24"/>
        </w:rPr>
        <w:t>,</w:t>
      </w:r>
      <w:r w:rsidR="00A97D7E" w:rsidRPr="00505B75">
        <w:rPr>
          <w:rFonts w:ascii="Times New Roman" w:eastAsia="Calibri" w:hAnsi="Times New Roman" w:cs="Times New Roman"/>
          <w:sz w:val="24"/>
          <w:szCs w:val="24"/>
        </w:rPr>
        <w:t xml:space="preserve"> већ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предст</w:t>
      </w:r>
      <w:r w:rsidR="008B73FE" w:rsidRPr="00505B75">
        <w:rPr>
          <w:rFonts w:ascii="Times New Roman" w:eastAsia="Calibri" w:hAnsi="Times New Roman" w:cs="Times New Roman"/>
          <w:sz w:val="24"/>
          <w:szCs w:val="24"/>
        </w:rPr>
        <w:t xml:space="preserve">ављају предузимање свесних  активности </w:t>
      </w:r>
      <w:r w:rsidR="00F5181E" w:rsidRPr="00F5181E">
        <w:rPr>
          <w:rFonts w:ascii="Times New Roman" w:eastAsia="Calibri" w:hAnsi="Times New Roman" w:cs="Times New Roman"/>
          <w:sz w:val="24"/>
          <w:szCs w:val="24"/>
        </w:rPr>
        <w:t>за које постоји сумња да има елемената организоване корупције и злоупотребе службеног положаја одговорних лица у Фонду</w:t>
      </w:r>
      <w:r w:rsidR="001836A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558F7" w:rsidRPr="00505B75">
        <w:rPr>
          <w:rFonts w:ascii="Times New Roman" w:eastAsia="Calibri" w:hAnsi="Times New Roman" w:cs="Times New Roman"/>
          <w:sz w:val="24"/>
          <w:szCs w:val="24"/>
        </w:rPr>
        <w:t xml:space="preserve"> са </w:t>
      </w:r>
      <w:r w:rsidR="005D4DDD" w:rsidRPr="00505B75">
        <w:rPr>
          <w:rFonts w:ascii="Times New Roman" w:eastAsia="Calibri" w:hAnsi="Times New Roman" w:cs="Times New Roman"/>
          <w:sz w:val="24"/>
          <w:szCs w:val="24"/>
        </w:rPr>
        <w:t xml:space="preserve">циљем умањења </w:t>
      </w:r>
      <w:r w:rsidR="006558F7" w:rsidRPr="00505B75">
        <w:rPr>
          <w:rFonts w:ascii="Times New Roman" w:eastAsia="Calibri" w:hAnsi="Times New Roman" w:cs="Times New Roman"/>
          <w:sz w:val="24"/>
          <w:szCs w:val="24"/>
        </w:rPr>
        <w:t>имовин</w:t>
      </w:r>
      <w:r w:rsidR="00FA7237" w:rsidRPr="00505B75">
        <w:rPr>
          <w:rFonts w:ascii="Times New Roman" w:eastAsia="Calibri" w:hAnsi="Times New Roman" w:cs="Times New Roman"/>
          <w:sz w:val="24"/>
          <w:szCs w:val="24"/>
        </w:rPr>
        <w:t>е</w:t>
      </w:r>
      <w:r w:rsidR="008C30B9" w:rsidRPr="00505B75">
        <w:rPr>
          <w:rFonts w:ascii="Times New Roman" w:eastAsia="Calibri" w:hAnsi="Times New Roman" w:cs="Times New Roman"/>
          <w:sz w:val="24"/>
          <w:szCs w:val="24"/>
        </w:rPr>
        <w:t xml:space="preserve"> Фонда</w:t>
      </w:r>
      <w:r w:rsidR="006558F7" w:rsidRPr="00505B75">
        <w:rPr>
          <w:rFonts w:ascii="Times New Roman" w:eastAsia="Calibri" w:hAnsi="Times New Roman" w:cs="Times New Roman"/>
          <w:sz w:val="24"/>
          <w:szCs w:val="24"/>
        </w:rPr>
        <w:t xml:space="preserve"> и распродаје непокретности испод њихове тржишне вредности.</w:t>
      </w:r>
    </w:p>
    <w:p w14:paraId="03906F56" w14:textId="1732ACDB" w:rsidR="00B74D49" w:rsidRPr="00505B75" w:rsidRDefault="000B7B46" w:rsidP="00D4060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75">
        <w:rPr>
          <w:rFonts w:ascii="Times New Roman" w:eastAsia="Calibri" w:hAnsi="Times New Roman" w:cs="Times New Roman"/>
          <w:b/>
          <w:sz w:val="24"/>
          <w:szCs w:val="24"/>
        </w:rPr>
        <w:t>Прикривањем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>чињенице</w:t>
      </w:r>
      <w:r w:rsidR="007E75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B74D49" w:rsidRPr="00505B75">
        <w:rPr>
          <w:rFonts w:ascii="Times New Roman" w:eastAsia="Calibri" w:hAnsi="Times New Roman" w:cs="Times New Roman"/>
          <w:sz w:val="24"/>
          <w:szCs w:val="24"/>
        </w:rPr>
        <w:t>од стране руководства РФПИО</w:t>
      </w:r>
      <w:r w:rsidR="0086237F">
        <w:rPr>
          <w:rFonts w:ascii="Times New Roman" w:eastAsia="Calibri" w:hAnsi="Times New Roman" w:cs="Times New Roman"/>
          <w:sz w:val="24"/>
          <w:szCs w:val="24"/>
        </w:rPr>
        <w:t xml:space="preserve"> постојања </w:t>
      </w:r>
      <w:r w:rsidR="00667A3A" w:rsidRPr="00505B75">
        <w:rPr>
          <w:rFonts w:ascii="Times New Roman" w:eastAsia="Calibri" w:hAnsi="Times New Roman" w:cs="Times New Roman"/>
          <w:sz w:val="24"/>
          <w:szCs w:val="24"/>
        </w:rPr>
        <w:t xml:space="preserve">већ утврђене тржишне вредности </w:t>
      </w:r>
      <w:r w:rsidR="0086237F">
        <w:rPr>
          <w:rFonts w:ascii="Times New Roman" w:eastAsia="Calibri" w:hAnsi="Times New Roman" w:cs="Times New Roman"/>
          <w:sz w:val="24"/>
          <w:szCs w:val="24"/>
          <w:lang w:val="sr-Cyrl-RS"/>
        </w:rPr>
        <w:t>х</w:t>
      </w:r>
      <w:r w:rsidR="00667A3A" w:rsidRPr="00505B75">
        <w:rPr>
          <w:rFonts w:ascii="Times New Roman" w:eastAsia="Calibri" w:hAnsi="Times New Roman" w:cs="Times New Roman"/>
          <w:sz w:val="24"/>
          <w:szCs w:val="24"/>
        </w:rPr>
        <w:t xml:space="preserve">отела </w:t>
      </w:r>
      <w:r w:rsidR="00F10323" w:rsidRPr="00505B75">
        <w:rPr>
          <w:rFonts w:ascii="Times New Roman" w:eastAsia="Calibri" w:hAnsi="Times New Roman" w:cs="Times New Roman"/>
          <w:sz w:val="24"/>
          <w:szCs w:val="24"/>
        </w:rPr>
        <w:t>„</w:t>
      </w:r>
      <w:r w:rsidR="00667A3A" w:rsidRPr="00505B75">
        <w:rPr>
          <w:rFonts w:ascii="Times New Roman" w:eastAsia="Calibri" w:hAnsi="Times New Roman" w:cs="Times New Roman"/>
          <w:sz w:val="24"/>
          <w:szCs w:val="24"/>
        </w:rPr>
        <w:t>Жуб</w:t>
      </w:r>
      <w:r w:rsidR="00A85468" w:rsidRPr="00505B75">
        <w:rPr>
          <w:rFonts w:ascii="Times New Roman" w:eastAsia="Calibri" w:hAnsi="Times New Roman" w:cs="Times New Roman"/>
          <w:sz w:val="24"/>
          <w:szCs w:val="24"/>
        </w:rPr>
        <w:t>ор</w:t>
      </w:r>
      <w:r w:rsidR="00F10323" w:rsidRPr="00505B75">
        <w:rPr>
          <w:rFonts w:ascii="Times New Roman" w:eastAsia="Calibri" w:hAnsi="Times New Roman" w:cs="Times New Roman"/>
          <w:sz w:val="24"/>
          <w:szCs w:val="24"/>
        </w:rPr>
        <w:t>“</w:t>
      </w:r>
      <w:r w:rsidR="00A85468" w:rsidRPr="00505B75">
        <w:rPr>
          <w:rFonts w:ascii="Times New Roman" w:eastAsia="Calibri" w:hAnsi="Times New Roman" w:cs="Times New Roman"/>
          <w:sz w:val="24"/>
          <w:szCs w:val="24"/>
        </w:rPr>
        <w:t xml:space="preserve"> у Куршумлијској бањи</w:t>
      </w:r>
      <w:r w:rsidR="001124F9" w:rsidRPr="00505B75">
        <w:rPr>
          <w:rFonts w:ascii="Times New Roman" w:eastAsia="Calibri" w:hAnsi="Times New Roman" w:cs="Times New Roman"/>
          <w:sz w:val="24"/>
          <w:szCs w:val="24"/>
        </w:rPr>
        <w:t>,</w:t>
      </w:r>
      <w:r w:rsidR="008C30B9" w:rsidRPr="00505B75">
        <w:rPr>
          <w:rFonts w:ascii="Times New Roman" w:eastAsia="Calibri" w:hAnsi="Times New Roman" w:cs="Times New Roman"/>
          <w:sz w:val="24"/>
          <w:szCs w:val="24"/>
        </w:rPr>
        <w:t xml:space="preserve"> прво од стране самог Фонда у „Анализи  стања и могућн</w:t>
      </w:r>
      <w:r w:rsidR="0086237F">
        <w:rPr>
          <w:rFonts w:ascii="Times New Roman" w:eastAsia="Calibri" w:hAnsi="Times New Roman" w:cs="Times New Roman"/>
          <w:sz w:val="24"/>
          <w:szCs w:val="24"/>
        </w:rPr>
        <w:t>ости рада и развоја здравствено</w:t>
      </w:r>
      <w:r w:rsidR="008C30B9" w:rsidRPr="00505B75">
        <w:rPr>
          <w:rFonts w:ascii="Times New Roman" w:eastAsia="Calibri" w:hAnsi="Times New Roman" w:cs="Times New Roman"/>
          <w:sz w:val="24"/>
          <w:szCs w:val="24"/>
        </w:rPr>
        <w:t xml:space="preserve"> - стационарних установа и природних лечилишта за превенцију, лечање и рехабилитацију“</w:t>
      </w:r>
      <w:r w:rsidR="00B4687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C30B9" w:rsidRPr="00505B75">
        <w:rPr>
          <w:rFonts w:ascii="Times New Roman" w:eastAsia="Calibri" w:hAnsi="Times New Roman" w:cs="Times New Roman"/>
          <w:sz w:val="24"/>
          <w:szCs w:val="24"/>
        </w:rPr>
        <w:t xml:space="preserve"> сачињеној од стране Радне групе РФПИО</w:t>
      </w:r>
      <w:r w:rsidR="00B4687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C30B9" w:rsidRPr="00505B75">
        <w:rPr>
          <w:rFonts w:ascii="Times New Roman" w:eastAsia="Calibri" w:hAnsi="Times New Roman" w:cs="Times New Roman"/>
          <w:sz w:val="24"/>
          <w:szCs w:val="24"/>
        </w:rPr>
        <w:t xml:space="preserve"> према којој је тржишна вредност</w:t>
      </w:r>
      <w:r w:rsidR="00CE478E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37F">
        <w:rPr>
          <w:rFonts w:ascii="Times New Roman" w:eastAsia="Calibri" w:hAnsi="Times New Roman" w:cs="Times New Roman"/>
          <w:sz w:val="24"/>
          <w:szCs w:val="24"/>
          <w:lang w:val="sr-Cyrl-RS"/>
        </w:rPr>
        <w:t>х</w:t>
      </w:r>
      <w:r w:rsidR="00CE478E" w:rsidRPr="00505B75">
        <w:rPr>
          <w:rFonts w:ascii="Times New Roman" w:eastAsia="Calibri" w:hAnsi="Times New Roman" w:cs="Times New Roman"/>
          <w:sz w:val="24"/>
          <w:szCs w:val="24"/>
        </w:rPr>
        <w:t xml:space="preserve">отела </w:t>
      </w:r>
      <w:r w:rsidR="0086237F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CE478E" w:rsidRPr="00505B75">
        <w:rPr>
          <w:rFonts w:ascii="Times New Roman" w:eastAsia="Calibri" w:hAnsi="Times New Roman" w:cs="Times New Roman"/>
          <w:sz w:val="24"/>
          <w:szCs w:val="24"/>
        </w:rPr>
        <w:t>Жубор</w:t>
      </w:r>
      <w:r w:rsidR="0086237F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CE478E" w:rsidRPr="00505B75">
        <w:rPr>
          <w:rFonts w:ascii="Times New Roman" w:eastAsia="Calibri" w:hAnsi="Times New Roman" w:cs="Times New Roman"/>
          <w:sz w:val="24"/>
          <w:szCs w:val="24"/>
        </w:rPr>
        <w:t xml:space="preserve"> са припадајућим зе</w:t>
      </w:r>
      <w:r w:rsidR="00A44293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="00CE478E" w:rsidRPr="00505B75">
        <w:rPr>
          <w:rFonts w:ascii="Times New Roman" w:eastAsia="Calibri" w:hAnsi="Times New Roman" w:cs="Times New Roman"/>
          <w:sz w:val="24"/>
          <w:szCs w:val="24"/>
        </w:rPr>
        <w:t xml:space="preserve">љиштем процењена на </w:t>
      </w:r>
      <w:r w:rsidR="00CE478E" w:rsidRPr="00505B75">
        <w:rPr>
          <w:rFonts w:ascii="Times New Roman" w:eastAsia="Calibri" w:hAnsi="Times New Roman" w:cs="Times New Roman"/>
          <w:b/>
          <w:sz w:val="24"/>
          <w:szCs w:val="24"/>
        </w:rPr>
        <w:t>(6.</w:t>
      </w:r>
      <w:r w:rsidR="003975E0" w:rsidRPr="00505B75">
        <w:rPr>
          <w:rFonts w:ascii="Times New Roman" w:eastAsia="Calibri" w:hAnsi="Times New Roman" w:cs="Times New Roman"/>
          <w:b/>
          <w:sz w:val="24"/>
          <w:szCs w:val="24"/>
        </w:rPr>
        <w:t>275</w:t>
      </w:r>
      <w:r w:rsidR="00CE478E" w:rsidRPr="00505B75">
        <w:rPr>
          <w:rFonts w:ascii="Times New Roman" w:eastAsia="Calibri" w:hAnsi="Times New Roman" w:cs="Times New Roman"/>
          <w:b/>
          <w:sz w:val="24"/>
          <w:szCs w:val="24"/>
        </w:rPr>
        <w:t>.000 евра),</w:t>
      </w:r>
      <w:r w:rsidR="00CE478E" w:rsidRPr="00505B75">
        <w:rPr>
          <w:rFonts w:ascii="Times New Roman" w:eastAsia="Calibri" w:hAnsi="Times New Roman" w:cs="Times New Roman"/>
          <w:sz w:val="24"/>
          <w:szCs w:val="24"/>
        </w:rPr>
        <w:t xml:space="preserve"> а затим и процене тржишне вредности </w:t>
      </w:r>
      <w:r w:rsidR="007E7586">
        <w:rPr>
          <w:rFonts w:ascii="Times New Roman" w:eastAsia="Calibri" w:hAnsi="Times New Roman" w:cs="Times New Roman"/>
          <w:sz w:val="24"/>
          <w:szCs w:val="24"/>
          <w:lang w:val="sr-Cyrl-RS"/>
        </w:rPr>
        <w:t>х</w:t>
      </w:r>
      <w:r w:rsidR="007E7586" w:rsidRPr="00505B75">
        <w:rPr>
          <w:rFonts w:ascii="Times New Roman" w:eastAsia="Calibri" w:hAnsi="Times New Roman" w:cs="Times New Roman"/>
          <w:sz w:val="24"/>
          <w:szCs w:val="24"/>
        </w:rPr>
        <w:t xml:space="preserve">отела </w:t>
      </w:r>
      <w:r w:rsidR="007E7586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7E7586" w:rsidRPr="00505B75">
        <w:rPr>
          <w:rFonts w:ascii="Times New Roman" w:eastAsia="Calibri" w:hAnsi="Times New Roman" w:cs="Times New Roman"/>
          <w:sz w:val="24"/>
          <w:szCs w:val="24"/>
        </w:rPr>
        <w:t>Жубор</w:t>
      </w:r>
      <w:r w:rsidR="007E75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CE478E" w:rsidRPr="00505B75">
        <w:rPr>
          <w:rFonts w:ascii="Times New Roman" w:eastAsia="Calibri" w:hAnsi="Times New Roman" w:cs="Times New Roman"/>
          <w:sz w:val="24"/>
          <w:szCs w:val="24"/>
        </w:rPr>
        <w:t xml:space="preserve">утврђене </w:t>
      </w:r>
      <w:r w:rsidR="00A85468" w:rsidRPr="00505B75">
        <w:rPr>
          <w:rFonts w:ascii="Times New Roman" w:eastAsia="Calibri" w:hAnsi="Times New Roman" w:cs="Times New Roman"/>
          <w:sz w:val="24"/>
          <w:szCs w:val="24"/>
        </w:rPr>
        <w:t xml:space="preserve">решењем надлежног органа </w:t>
      </w:r>
      <w:r w:rsidR="001124F9" w:rsidRPr="00505B75">
        <w:rPr>
          <w:rFonts w:ascii="Times New Roman" w:eastAsia="Calibri" w:hAnsi="Times New Roman" w:cs="Times New Roman"/>
          <w:sz w:val="24"/>
          <w:szCs w:val="24"/>
        </w:rPr>
        <w:t>П</w:t>
      </w:r>
      <w:r w:rsidR="00667A3A" w:rsidRPr="00505B75">
        <w:rPr>
          <w:rFonts w:ascii="Times New Roman" w:eastAsia="Calibri" w:hAnsi="Times New Roman" w:cs="Times New Roman"/>
          <w:sz w:val="24"/>
          <w:szCs w:val="24"/>
        </w:rPr>
        <w:t>ореске управе</w:t>
      </w:r>
      <w:r w:rsidR="00FA4940" w:rsidRPr="00505B75">
        <w:rPr>
          <w:rFonts w:ascii="Times New Roman" w:eastAsia="Calibri" w:hAnsi="Times New Roman" w:cs="Times New Roman"/>
          <w:sz w:val="24"/>
          <w:szCs w:val="24"/>
        </w:rPr>
        <w:t xml:space="preserve"> Одсека</w:t>
      </w:r>
      <w:r w:rsidR="00CE478E" w:rsidRPr="00505B75">
        <w:rPr>
          <w:rFonts w:ascii="Times New Roman" w:eastAsia="Calibri" w:hAnsi="Times New Roman" w:cs="Times New Roman"/>
          <w:sz w:val="24"/>
          <w:szCs w:val="24"/>
        </w:rPr>
        <w:t xml:space="preserve"> Куршумлија </w:t>
      </w:r>
      <w:r w:rsidR="007E7586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202163" w:rsidRPr="00505B75">
        <w:rPr>
          <w:rFonts w:ascii="Times New Roman" w:eastAsia="Calibri" w:hAnsi="Times New Roman" w:cs="Times New Roman"/>
          <w:b/>
          <w:sz w:val="24"/>
          <w:szCs w:val="24"/>
        </w:rPr>
        <w:t>5.507.292,58 евра),</w:t>
      </w:r>
      <w:r w:rsidR="007E75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478E" w:rsidRPr="00505B75">
        <w:rPr>
          <w:rFonts w:ascii="Times New Roman" w:eastAsia="Calibri" w:hAnsi="Times New Roman" w:cs="Times New Roman"/>
          <w:sz w:val="24"/>
          <w:szCs w:val="24"/>
        </w:rPr>
        <w:t>на основу</w:t>
      </w:r>
      <w:r w:rsidR="00CE478E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478E" w:rsidRPr="00505B75">
        <w:rPr>
          <w:rFonts w:ascii="Times New Roman" w:eastAsia="Calibri" w:hAnsi="Times New Roman" w:cs="Times New Roman"/>
          <w:sz w:val="24"/>
          <w:szCs w:val="24"/>
        </w:rPr>
        <w:t>којег</w:t>
      </w:r>
      <w:r w:rsidR="00EF01DA" w:rsidRPr="00505B75">
        <w:rPr>
          <w:rFonts w:ascii="Times New Roman" w:eastAsia="Calibri" w:hAnsi="Times New Roman" w:cs="Times New Roman"/>
          <w:sz w:val="24"/>
          <w:szCs w:val="24"/>
        </w:rPr>
        <w:t xml:space="preserve"> је Фонду утврђена основица за плаћање пореза на имовину</w:t>
      </w:r>
      <w:r w:rsidR="00CE478E" w:rsidRPr="00505B75">
        <w:rPr>
          <w:rFonts w:ascii="Times New Roman" w:eastAsia="Calibri" w:hAnsi="Times New Roman" w:cs="Times New Roman"/>
          <w:sz w:val="24"/>
          <w:szCs w:val="24"/>
        </w:rPr>
        <w:t xml:space="preserve">, коју је Фонд годинама плаћао </w:t>
      </w:r>
      <w:r w:rsidR="00667A3A" w:rsidRPr="00505B75">
        <w:rPr>
          <w:rFonts w:ascii="Times New Roman" w:eastAsia="Calibri" w:hAnsi="Times New Roman" w:cs="Times New Roman"/>
          <w:sz w:val="24"/>
          <w:szCs w:val="24"/>
        </w:rPr>
        <w:t>и прих</w:t>
      </w:r>
      <w:r w:rsidR="007E7586">
        <w:rPr>
          <w:rFonts w:ascii="Times New Roman" w:eastAsia="Calibri" w:hAnsi="Times New Roman" w:cs="Times New Roman"/>
          <w:sz w:val="24"/>
          <w:szCs w:val="24"/>
          <w:lang w:val="sr-Cyrl-RS"/>
        </w:rPr>
        <w:t>в</w:t>
      </w:r>
      <w:r w:rsidR="00667A3A" w:rsidRPr="00505B75">
        <w:rPr>
          <w:rFonts w:ascii="Times New Roman" w:eastAsia="Calibri" w:hAnsi="Times New Roman" w:cs="Times New Roman"/>
          <w:sz w:val="24"/>
          <w:szCs w:val="24"/>
        </w:rPr>
        <w:t>атањем налаза и мишљења Градског завода за вештачење</w:t>
      </w:r>
      <w:r w:rsidR="003975E0" w:rsidRPr="00505B75">
        <w:rPr>
          <w:rFonts w:ascii="Times New Roman" w:eastAsia="Calibri" w:hAnsi="Times New Roman" w:cs="Times New Roman"/>
          <w:sz w:val="24"/>
          <w:szCs w:val="24"/>
        </w:rPr>
        <w:t xml:space="preserve"> о тржишној вредности Бањског комплекса Куршумлијске бање </w:t>
      </w:r>
      <w:r w:rsidR="00202163" w:rsidRPr="00505B75">
        <w:rPr>
          <w:rFonts w:ascii="Times New Roman" w:eastAsia="Calibri" w:hAnsi="Times New Roman" w:cs="Times New Roman"/>
          <w:b/>
          <w:sz w:val="24"/>
          <w:szCs w:val="24"/>
        </w:rPr>
        <w:t>(2.359.727,59 евра)</w:t>
      </w:r>
      <w:r w:rsidR="003975E0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75E0" w:rsidRPr="00505B75">
        <w:rPr>
          <w:rFonts w:ascii="Times New Roman" w:eastAsia="Calibri" w:hAnsi="Times New Roman" w:cs="Times New Roman"/>
          <w:sz w:val="24"/>
          <w:szCs w:val="24"/>
        </w:rPr>
        <w:t>као почетној цени продаје</w:t>
      </w:r>
      <w:r w:rsidR="009D05EA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D05EA" w:rsidRPr="00505B75">
        <w:rPr>
          <w:rFonts w:ascii="Times New Roman" w:eastAsia="Calibri" w:hAnsi="Times New Roman" w:cs="Times New Roman"/>
          <w:sz w:val="24"/>
          <w:szCs w:val="24"/>
        </w:rPr>
        <w:t>дакле</w:t>
      </w:r>
      <w:r w:rsidR="009D05EA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7A3A" w:rsidRPr="00505B75">
        <w:rPr>
          <w:rFonts w:ascii="Times New Roman" w:eastAsia="Calibri" w:hAnsi="Times New Roman" w:cs="Times New Roman"/>
          <w:sz w:val="24"/>
          <w:szCs w:val="24"/>
        </w:rPr>
        <w:t>за износ</w:t>
      </w:r>
      <w:r w:rsidR="005D4DDD" w:rsidRPr="00505B75">
        <w:rPr>
          <w:rFonts w:ascii="Times New Roman" w:eastAsia="Calibri" w:hAnsi="Times New Roman" w:cs="Times New Roman"/>
          <w:sz w:val="24"/>
          <w:szCs w:val="24"/>
        </w:rPr>
        <w:t xml:space="preserve"> нижи за</w:t>
      </w:r>
      <w:r w:rsidR="00EF01DA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1DA" w:rsidRPr="00505B75">
        <w:rPr>
          <w:rFonts w:ascii="Times New Roman" w:eastAsia="Calibri" w:hAnsi="Times New Roman" w:cs="Times New Roman"/>
          <w:b/>
          <w:sz w:val="24"/>
          <w:szCs w:val="24"/>
        </w:rPr>
        <w:t>3.147.565</w:t>
      </w:r>
      <w:r w:rsidR="00EF01DA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A3A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478E" w:rsidRPr="00505B75">
        <w:rPr>
          <w:rFonts w:ascii="Times New Roman" w:eastAsia="Calibri" w:hAnsi="Times New Roman" w:cs="Times New Roman"/>
          <w:sz w:val="24"/>
          <w:szCs w:val="24"/>
        </w:rPr>
        <w:t>евра од већ утврђене тржишне вредности непокретности,</w:t>
      </w:r>
      <w:r w:rsidR="001124F9" w:rsidRPr="00505B75">
        <w:rPr>
          <w:rFonts w:ascii="Times New Roman" w:eastAsia="Calibri" w:hAnsi="Times New Roman" w:cs="Times New Roman"/>
          <w:sz w:val="24"/>
          <w:szCs w:val="24"/>
        </w:rPr>
        <w:t xml:space="preserve"> односно давањем </w:t>
      </w:r>
      <w:r w:rsidR="00667A3A" w:rsidRPr="00505B75">
        <w:rPr>
          <w:rFonts w:ascii="Times New Roman" w:eastAsia="Calibri" w:hAnsi="Times New Roman" w:cs="Times New Roman"/>
          <w:sz w:val="24"/>
          <w:szCs w:val="24"/>
        </w:rPr>
        <w:t>понуде</w:t>
      </w:r>
      <w:r w:rsidR="001124F9" w:rsidRPr="00505B75">
        <w:rPr>
          <w:rFonts w:ascii="Times New Roman" w:eastAsia="Calibri" w:hAnsi="Times New Roman" w:cs="Times New Roman"/>
          <w:sz w:val="24"/>
          <w:szCs w:val="24"/>
        </w:rPr>
        <w:t xml:space="preserve"> путем јавног огласа </w:t>
      </w:r>
      <w:r w:rsidR="00667A3A" w:rsidRPr="00505B75">
        <w:rPr>
          <w:rFonts w:ascii="Times New Roman" w:eastAsia="Calibri" w:hAnsi="Times New Roman" w:cs="Times New Roman"/>
          <w:sz w:val="24"/>
          <w:szCs w:val="24"/>
        </w:rPr>
        <w:t>за продају непокретности</w:t>
      </w:r>
      <w:r w:rsidR="001124F9" w:rsidRPr="00505B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67A3A" w:rsidRPr="00505B75">
        <w:rPr>
          <w:rFonts w:ascii="Times New Roman" w:eastAsia="Calibri" w:hAnsi="Times New Roman" w:cs="Times New Roman"/>
          <w:sz w:val="24"/>
          <w:szCs w:val="24"/>
        </w:rPr>
        <w:t xml:space="preserve">засноване на нетачним подацима о </w:t>
      </w:r>
      <w:r w:rsidR="001124F9" w:rsidRPr="00505B75">
        <w:rPr>
          <w:rFonts w:ascii="Times New Roman" w:eastAsia="Calibri" w:hAnsi="Times New Roman" w:cs="Times New Roman"/>
          <w:sz w:val="24"/>
          <w:szCs w:val="24"/>
        </w:rPr>
        <w:t xml:space="preserve">њиховој </w:t>
      </w:r>
      <w:r w:rsidR="00667A3A" w:rsidRPr="00505B75">
        <w:rPr>
          <w:rFonts w:ascii="Times New Roman" w:eastAsia="Calibri" w:hAnsi="Times New Roman" w:cs="Times New Roman"/>
          <w:sz w:val="24"/>
          <w:szCs w:val="24"/>
        </w:rPr>
        <w:t xml:space="preserve">тржишној </w:t>
      </w:r>
      <w:r w:rsidR="001124F9" w:rsidRPr="00505B75">
        <w:rPr>
          <w:rFonts w:ascii="Times New Roman" w:eastAsia="Calibri" w:hAnsi="Times New Roman" w:cs="Times New Roman"/>
          <w:sz w:val="24"/>
          <w:szCs w:val="24"/>
        </w:rPr>
        <w:t>вредности</w:t>
      </w:r>
      <w:r w:rsidR="00A85468" w:rsidRPr="00505B75">
        <w:rPr>
          <w:rFonts w:ascii="Times New Roman" w:eastAsia="Calibri" w:hAnsi="Times New Roman" w:cs="Times New Roman"/>
          <w:sz w:val="24"/>
          <w:szCs w:val="24"/>
        </w:rPr>
        <w:t>,</w:t>
      </w:r>
      <w:r w:rsidR="003A5BA3" w:rsidRPr="00505B75">
        <w:rPr>
          <w:rFonts w:ascii="Times New Roman" w:eastAsia="Calibri" w:hAnsi="Times New Roman" w:cs="Times New Roman"/>
          <w:sz w:val="24"/>
          <w:szCs w:val="24"/>
        </w:rPr>
        <w:t xml:space="preserve"> руководства</w:t>
      </w:r>
      <w:r w:rsidR="00667A3A" w:rsidRPr="00505B75">
        <w:rPr>
          <w:rFonts w:ascii="Times New Roman" w:eastAsia="Calibri" w:hAnsi="Times New Roman" w:cs="Times New Roman"/>
          <w:sz w:val="24"/>
          <w:szCs w:val="24"/>
        </w:rPr>
        <w:t xml:space="preserve"> Фонда</w:t>
      </w:r>
      <w:r w:rsidR="003A5BA3" w:rsidRPr="00505B75">
        <w:rPr>
          <w:rFonts w:ascii="Times New Roman" w:eastAsia="Calibri" w:hAnsi="Times New Roman" w:cs="Times New Roman"/>
          <w:sz w:val="24"/>
          <w:szCs w:val="24"/>
        </w:rPr>
        <w:t xml:space="preserve"> и Републичке</w:t>
      </w:r>
      <w:r w:rsidR="001124F9" w:rsidRPr="00505B75">
        <w:rPr>
          <w:rFonts w:ascii="Times New Roman" w:eastAsia="Calibri" w:hAnsi="Times New Roman" w:cs="Times New Roman"/>
          <w:sz w:val="24"/>
          <w:szCs w:val="24"/>
        </w:rPr>
        <w:t xml:space="preserve"> Дирекциј</w:t>
      </w:r>
      <w:r w:rsidR="00B4687E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1124F9" w:rsidRPr="00505B75">
        <w:rPr>
          <w:rFonts w:ascii="Times New Roman" w:eastAsia="Calibri" w:hAnsi="Times New Roman" w:cs="Times New Roman"/>
          <w:sz w:val="24"/>
          <w:szCs w:val="24"/>
        </w:rPr>
        <w:t xml:space="preserve"> за имовину </w:t>
      </w:r>
      <w:r w:rsidR="00F936E7" w:rsidRPr="00505B75">
        <w:rPr>
          <w:rFonts w:ascii="Times New Roman" w:eastAsia="Calibri" w:hAnsi="Times New Roman" w:cs="Times New Roman"/>
          <w:sz w:val="24"/>
          <w:szCs w:val="24"/>
        </w:rPr>
        <w:t xml:space="preserve">и надлежне Пореске управе </w:t>
      </w:r>
      <w:r w:rsidR="003A5BA3" w:rsidRPr="00505B75">
        <w:rPr>
          <w:rFonts w:ascii="Times New Roman" w:eastAsia="Calibri" w:hAnsi="Times New Roman" w:cs="Times New Roman"/>
          <w:sz w:val="24"/>
          <w:szCs w:val="24"/>
        </w:rPr>
        <w:t xml:space="preserve">злоупотребили </w:t>
      </w:r>
      <w:r w:rsidR="002B2433" w:rsidRPr="00505B75">
        <w:rPr>
          <w:rFonts w:ascii="Times New Roman" w:eastAsia="Calibri" w:hAnsi="Times New Roman" w:cs="Times New Roman"/>
          <w:sz w:val="24"/>
          <w:szCs w:val="24"/>
        </w:rPr>
        <w:t xml:space="preserve">су свој положај,  свесно омогућавајући продају непокретности бањског комплекса „Жубор“ испод </w:t>
      </w:r>
      <w:r w:rsidR="001124F9" w:rsidRPr="00505B75">
        <w:rPr>
          <w:rFonts w:ascii="Times New Roman" w:eastAsia="Calibri" w:hAnsi="Times New Roman" w:cs="Times New Roman"/>
          <w:sz w:val="24"/>
          <w:szCs w:val="24"/>
        </w:rPr>
        <w:t>његове тржишне вредности</w:t>
      </w:r>
      <w:r w:rsidR="003975E0" w:rsidRPr="00505B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0BF5B5" w14:textId="46AF8438" w:rsidR="00667A3A" w:rsidRPr="00CC7516" w:rsidRDefault="00EF01DA" w:rsidP="00D4060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C7516">
        <w:rPr>
          <w:rFonts w:ascii="Times New Roman" w:eastAsia="Calibri" w:hAnsi="Times New Roman" w:cs="Times New Roman"/>
          <w:sz w:val="24"/>
          <w:szCs w:val="24"/>
        </w:rPr>
        <w:t>Када се томе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дода и чињеница да је бањ</w:t>
      </w:r>
      <w:r w:rsidR="001124F9" w:rsidRPr="00505B75">
        <w:rPr>
          <w:rFonts w:ascii="Times New Roman" w:eastAsia="Calibri" w:hAnsi="Times New Roman" w:cs="Times New Roman"/>
          <w:sz w:val="24"/>
          <w:szCs w:val="24"/>
        </w:rPr>
        <w:t>ски ком</w:t>
      </w:r>
      <w:r w:rsidRPr="00505B75">
        <w:rPr>
          <w:rFonts w:ascii="Times New Roman" w:eastAsia="Calibri" w:hAnsi="Times New Roman" w:cs="Times New Roman"/>
          <w:sz w:val="24"/>
          <w:szCs w:val="24"/>
        </w:rPr>
        <w:t>плекс</w:t>
      </w:r>
      <w:r w:rsidR="001124F9" w:rsidRPr="00505B75">
        <w:rPr>
          <w:rFonts w:ascii="Times New Roman" w:eastAsia="Calibri" w:hAnsi="Times New Roman" w:cs="Times New Roman"/>
          <w:sz w:val="24"/>
          <w:szCs w:val="24"/>
        </w:rPr>
        <w:t xml:space="preserve"> „Жубор“</w:t>
      </w:r>
      <w:r w:rsidR="00CC751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75D32" w:rsidRPr="00505B75">
        <w:rPr>
          <w:rFonts w:ascii="Times New Roman" w:eastAsia="Calibri" w:hAnsi="Times New Roman" w:cs="Times New Roman"/>
          <w:sz w:val="24"/>
          <w:szCs w:val="24"/>
        </w:rPr>
        <w:t xml:space="preserve"> по окончању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продаје,</w:t>
      </w:r>
      <w:r w:rsidR="009D05EA" w:rsidRPr="00505B75">
        <w:rPr>
          <w:rFonts w:ascii="Times New Roman" w:eastAsia="Calibri" w:hAnsi="Times New Roman" w:cs="Times New Roman"/>
          <w:sz w:val="24"/>
          <w:szCs w:val="24"/>
        </w:rPr>
        <w:t xml:space="preserve"> након што је наменски</w:t>
      </w:r>
      <w:r w:rsidR="00CC751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D05EA" w:rsidRPr="00505B75">
        <w:rPr>
          <w:rFonts w:ascii="Times New Roman" w:eastAsia="Calibri" w:hAnsi="Times New Roman" w:cs="Times New Roman"/>
          <w:sz w:val="24"/>
          <w:szCs w:val="24"/>
        </w:rPr>
        <w:t xml:space="preserve"> у складу са жељом купца дошло до измене Закона о </w:t>
      </w:r>
      <w:r w:rsidR="009C51D2">
        <w:rPr>
          <w:rFonts w:ascii="Times New Roman" w:eastAsia="Calibri" w:hAnsi="Times New Roman" w:cs="Times New Roman"/>
          <w:sz w:val="24"/>
          <w:szCs w:val="24"/>
          <w:lang w:val="sr-Cyrl-RS"/>
        </w:rPr>
        <w:t>ј</w:t>
      </w:r>
      <w:r w:rsidR="009D05EA" w:rsidRPr="00505B75">
        <w:rPr>
          <w:rFonts w:ascii="Times New Roman" w:eastAsia="Calibri" w:hAnsi="Times New Roman" w:cs="Times New Roman"/>
          <w:sz w:val="24"/>
          <w:szCs w:val="24"/>
        </w:rPr>
        <w:t>авној својини и измени Правилника о располагању непокртностима РФПИО</w:t>
      </w:r>
      <w:r w:rsidR="00CC751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D05EA" w:rsidRPr="00505B75">
        <w:rPr>
          <w:rFonts w:ascii="Times New Roman" w:eastAsia="Calibri" w:hAnsi="Times New Roman" w:cs="Times New Roman"/>
          <w:sz w:val="24"/>
          <w:szCs w:val="24"/>
        </w:rPr>
        <w:t xml:space="preserve"> према којима је омогућена продаја непокретности испод њихове тржишне вредности,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 купљен</w:t>
      </w:r>
      <w:r w:rsidR="004A0431" w:rsidRPr="00505B75">
        <w:rPr>
          <w:rFonts w:ascii="Times New Roman" w:eastAsia="Calibri" w:hAnsi="Times New Roman" w:cs="Times New Roman"/>
          <w:sz w:val="24"/>
          <w:szCs w:val="24"/>
        </w:rPr>
        <w:t xml:space="preserve"> од стране 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4A0431" w:rsidRPr="00505B75">
        <w:rPr>
          <w:rFonts w:ascii="Times New Roman" w:eastAsia="Calibri" w:hAnsi="Times New Roman" w:cs="Times New Roman"/>
          <w:sz w:val="24"/>
          <w:szCs w:val="24"/>
        </w:rPr>
        <w:t xml:space="preserve">редузећа АД </w:t>
      </w:r>
      <w:r w:rsidR="00943EFA" w:rsidRPr="00505B75">
        <w:rPr>
          <w:rFonts w:ascii="Times New Roman" w:eastAsia="Calibri" w:hAnsi="Times New Roman" w:cs="Times New Roman"/>
          <w:sz w:val="24"/>
          <w:szCs w:val="24"/>
        </w:rPr>
        <w:t>ПЛАНИНКА</w:t>
      </w:r>
      <w:r w:rsidR="004A0431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B75">
        <w:rPr>
          <w:rFonts w:ascii="Times New Roman" w:eastAsia="Calibri" w:hAnsi="Times New Roman" w:cs="Times New Roman"/>
          <w:sz w:val="24"/>
          <w:szCs w:val="24"/>
        </w:rPr>
        <w:t xml:space="preserve">за износ у висини од </w:t>
      </w:r>
      <w:r w:rsidR="00F936E7" w:rsidRPr="00505B75">
        <w:rPr>
          <w:rFonts w:ascii="Times New Roman" w:eastAsia="Calibri" w:hAnsi="Times New Roman" w:cs="Times New Roman"/>
          <w:sz w:val="24"/>
          <w:szCs w:val="24"/>
        </w:rPr>
        <w:t xml:space="preserve">свега </w:t>
      </w:r>
      <w:r w:rsidRPr="00505B75">
        <w:rPr>
          <w:rFonts w:ascii="Times New Roman" w:eastAsia="Calibri" w:hAnsi="Times New Roman" w:cs="Times New Roman"/>
          <w:b/>
          <w:sz w:val="24"/>
          <w:szCs w:val="24"/>
        </w:rPr>
        <w:t>1.415.</w:t>
      </w:r>
      <w:r w:rsidR="003975E0" w:rsidRPr="00505B75">
        <w:rPr>
          <w:rFonts w:ascii="Times New Roman" w:eastAsia="Calibri" w:hAnsi="Times New Roman" w:cs="Times New Roman"/>
          <w:b/>
          <w:sz w:val="24"/>
          <w:szCs w:val="24"/>
        </w:rPr>
        <w:t>832</w:t>
      </w:r>
      <w:r w:rsidR="00375D32" w:rsidRPr="00505B75">
        <w:rPr>
          <w:rFonts w:ascii="Times New Roman" w:eastAsia="Calibri" w:hAnsi="Times New Roman" w:cs="Times New Roman"/>
          <w:b/>
          <w:sz w:val="24"/>
          <w:szCs w:val="24"/>
        </w:rPr>
        <w:t>, евра,</w:t>
      </w:r>
      <w:r w:rsidR="003975E0" w:rsidRPr="00505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D32" w:rsidRPr="00505B75">
        <w:rPr>
          <w:rFonts w:ascii="Times New Roman" w:eastAsia="Calibri" w:hAnsi="Times New Roman" w:cs="Times New Roman"/>
          <w:b/>
          <w:sz w:val="24"/>
          <w:szCs w:val="24"/>
        </w:rPr>
        <w:t>мате</w:t>
      </w:r>
      <w:r w:rsidR="005D6D5A" w:rsidRPr="00505B75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375D32" w:rsidRPr="00505B75">
        <w:rPr>
          <w:rFonts w:ascii="Times New Roman" w:eastAsia="Calibri" w:hAnsi="Times New Roman" w:cs="Times New Roman"/>
          <w:b/>
          <w:sz w:val="24"/>
          <w:szCs w:val="24"/>
        </w:rPr>
        <w:t>ијална штета коју су претрп</w:t>
      </w:r>
      <w:r w:rsidR="005D6D5A" w:rsidRPr="00505B7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375D32" w:rsidRPr="00505B75">
        <w:rPr>
          <w:rFonts w:ascii="Times New Roman" w:eastAsia="Calibri" w:hAnsi="Times New Roman" w:cs="Times New Roman"/>
          <w:b/>
          <w:sz w:val="24"/>
          <w:szCs w:val="24"/>
        </w:rPr>
        <w:t>ли РФПИО</w:t>
      </w:r>
      <w:r w:rsidR="00375D32" w:rsidRPr="00505B75">
        <w:rPr>
          <w:rFonts w:ascii="Times New Roman" w:eastAsia="Calibri" w:hAnsi="Times New Roman" w:cs="Times New Roman"/>
          <w:sz w:val="24"/>
          <w:szCs w:val="24"/>
        </w:rPr>
        <w:t xml:space="preserve"> са својим уделом у висини од 91</w:t>
      </w:r>
      <w:r w:rsidR="003975E0" w:rsidRPr="00505B75">
        <w:rPr>
          <w:rFonts w:ascii="Times New Roman" w:eastAsia="Calibri" w:hAnsi="Times New Roman" w:cs="Times New Roman"/>
          <w:sz w:val="24"/>
          <w:szCs w:val="24"/>
        </w:rPr>
        <w:t xml:space="preserve">,09% </w:t>
      </w:r>
      <w:r w:rsidR="003975E0" w:rsidRPr="00505B75">
        <w:rPr>
          <w:rFonts w:ascii="Times New Roman" w:eastAsia="Calibri" w:hAnsi="Times New Roman" w:cs="Times New Roman"/>
          <w:b/>
          <w:sz w:val="24"/>
          <w:szCs w:val="24"/>
        </w:rPr>
        <w:t>и Реп</w:t>
      </w:r>
      <w:r w:rsidR="00202163" w:rsidRPr="00505B75">
        <w:rPr>
          <w:rFonts w:ascii="Times New Roman" w:eastAsia="Calibri" w:hAnsi="Times New Roman" w:cs="Times New Roman"/>
          <w:b/>
          <w:sz w:val="24"/>
          <w:szCs w:val="24"/>
        </w:rPr>
        <w:t>ублика Србија са</w:t>
      </w:r>
      <w:r w:rsidR="00202163" w:rsidRPr="00505B75">
        <w:rPr>
          <w:rFonts w:ascii="Times New Roman" w:eastAsia="Calibri" w:hAnsi="Times New Roman" w:cs="Times New Roman"/>
          <w:sz w:val="24"/>
          <w:szCs w:val="24"/>
        </w:rPr>
        <w:t xml:space="preserve"> својим уделом у висини од 8,91% у односу на тржшну в</w:t>
      </w:r>
      <w:r w:rsidR="00CC7516">
        <w:rPr>
          <w:rFonts w:ascii="Times New Roman" w:eastAsia="Calibri" w:hAnsi="Times New Roman" w:cs="Times New Roman"/>
          <w:sz w:val="24"/>
          <w:szCs w:val="24"/>
        </w:rPr>
        <w:t xml:space="preserve">редност бањског комплекса </w:t>
      </w:r>
      <w:r w:rsidR="00CC7516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1124F9" w:rsidRPr="00505B75">
        <w:rPr>
          <w:rFonts w:ascii="Times New Roman" w:eastAsia="Calibri" w:hAnsi="Times New Roman" w:cs="Times New Roman"/>
          <w:sz w:val="24"/>
          <w:szCs w:val="24"/>
        </w:rPr>
        <w:t>Жубор“</w:t>
      </w:r>
      <w:r w:rsidR="00202163" w:rsidRPr="00505B75">
        <w:rPr>
          <w:rFonts w:ascii="Times New Roman" w:eastAsia="Calibri" w:hAnsi="Times New Roman" w:cs="Times New Roman"/>
          <w:sz w:val="24"/>
          <w:szCs w:val="24"/>
        </w:rPr>
        <w:t xml:space="preserve"> коју је утврдио </w:t>
      </w:r>
      <w:r w:rsidR="001124F9" w:rsidRPr="00505B75">
        <w:rPr>
          <w:rFonts w:ascii="Times New Roman" w:eastAsia="Calibri" w:hAnsi="Times New Roman" w:cs="Times New Roman"/>
          <w:sz w:val="24"/>
          <w:szCs w:val="24"/>
        </w:rPr>
        <w:t>надлежни П</w:t>
      </w:r>
      <w:r w:rsidR="00202163" w:rsidRPr="00505B75">
        <w:rPr>
          <w:rFonts w:ascii="Times New Roman" w:eastAsia="Calibri" w:hAnsi="Times New Roman" w:cs="Times New Roman"/>
          <w:sz w:val="24"/>
          <w:szCs w:val="24"/>
        </w:rPr>
        <w:t xml:space="preserve">орески орган износи </w:t>
      </w:r>
      <w:r w:rsidR="00202163" w:rsidRPr="00505B75">
        <w:rPr>
          <w:rFonts w:ascii="Times New Roman" w:eastAsia="Calibri" w:hAnsi="Times New Roman" w:cs="Times New Roman"/>
          <w:b/>
          <w:sz w:val="24"/>
          <w:szCs w:val="24"/>
        </w:rPr>
        <w:t>4.091.456 евра</w:t>
      </w:r>
      <w:r w:rsidR="003975E0" w:rsidRPr="00505B7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975E0" w:rsidRPr="00505B75">
        <w:rPr>
          <w:rFonts w:ascii="Times New Roman" w:eastAsia="Calibri" w:hAnsi="Times New Roman" w:cs="Times New Roman"/>
          <w:sz w:val="24"/>
          <w:szCs w:val="24"/>
        </w:rPr>
        <w:t>за који износ се купац Предузећа АД Плани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3975E0" w:rsidRPr="00505B75">
        <w:rPr>
          <w:rFonts w:ascii="Times New Roman" w:eastAsia="Calibri" w:hAnsi="Times New Roman" w:cs="Times New Roman"/>
          <w:sz w:val="24"/>
          <w:szCs w:val="24"/>
        </w:rPr>
        <w:t>ка неосновано обогатио</w:t>
      </w:r>
      <w:r w:rsidR="00CC751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00DDF4D4" w14:textId="54246515" w:rsidR="00F026A0" w:rsidRPr="00CC7516" w:rsidRDefault="00530FEF" w:rsidP="00D4060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>Поред тога</w:t>
      </w:r>
      <w:r w:rsidR="00245D1E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Савет сматра да </w:t>
      </w:r>
      <w:r w:rsidR="003D74F2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>су активности</w:t>
      </w:r>
      <w:r w:rsidR="00245D1E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државе у погледу измене Закона о јавној својини, као и активности Фонда</w:t>
      </w:r>
      <w:r w:rsidR="00CC751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45D1E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усмерене на и</w:t>
      </w:r>
      <w:r w:rsidR="003D74F2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>змену Правилника о р</w:t>
      </w:r>
      <w:r w:rsidR="00245D1E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>асполагању не</w:t>
      </w:r>
      <w:r w:rsidR="003A5BA3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245D1E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>ок</w:t>
      </w:r>
      <w:r w:rsidR="000B7B46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>ретностим</w:t>
      </w:r>
      <w:r w:rsidR="00245D1E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>а РФПИО</w:t>
      </w:r>
      <w:r w:rsidR="00CC751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45D1E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D74F2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>чиме је</w:t>
      </w:r>
      <w:r w:rsid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D74F2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омогућено да се </w:t>
      </w:r>
      <w:r w:rsidR="003D74F2" w:rsidRPr="00CC751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након првог о</w:t>
      </w:r>
      <w:r w:rsidR="00245D1E" w:rsidRPr="00CC751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глаша</w:t>
      </w:r>
      <w:r w:rsidR="009C51D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ва</w:t>
      </w:r>
      <w:r w:rsidR="00245D1E" w:rsidRPr="00CC751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ња</w:t>
      </w:r>
      <w:r w:rsidR="00245D1E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45D1E" w:rsidRPr="00CC751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продаје</w:t>
      </w:r>
      <w:r w:rsidR="00245D1E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непокретности</w:t>
      </w:r>
      <w:r w:rsidR="003D74F2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бањског комплекса </w:t>
      </w:r>
      <w:r w:rsidR="00245D1E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3D74F2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>Жубор</w:t>
      </w:r>
      <w:r w:rsidR="00245D1E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3D74F2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предметне непокретности продају испод њихове  тржишне вред</w:t>
      </w:r>
      <w:r w:rsidR="009C51D2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3D74F2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ости,  </w:t>
      </w:r>
      <w:r w:rsidR="003D74F2" w:rsidRPr="00CC751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производ договора учесника у продаји, односно Фонда </w:t>
      </w:r>
      <w:r w:rsidR="00245D1E" w:rsidRPr="00CC751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 Реублике Србије </w:t>
      </w:r>
      <w:r w:rsidR="003D74F2" w:rsidRPr="00CC751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као </w:t>
      </w:r>
      <w:r w:rsidR="00912FE9" w:rsidRPr="00CC751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продавца и Предузећа АД Планинка</w:t>
      </w:r>
      <w:r w:rsidR="003D74F2" w:rsidRPr="00CC751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к</w:t>
      </w:r>
      <w:r w:rsidR="0051012B" w:rsidRPr="00CC751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ао купца,</w:t>
      </w:r>
      <w:r w:rsidR="0051012B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имајући </w:t>
      </w:r>
      <w:r w:rsidR="00250BC3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виду јавне изјаве </w:t>
      </w:r>
      <w:r w:rsidR="0051012B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будућег купца </w:t>
      </w:r>
      <w:r w:rsidR="003D74F2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висини </w:t>
      </w:r>
      <w:r w:rsidR="00FD36EA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почетне продајне </w:t>
      </w:r>
      <w:r w:rsidR="003D74F2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цене </w:t>
      </w:r>
      <w:r w:rsidR="00FD36EA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>ба</w:t>
      </w:r>
      <w:r w:rsidR="00FA7237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њског комплекса  </w:t>
      </w:r>
      <w:r w:rsidR="00CC7516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FA7237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Жубор“ и изјава </w:t>
      </w:r>
      <w:r w:rsidR="00FD36EA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>појединих представника Владе Релублике Србије о</w:t>
      </w:r>
      <w:r w:rsid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високој почетној продајној цени</w:t>
      </w:r>
      <w:r w:rsidR="00B4687E">
        <w:rPr>
          <w:rFonts w:ascii="Times New Roman" w:eastAsia="Calibri" w:hAnsi="Times New Roman" w:cs="Times New Roman"/>
          <w:sz w:val="24"/>
          <w:szCs w:val="24"/>
          <w:lang w:val="sr-Cyrl-RS"/>
        </w:rPr>
        <w:t>, које су прет</w:t>
      </w:r>
      <w:r w:rsidR="00FD36EA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ходиле изменама Закона о јавној својини и </w:t>
      </w:r>
      <w:r w:rsidR="003D74F2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Правилника и </w:t>
      </w:r>
      <w:r w:rsidR="00FD36EA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>располагању непокретносима РФПИО.</w:t>
      </w:r>
      <w:r w:rsidR="00F026A0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026A0" w:rsidRPr="00CC751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14:paraId="5E0614D9" w14:textId="6DC9473D" w:rsidR="00E138F6" w:rsidRPr="00C3043E" w:rsidRDefault="003D74F2" w:rsidP="00D4060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Савет је мишљења да је целокупан поступак приватизације, односно продаје </w:t>
      </w:r>
      <w:r w:rsidR="00FD36EA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непокретности </w:t>
      </w:r>
      <w:r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бањског комплекса </w:t>
      </w:r>
      <w:r w:rsidR="00FD36EA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>Жубор</w:t>
      </w:r>
      <w:r w:rsidR="00FD36EA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>у Куршумлијској бањи од стране РФПИ</w:t>
      </w:r>
      <w:r w:rsidR="00FD36EA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>О и Ре</w:t>
      </w:r>
      <w:r w:rsidR="00500FD3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FD36EA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>убличке Дирекције за имовину Републике Србије</w:t>
      </w:r>
      <w:r w:rsidR="00FB2FE9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061C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>заснован на предузимању</w:t>
      </w:r>
      <w:r w:rsidR="00FB2FE9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95AD7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низа </w:t>
      </w:r>
      <w:r w:rsidR="008B665D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недозвољених </w:t>
      </w:r>
      <w:r w:rsidR="00B4061C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>радњи</w:t>
      </w:r>
      <w:r w:rsidR="00500FD3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95AD7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како одговорних лица Фонда који су прикрили чињеницу о постојању процењене вредности непокретности у </w:t>
      </w:r>
      <w:r w:rsidR="00615707">
        <w:rPr>
          <w:rFonts w:ascii="Times New Roman" w:eastAsia="Calibri" w:hAnsi="Times New Roman" w:cs="Times New Roman"/>
          <w:sz w:val="24"/>
          <w:szCs w:val="24"/>
          <w:lang w:val="sr-Cyrl-RS"/>
        </w:rPr>
        <w:t>Куршумлијској</w:t>
      </w:r>
      <w:r w:rsidR="00695AD7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бањи н</w:t>
      </w:r>
      <w:r w:rsidR="004077ED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>а коју плаћају порез на имовину</w:t>
      </w:r>
      <w:r w:rsidR="00DF3672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висини од </w:t>
      </w:r>
      <w:r w:rsidR="00DF3672" w:rsidRPr="00C3043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5.507.292,58 евра</w:t>
      </w:r>
      <w:r w:rsidR="00DF3672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4A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тако </w:t>
      </w:r>
      <w:r w:rsidR="00500FD3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4077ED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Дирекције </w:t>
      </w:r>
      <w:r w:rsidR="002602FB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која је знала или је морала знати да је имовина РФПИО у Куршумлији </w:t>
      </w:r>
      <w:r w:rsidR="00FB2FE9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>већ опор</w:t>
      </w:r>
      <w:r w:rsidR="00C3043E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FB2FE9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>зована и колика је основица за по</w:t>
      </w:r>
      <w:r w:rsidR="00C3043E">
        <w:rPr>
          <w:rFonts w:ascii="Times New Roman" w:eastAsia="Calibri" w:hAnsi="Times New Roman" w:cs="Times New Roman"/>
          <w:sz w:val="24"/>
          <w:szCs w:val="24"/>
          <w:lang w:val="sr-Cyrl-RS"/>
        </w:rPr>
        <w:t>рез на имовину х</w:t>
      </w:r>
      <w:r w:rsidR="00FB2FE9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отела </w:t>
      </w:r>
      <w:r w:rsidR="00C3043E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FB2FE9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>Жубор</w:t>
      </w:r>
      <w:r w:rsidR="00C3043E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FB2FE9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на основу којег Фонд </w:t>
      </w:r>
      <w:r w:rsidR="002B2433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>од 201</w:t>
      </w:r>
      <w:r w:rsidR="006A1239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="00C3043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6A1239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године плаћа порез на имовину,</w:t>
      </w:r>
      <w:r w:rsid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A1239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уз истовремену одговорност и Пореске управе – Одсека Куршумлија која је  </w:t>
      </w:r>
      <w:r w:rsidR="006A1239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у току припрема за продају Куршумлијске бање</w:t>
      </w:r>
      <w:r w:rsidR="00B4687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A1239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свом Акту из 2018</w:t>
      </w:r>
      <w:r w:rsidR="00C3043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B4687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A1239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навел</w:t>
      </w:r>
      <w:r w:rsidR="00C3043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6A1239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није у могућности да изрши процену њене тржишне вредности</w:t>
      </w:r>
      <w:r w:rsidR="00C3043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6A1239" w:rsidRPr="00C304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</w:p>
    <w:p w14:paraId="2A5AACA4" w14:textId="3DECF8E6" w:rsidR="006E5085" w:rsidRPr="003540AF" w:rsidRDefault="002602FB" w:rsidP="00D4060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Т</w:t>
      </w:r>
      <w:r w:rsidR="00E138F6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акође</w:t>
      </w:r>
      <w:r w:rsidR="00361567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05814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361567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индикативна чињеница која ствара </w:t>
      </w:r>
      <w:r w:rsidR="00E138F6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="00084D12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умњу да постоје елементи  организваних радњи</w:t>
      </w:r>
      <w:r w:rsidR="003540A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084D12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унапред срачунатих са циљем </w:t>
      </w:r>
      <w:r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умањења тржишне цене бањског ком</w:t>
      </w:r>
      <w:r w:rsidR="00B4687E">
        <w:rPr>
          <w:rFonts w:ascii="Times New Roman" w:eastAsia="Calibri" w:hAnsi="Times New Roman" w:cs="Times New Roman"/>
          <w:sz w:val="24"/>
          <w:szCs w:val="24"/>
          <w:lang w:val="sr-Cyrl-RS"/>
        </w:rPr>
        <w:t>пл</w:t>
      </w:r>
      <w:r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екса </w:t>
      </w:r>
      <w:r w:rsidR="00AD3C8E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Жубор</w:t>
      </w:r>
      <w:r w:rsidR="00AD3C8E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084D12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и</w:t>
      </w:r>
      <w:r w:rsidR="007F13B5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 </w:t>
      </w:r>
      <w:r w:rsidR="00E138F6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да је надлежна пореска управа Филијале Прокупље</w:t>
      </w:r>
      <w:r w:rsidR="00943EFA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Филијала </w:t>
      </w:r>
      <w:r w:rsidR="00E138F6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Куршумлија</w:t>
      </w:r>
      <w:r w:rsidR="003A5BA3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након што је </w:t>
      </w:r>
      <w:r w:rsidR="003A5BA3" w:rsidRPr="003540A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2014</w:t>
      </w:r>
      <w:r w:rsidR="003540A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 године</w:t>
      </w:r>
      <w:r w:rsidR="00DF3672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проценила </w:t>
      </w:r>
      <w:r w:rsidR="00DF3672" w:rsidRPr="003540A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тржишну вредност</w:t>
      </w:r>
      <w:r w:rsidR="006E5085" w:rsidRPr="003540A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3540AF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х</w:t>
      </w:r>
      <w:r w:rsidR="007F13B5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отела </w:t>
      </w:r>
      <w:r w:rsidR="003540AF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7F13B5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Жубор</w:t>
      </w:r>
      <w:r w:rsidR="003540AF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7F13B5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Куршумлијској бањи</w:t>
      </w:r>
      <w:r w:rsidR="00DF3672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износ од </w:t>
      </w:r>
      <w:r w:rsidR="00DF3672" w:rsidRPr="003540A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5.507.292,58 евра</w:t>
      </w:r>
      <w:r w:rsidR="004E7761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на коју основицу </w:t>
      </w:r>
      <w:r w:rsidR="00DF3672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РФПИО плаћа порез на имовину, </w:t>
      </w:r>
      <w:r w:rsidR="0015483B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Републичкој дирекцији</w:t>
      </w:r>
      <w:r w:rsidR="00DF3672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имовин</w:t>
      </w:r>
      <w:r w:rsidR="00B4687E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943EFA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 иста </w:t>
      </w:r>
      <w:r w:rsidR="003A5BA3" w:rsidRPr="003540A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Филијала</w:t>
      </w:r>
      <w:r w:rsidR="00943EFA" w:rsidRPr="003540A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2017</w:t>
      </w:r>
      <w:r w:rsidR="003540A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="00943EFA" w:rsidRPr="003540A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године</w:t>
      </w:r>
      <w:r w:rsidR="00361567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138F6" w:rsidRPr="003540A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доставила</w:t>
      </w:r>
      <w:r w:rsidR="006E5085" w:rsidRPr="003540A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акт</w:t>
      </w:r>
      <w:r w:rsidR="00E138F6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5085" w:rsidRPr="003540A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према којем није у могућности да изврши процену </w:t>
      </w:r>
      <w:r w:rsidR="00E138F6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тржишне вредности бањског комплекса </w:t>
      </w:r>
      <w:r w:rsidR="007F13B5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„Жубор“</w:t>
      </w:r>
      <w:r w:rsidR="006E5085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F3672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што је условило процењивањем </w:t>
      </w:r>
      <w:r w:rsidR="007F13B5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његове </w:t>
      </w:r>
      <w:r w:rsidR="00DF3672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тржишне в</w:t>
      </w:r>
      <w:r w:rsidR="007F13B5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редности од стране Градског завода за вештачење на износ од </w:t>
      </w:r>
      <w:r w:rsidR="00DF3672" w:rsidRPr="003540A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2.359.727,59</w:t>
      </w:r>
      <w:r w:rsidR="0057144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евра</w:t>
      </w:r>
      <w:r w:rsidR="00DF3672" w:rsidRPr="003540A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 w:rsidR="00DF3672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односно </w:t>
      </w:r>
      <w:r w:rsidR="00DF3672" w:rsidRPr="003540A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двостр</w:t>
      </w:r>
      <w:r w:rsidR="003F5E38" w:rsidRPr="003540A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уко нижи</w:t>
      </w:r>
      <w:r w:rsidR="002B2433" w:rsidRPr="003540A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износ од процене порес</w:t>
      </w:r>
      <w:r w:rsidR="00DF3672" w:rsidRPr="003540A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ке управе</w:t>
      </w:r>
      <w:r w:rsidR="00DF3672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E5085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3672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а што је довело</w:t>
      </w:r>
      <w:r w:rsidR="006E5085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3672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до</w:t>
      </w:r>
      <w:r w:rsidR="00D92310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продаје Бањског комплекса </w:t>
      </w:r>
      <w:r w:rsidR="00DF3672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по</w:t>
      </w:r>
      <w:r w:rsidR="00943EFA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почетној цени која је </w:t>
      </w:r>
      <w:r w:rsidR="003540AF">
        <w:rPr>
          <w:rFonts w:ascii="Times New Roman" w:eastAsia="Calibri" w:hAnsi="Times New Roman" w:cs="Times New Roman"/>
          <w:sz w:val="24"/>
          <w:szCs w:val="24"/>
          <w:lang w:val="sr-Cyrl-RS"/>
        </w:rPr>
        <w:t>в</w:t>
      </w:r>
      <w:r w:rsidR="006E5085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ишеструко нижа</w:t>
      </w:r>
      <w:r w:rsidR="00DF3672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</w:t>
      </w:r>
      <w:r w:rsidR="008B665D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његове стварне тржишне вредности, чиме је Републичком фонду за пензијско и инвалидско осигурање </w:t>
      </w:r>
      <w:r w:rsidR="00FD36EA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Републици Србији </w:t>
      </w:r>
      <w:r w:rsidR="008B665D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</w:t>
      </w:r>
      <w:r w:rsidR="009C2A3D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8B665D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>зрокована материјална штета у висини од више милиона евра.</w:t>
      </w:r>
      <w:r w:rsidR="006E5085" w:rsidRPr="003540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</w:p>
    <w:p w14:paraId="739DCC6B" w14:textId="64B443DB" w:rsidR="006B0650" w:rsidRPr="00960BD2" w:rsidRDefault="00A352DE" w:rsidP="00905814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Савет такође сматра да РФПИО и </w:t>
      </w:r>
      <w:r w:rsidR="0015483B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Републичка дирекција</w:t>
      </w:r>
      <w:r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имовину нису могле пон</w:t>
      </w:r>
      <w:r w:rsidR="004F7E7E"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>удити на продају непокретности у</w:t>
      </w:r>
      <w:r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Куршумлијској бањи </w:t>
      </w:r>
      <w:r w:rsidR="00667A08"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које су </w:t>
      </w:r>
      <w:r w:rsidR="004F7E7E"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биле </w:t>
      </w:r>
      <w:r w:rsidR="00667A08"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>предметом  пост</w:t>
      </w:r>
      <w:r w:rsidR="00DB166C"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>упка враћања одузете имовине</w:t>
      </w:r>
      <w:r w:rsidR="00667A08"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 Агенцијом за реституцију по</w:t>
      </w:r>
      <w:r w:rsidR="00960B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7A08"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>захтеву наследника бивших власника, који су поступак за враћањ</w:t>
      </w:r>
      <w:r w:rsidR="00DB166C"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>е имовине покренули 2014</w:t>
      </w:r>
      <w:r w:rsidR="00960BD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DB166C"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године.</w:t>
      </w:r>
      <w:r w:rsidR="00B468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166C"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Такво поступање РФПИО и Републичке Дирекције за имовину </w:t>
      </w:r>
      <w:r w:rsidR="004F7E7E"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довело </w:t>
      </w:r>
      <w:r w:rsidR="00960B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4F7E7E"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>до</w:t>
      </w:r>
      <w:r w:rsidR="00DB166C"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продаје појединих објаката и земљишта у Куршумлијској бањи </w:t>
      </w:r>
      <w:r w:rsidR="004F7E7E"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>који су на осн</w:t>
      </w:r>
      <w:r w:rsidR="00C61190"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ову </w:t>
      </w:r>
      <w:r w:rsidR="00C61190" w:rsidRPr="00960BD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правоснажног решења Агенције</w:t>
      </w:r>
      <w:r w:rsidR="004F7E7E" w:rsidRPr="00960BD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за рестит</w:t>
      </w:r>
      <w:r w:rsidR="00DB166C" w:rsidRPr="00960BD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уцију враћени</w:t>
      </w:r>
      <w:r w:rsidR="00DB166C"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166C" w:rsidRPr="00960BD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старим</w:t>
      </w:r>
      <w:r w:rsidR="00DB166C"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166C" w:rsidRPr="00960BD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власницима,</w:t>
      </w:r>
      <w:r w:rsidR="00DB166C" w:rsidRPr="00960B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што је крајње недопустиво и чиме је угрожена правна сигурност грађана.</w:t>
      </w:r>
    </w:p>
    <w:p w14:paraId="07B81199" w14:textId="3CA61790" w:rsidR="006E5085" w:rsidRPr="00510B81" w:rsidRDefault="00961440" w:rsidP="00905814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Истовремено Савет сматра да су и </w:t>
      </w:r>
      <w:r w:rsidRPr="00510B8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приликом продаје земљишта у</w:t>
      </w:r>
      <w:r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10B8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Врањској бањи</w:t>
      </w:r>
      <w:r w:rsidR="00D90DD4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износ у висини од</w:t>
      </w:r>
      <w:r w:rsidR="00CA02D2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свега</w:t>
      </w:r>
      <w:r w:rsidR="00D90DD4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90DD4" w:rsidRPr="00510B8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252.464,21 евра,</w:t>
      </w:r>
      <w:r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с</w:t>
      </w:r>
      <w:r w:rsidR="00844FB1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тране РФПИО предузете активности </w:t>
      </w:r>
      <w:r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>којима је омогућено</w:t>
      </w:r>
      <w:r w:rsidR="006D7381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свесно </w:t>
      </w:r>
      <w:r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>умањење предмета имовине Фонда која је из</w:t>
      </w:r>
      <w:r w:rsidR="006D7381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>ожена продаји</w:t>
      </w:r>
      <w:r w:rsidR="00534905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D7381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>са једне стране</w:t>
      </w:r>
      <w:r w:rsidR="00534905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иск</w:t>
      </w:r>
      <w:r w:rsidR="00D43578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>оришћав</w:t>
      </w:r>
      <w:r w:rsidR="00F8321F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ањем положаја од стране директора </w:t>
      </w:r>
      <w:r w:rsidR="00534905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Фонда приликом </w:t>
      </w:r>
      <w:r w:rsidR="006D7381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r w:rsidR="00534905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акључења </w:t>
      </w:r>
      <w:r w:rsidR="006D7381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>судског поравнања</w:t>
      </w:r>
      <w:r w:rsidR="00F8321F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Републиком Србијом</w:t>
      </w:r>
      <w:r w:rsidR="00B4687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F8321F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којом приликом су утврђени удели на непокретностима у сразмери ½, </w:t>
      </w:r>
      <w:r w:rsidR="006D7381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D7381" w:rsidRPr="00510B8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без правног основа</w:t>
      </w:r>
      <w:r w:rsidR="00844FB1" w:rsidRPr="00510B8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844FB1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противно мишљењу ст</w:t>
      </w:r>
      <w:r w:rsidR="005C6693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="00844FB1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>учне службе</w:t>
      </w:r>
      <w:r w:rsidR="006D7381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на штету имовин</w:t>
      </w:r>
      <w:r w:rsidR="00844FB1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РФПИО, </w:t>
      </w:r>
      <w:r w:rsidR="006D7381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>а са друге</w:t>
      </w:r>
      <w:r w:rsidR="00CA02D2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44FB1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стране </w:t>
      </w:r>
      <w:r w:rsidR="00F8321F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невршењем </w:t>
      </w:r>
      <w:r w:rsidR="00B64055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дужности од стране руководс</w:t>
      </w:r>
      <w:r w:rsidR="00534905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>тва Фонд</w:t>
      </w:r>
      <w:r w:rsidR="00994C97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534905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C4DC3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приликом пропуштања улагања правних лекова против решења орг</w:t>
      </w:r>
      <w:r w:rsidR="00D43578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ана управе којим </w:t>
      </w:r>
      <w:r w:rsidR="007C4DC3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D43578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>непосредно пре објав</w:t>
      </w:r>
      <w:r w:rsidR="006A4D75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>љивања јавног огласа за продају</w:t>
      </w:r>
      <w:r w:rsidR="00FA04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C4DC3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наложено рушење легалног објекта </w:t>
      </w:r>
      <w:r w:rsid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површине </w:t>
      </w:r>
      <w:r w:rsidR="006E5085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16.000м2 </w:t>
      </w:r>
      <w:r w:rsidR="007C4DC3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>ко</w:t>
      </w:r>
      <w:r w:rsidR="007E55EC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ји поседује грађевинску дозволу на предметном земљишту у </w:t>
      </w:r>
      <w:r w:rsidR="00B64055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>Врањској бањи.</w:t>
      </w:r>
      <w:r w:rsidR="006E5085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</w:t>
      </w:r>
    </w:p>
    <w:p w14:paraId="3B87BD46" w14:textId="42139B36" w:rsidR="00BC2BA6" w:rsidRPr="000D7CE4" w:rsidRDefault="006E5085" w:rsidP="00505B75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05814" w:rsidRPr="00510B8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6A4D75"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Када се томе дода и чињеница да </w:t>
      </w:r>
      <w:r w:rsidR="007E55EC"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своју дужност у погледу улагања правног лека против решења о рушењу објекта у Врањској бањи није извршила ни </w:t>
      </w:r>
      <w:r w:rsidR="0015483B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Републичка дирекција</w:t>
      </w:r>
      <w:r w:rsidR="007E55EC"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имовину Републике Срб</w:t>
      </w:r>
      <w:r w:rsidR="006A4D75"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ије, Савет је мишљења да је </w:t>
      </w:r>
      <w:r w:rsidR="006A4D75" w:rsidRPr="000D7CE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нечињење</w:t>
      </w:r>
      <w:r w:rsidR="006A4D75"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A4D75" w:rsidRPr="000D7CE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 стране Фонда и</w:t>
      </w:r>
      <w:r w:rsidR="006A4D75"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A4D75" w:rsidRPr="000D7CE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Дирекције</w:t>
      </w:r>
      <w:r w:rsidR="006A4D75"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D7CE4" w:rsidRPr="000D7CE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</w:t>
      </w:r>
      <w:r w:rsidR="006A4D75"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A4D75" w:rsidRPr="000D7CE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</w:t>
      </w:r>
      <w:r w:rsidR="00F11661" w:rsidRPr="000D7CE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онкретном случају производ настојањ</w:t>
      </w:r>
      <w:r w:rsidR="00B97369" w:rsidRPr="000D7CE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</w:t>
      </w:r>
      <w:r w:rsidR="00B84B87" w:rsidRPr="000D7CE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6A4D75" w:rsidRPr="000D7CE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да се умањи предмет </w:t>
      </w:r>
      <w:r w:rsidR="000140BF" w:rsidRPr="000D7CE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имовине који је</w:t>
      </w:r>
      <w:r w:rsidR="00FA04D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0140BF" w:rsidRPr="000D7CE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изложен продаји,</w:t>
      </w:r>
      <w:r w:rsidR="00EE1A53" w:rsidRPr="000D7CE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F11661" w:rsidRPr="000D7CE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 самим тим и тржишна цена</w:t>
      </w:r>
      <w:r w:rsidR="00DC3200" w:rsidRPr="000D7CE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понуђене непокретности</w:t>
      </w:r>
      <w:r w:rsidR="00DC3200"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>, тим пре што је према одредбама Закона о план</w:t>
      </w:r>
      <w:r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ирању и изградњи прописано да уколико постоји </w:t>
      </w:r>
      <w:r w:rsidR="00DC3200"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>небезбедност објекта</w:t>
      </w:r>
      <w:r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776E0"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>да се иста</w:t>
      </w:r>
      <w:r w:rsidR="00DC3200"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</w:t>
      </w:r>
      <w:r w:rsidR="00CA02D2"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>оже отклонити</w:t>
      </w:r>
      <w:r w:rsidR="00DC3200"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реконстукцијом </w:t>
      </w:r>
      <w:r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>објекта или једног његовог дела од стране његовог власника.</w:t>
      </w:r>
      <w:r w:rsidR="00DC3200" w:rsidRPr="000D7C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1750417" w14:textId="699AFF4D" w:rsidR="00B97369" w:rsidRPr="005B6D34" w:rsidRDefault="007C4DC3" w:rsidP="00905814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Поред тога</w:t>
      </w:r>
      <w:r w:rsidR="00844FB1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закључењем </w:t>
      </w:r>
      <w:r w:rsidR="00B97369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нез</w:t>
      </w:r>
      <w:r w:rsidR="00844FB1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аконотог </w:t>
      </w:r>
      <w:r w:rsidR="006D7381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уговора о продаји земљишта</w:t>
      </w:r>
      <w:r w:rsidR="005C6693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Врањској бањ</w:t>
      </w:r>
      <w:r w:rsidR="00FA7BA8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5C6693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06926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закљученог између РФПИО и Републичке Дирекције за имовину Републке Србије као продавца </w:t>
      </w:r>
      <w:r w:rsidR="00EE1A53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Друштва </w:t>
      </w:r>
      <w:r w:rsidR="00EE1A53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MILLENIUM RESORETS</w:t>
      </w:r>
      <w:r w:rsidR="00E06926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д.о.о. као купца, </w:t>
      </w:r>
      <w:r w:rsidR="006D7381" w:rsidRPr="005B6D3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без </w:t>
      </w:r>
      <w:r w:rsidR="00534905" w:rsidRPr="005B6D3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постојећег </w:t>
      </w:r>
      <w:r w:rsidR="006D7381" w:rsidRPr="005B6D3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објекта</w:t>
      </w:r>
      <w:r w:rsidR="00E06926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поседује грађевинску дозволу и који се приликом за</w:t>
      </w:r>
      <w:r w:rsidR="00171197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="00E06926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ључења уговор</w:t>
      </w:r>
      <w:r w:rsidR="00DC3200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о купопродаји налазио, односно постојао </w:t>
      </w:r>
      <w:r w:rsidR="00171197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на купљ</w:t>
      </w:r>
      <w:r w:rsidR="00E06926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еном </w:t>
      </w:r>
      <w:r w:rsidR="005C6693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земљишту</w:t>
      </w:r>
      <w:r w:rsidR="006D7381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, про</w:t>
      </w:r>
      <w:r w:rsidR="007E55EC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тивно одредбама Закона о промету</w:t>
      </w:r>
      <w:r w:rsidR="006D7381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непокретности</w:t>
      </w:r>
      <w:r w:rsidR="00534905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06926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а са којом чињеницом је б</w:t>
      </w:r>
      <w:r w:rsidR="00171197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ио у</w:t>
      </w:r>
      <w:r w:rsidR="00E06926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познат</w:t>
      </w:r>
      <w:r w:rsid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E06926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купац,  </w:t>
      </w:r>
      <w:r w:rsidR="005C6693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Републичком фонду за пензијско и инвалидско осигурање</w:t>
      </w:r>
      <w:r w:rsidR="00E06926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Р</w:t>
      </w:r>
      <w:r w:rsidR="00171197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епублици </w:t>
      </w:r>
      <w:r w:rsidR="005B6D34">
        <w:rPr>
          <w:rFonts w:ascii="Times New Roman" w:eastAsia="Calibri" w:hAnsi="Times New Roman" w:cs="Times New Roman"/>
          <w:sz w:val="24"/>
          <w:szCs w:val="24"/>
          <w:lang w:val="sr-Cyrl-RS"/>
        </w:rPr>
        <w:t>Србији</w:t>
      </w:r>
      <w:r w:rsidR="00E06926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</w:t>
      </w:r>
      <w:r w:rsidR="00FA7BA8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свесно </w:t>
      </w:r>
      <w:r w:rsidR="00B97369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97369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причињна </w:t>
      </w:r>
      <w:r w:rsidR="00FA7BA8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материјална штета</w:t>
      </w:r>
      <w:r w:rsidR="00534905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виду умањења тржишне вредности непокр</w:t>
      </w:r>
      <w:r w:rsidR="00FA7BA8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етности</w:t>
      </w:r>
      <w:r w:rsidR="00EE1A53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која је понуђена на продају,</w:t>
      </w:r>
      <w:r w:rsid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1A53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истовремено </w:t>
      </w:r>
      <w:r w:rsidR="00EE1A53" w:rsidRPr="005B6D3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прекршен Закон о промету непокретности који закључени уговор о купопродаји чини ништавим</w:t>
      </w:r>
      <w:r w:rsidR="00EE1A53" w:rsidRPr="005B6D3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612AC224" w14:textId="5A3DFC13" w:rsidR="00881E48" w:rsidRPr="00C81BF9" w:rsidRDefault="00310CEC" w:rsidP="00905814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Свесно п</w:t>
      </w:r>
      <w:r w:rsidR="00B97369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рикивање чињенице од стране РФПИО да је објекат специјалне болнице у Врањској бањи површине16.000м2, а не 3142м2</w:t>
      </w:r>
      <w:r w:rsidR="009F42B2" w:rsidRPr="009F42B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E1A53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97369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чија је вредност у </w:t>
      </w:r>
      <w:r w:rsidR="00EE1A53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B97369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Анализи</w:t>
      </w:r>
      <w:r w:rsidR="00EE1A53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B97369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самог Фонда процењена на </w:t>
      </w:r>
      <w:r w:rsidR="00B97369" w:rsidRPr="00C81B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3.200.000 евра,</w:t>
      </w:r>
      <w:r w:rsidR="00B97369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вредност земљишта</w:t>
      </w:r>
      <w:r w:rsid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97369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</w:t>
      </w:r>
      <w:r w:rsidR="00B97369" w:rsidRPr="00C81B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2.800.000 евра</w:t>
      </w:r>
      <w:r w:rsidR="00B97369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што укупно чини износ од </w:t>
      </w:r>
      <w:r w:rsidR="00B97369" w:rsidRPr="00C81B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6.000.000 евра</w:t>
      </w:r>
      <w:r w:rsidR="00B97369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, приликом доношења одлуке о продаји</w:t>
      </w:r>
      <w:r w:rsidR="00881E48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објављивања јавног огласа за продају </w:t>
      </w:r>
      <w:r w:rsidR="00B34850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земљишта</w:t>
      </w:r>
      <w:r w:rsidR="00881E48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стране РФПИО и Републичке Дирекције за имовину</w:t>
      </w:r>
      <w:r w:rsidR="00B97369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износ од </w:t>
      </w:r>
      <w:r w:rsidR="00881E48" w:rsidRPr="00C81B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252.464,21 евра,</w:t>
      </w:r>
      <w:r w:rsidR="00B34850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према мишљењ</w:t>
      </w:r>
      <w:r w:rsidR="00C61190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Савета представља не само </w:t>
      </w:r>
      <w:r w:rsidR="00B34850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пример несавес</w:t>
      </w:r>
      <w:r w:rsidR="00EE1A53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ног и недомаћинског газдовања  </w:t>
      </w:r>
      <w:r w:rsidR="00B34850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руководства РФПИО својом имовином, већ и </w:t>
      </w:r>
      <w:r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свесно наношење вишемилионске штете Фонду и </w:t>
      </w:r>
      <w:r w:rsidR="00847C07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свесно </w:t>
      </w:r>
      <w:r w:rsidR="00C61190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омогућавање</w:t>
      </w:r>
      <w:r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се </w:t>
      </w:r>
      <w:r w:rsidR="00C61190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купац </w:t>
      </w:r>
      <w:r w:rsidR="006E240E" w:rsidRPr="00505B75">
        <w:rPr>
          <w:rFonts w:ascii="Times New Roman" w:eastAsia="Calibri" w:hAnsi="Times New Roman" w:cs="Times New Roman"/>
          <w:sz w:val="24"/>
          <w:szCs w:val="24"/>
        </w:rPr>
        <w:t>MILLENIUM</w:t>
      </w:r>
      <w:r w:rsidR="006E240E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40E" w:rsidRPr="00505B75">
        <w:rPr>
          <w:rFonts w:ascii="Times New Roman" w:eastAsia="Calibri" w:hAnsi="Times New Roman" w:cs="Times New Roman"/>
          <w:sz w:val="24"/>
          <w:szCs w:val="24"/>
        </w:rPr>
        <w:t>RESORTS</w:t>
      </w:r>
      <w:r w:rsidR="006E240E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40E" w:rsidRPr="00505B75">
        <w:rPr>
          <w:rFonts w:ascii="Times New Roman" w:eastAsia="Calibri" w:hAnsi="Times New Roman" w:cs="Times New Roman"/>
          <w:sz w:val="24"/>
          <w:szCs w:val="24"/>
        </w:rPr>
        <w:t>d</w:t>
      </w:r>
      <w:r w:rsidR="00C81BF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6E240E" w:rsidRPr="00505B75">
        <w:rPr>
          <w:rFonts w:ascii="Times New Roman" w:eastAsia="Calibri" w:hAnsi="Times New Roman" w:cs="Times New Roman"/>
          <w:sz w:val="24"/>
          <w:szCs w:val="24"/>
        </w:rPr>
        <w:t>o</w:t>
      </w:r>
      <w:r w:rsidR="00C81BF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6E240E" w:rsidRPr="00505B75">
        <w:rPr>
          <w:rFonts w:ascii="Times New Roman" w:eastAsia="Calibri" w:hAnsi="Times New Roman" w:cs="Times New Roman"/>
          <w:sz w:val="24"/>
          <w:szCs w:val="24"/>
        </w:rPr>
        <w:t>o</w:t>
      </w:r>
      <w:r w:rsidR="00C81BF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6E240E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неосновано</w:t>
      </w:r>
      <w:r w:rsidR="00D37156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незако</w:t>
      </w:r>
      <w:r w:rsidR="00C81BF9">
        <w:rPr>
          <w:rFonts w:ascii="Times New Roman" w:eastAsia="Calibri" w:hAnsi="Times New Roman" w:cs="Times New Roman"/>
          <w:sz w:val="24"/>
          <w:szCs w:val="24"/>
          <w:lang w:val="sr-Cyrl-RS"/>
        </w:rPr>
        <w:t>нито обо</w:t>
      </w:r>
      <w:r w:rsidR="00D37156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гати.</w:t>
      </w:r>
    </w:p>
    <w:p w14:paraId="42BF1F4A" w14:textId="35283969" w:rsidR="00165495" w:rsidRPr="00C81BF9" w:rsidRDefault="00DC3200" w:rsidP="00905814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Савет је имао у виду чињеницу да је процена тржишне вредности објекта у Врањској бањи у </w:t>
      </w:r>
      <w:r w:rsidR="00905814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износу </w:t>
      </w:r>
      <w:r w:rsidR="00905814" w:rsidRPr="00C81B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3.200.000</w:t>
      </w:r>
      <w:r w:rsidRPr="00C81B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евра</w:t>
      </w:r>
      <w:r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извршена 2009</w:t>
      </w:r>
      <w:r w:rsidR="00C81BF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године, те да је његова вредност у тренутку продаје </w:t>
      </w:r>
      <w:r w:rsidR="006E240E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могла </w:t>
      </w:r>
      <w:r w:rsidR="00905814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бити нижа</w:t>
      </w:r>
      <w:r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процењене, али </w:t>
      </w:r>
      <w:r w:rsidR="00881E48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се тржишна </w:t>
      </w:r>
      <w:r w:rsidR="00905814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вредност постојећег објекта</w:t>
      </w:r>
      <w:r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16.000м2</w:t>
      </w:r>
      <w:r w:rsidR="006E240E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који поседује грађевинску дозволу</w:t>
      </w:r>
      <w:r w:rsidR="00881E48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приликом продаје сведе на нулу</w:t>
      </w:r>
      <w:r w:rsidR="00187672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да објекат не</w:t>
      </w:r>
      <w:r w:rsid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87672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постоји,</w:t>
      </w:r>
      <w:r w:rsidR="00165495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крајње је недопустиво и недозвољено.</w:t>
      </w:r>
      <w:r w:rsidR="00165495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65495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Савет је такође имао у</w:t>
      </w:r>
      <w:r w:rsidR="005F238F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виду </w:t>
      </w:r>
      <w:r w:rsidR="00165495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процењену вредност земљишта у Врањској бањи које је од стране </w:t>
      </w:r>
      <w:r w:rsidR="00F2605B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стручног мишљења</w:t>
      </w:r>
      <w:r w:rsidR="00F61D03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„Анализи</w:t>
      </w:r>
      <w:r w:rsidR="00B84B87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стања и могућности рада и развоја стационарних установа и природних лечилишта за превенцију,</w:t>
      </w:r>
      <w:r w:rsid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4B87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лечење и рехабилитацију</w:t>
      </w:r>
      <w:r w:rsidR="00F61D03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F2605B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495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="00B84B87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ФПИО</w:t>
      </w:r>
      <w:r w:rsidR="00165495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процењена на </w:t>
      </w:r>
      <w:r w:rsidR="00165495" w:rsidRPr="00C81B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2.800.000 евра</w:t>
      </w:r>
      <w:r w:rsidR="005F238F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187672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чињеницу да је</w:t>
      </w:r>
      <w:r w:rsidR="00165495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међувремену изграђена инфрас</w:t>
      </w:r>
      <w:r w:rsidR="00F2605B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труктура</w:t>
      </w:r>
      <w:r w:rsidR="00165495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непосредној близини</w:t>
      </w:r>
      <w:r w:rsidR="001E057F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продате </w:t>
      </w:r>
      <w:r w:rsidR="00187672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парцеле, као и </w:t>
      </w:r>
      <w:r w:rsidR="005F238F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је </w:t>
      </w:r>
      <w:r w:rsidR="00187672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локација земљишта у односу на фр</w:t>
      </w:r>
      <w:r w:rsidR="005F238F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CA02D2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нквентну сао</w:t>
      </w:r>
      <w:r w:rsidR="00C81BF9">
        <w:rPr>
          <w:rFonts w:ascii="Times New Roman" w:eastAsia="Calibri" w:hAnsi="Times New Roman" w:cs="Times New Roman"/>
          <w:sz w:val="24"/>
          <w:szCs w:val="24"/>
          <w:lang w:val="sr-Cyrl-RS"/>
        </w:rPr>
        <w:t>браћајницу  коридор 10</w:t>
      </w:r>
      <w:r w:rsidR="00187672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ауто пута</w:t>
      </w:r>
      <w:r w:rsidR="00165495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могла </w:t>
      </w:r>
      <w:r w:rsidR="005F238F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само повећати </w:t>
      </w:r>
      <w:r w:rsidR="0022753F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његову </w:t>
      </w:r>
      <w:r w:rsidR="00165495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тржишну вредност, </w:t>
      </w:r>
      <w:r w:rsidR="00165495" w:rsidRPr="00C81B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а не смањити </w:t>
      </w:r>
      <w:r w:rsidR="00187672" w:rsidRPr="00C81B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је </w:t>
      </w:r>
      <w:r w:rsidR="00F2605B" w:rsidRPr="00C81B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 десет пута</w:t>
      </w:r>
      <w:r w:rsidR="00F2605B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понудити је</w:t>
      </w:r>
      <w:r w:rsidR="005F238F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продају за </w:t>
      </w:r>
      <w:r w:rsidR="00D33B44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износ од </w:t>
      </w:r>
      <w:r w:rsidR="00F2605B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свега </w:t>
      </w:r>
      <w:r w:rsidR="00D33B44" w:rsidRPr="00C81B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252.464,21 евра.</w:t>
      </w:r>
    </w:p>
    <w:p w14:paraId="392031D9" w14:textId="5353F559" w:rsidR="007A6E38" w:rsidRPr="00C81BF9" w:rsidRDefault="00171197" w:rsidP="00905814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Такође, </w:t>
      </w:r>
      <w:r w:rsidR="00D41670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с обзиром на то</w:t>
      </w:r>
      <w:r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C64AD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је руководство Фонда од </w:t>
      </w:r>
      <w:r w:rsidR="00BF4FD8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стране </w:t>
      </w:r>
      <w:r w:rsidR="005C64AD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дела стручне службе</w:t>
      </w:r>
      <w:r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C64AD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C64AD" w:rsidRPr="00C81B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било благовремено</w:t>
      </w:r>
      <w:r w:rsidR="005C64AD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C64AD" w:rsidRPr="00C81B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упоз</w:t>
      </w:r>
      <w:r w:rsidRPr="00C81B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</w:t>
      </w:r>
      <w:r w:rsidR="005C64AD" w:rsidRPr="00C81B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ато</w:t>
      </w:r>
      <w:r w:rsidR="00C81B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7A6E38" w:rsidRPr="00C81B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 упозорено</w:t>
      </w:r>
      <w:r w:rsidR="007A6E38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све незаконитости </w:t>
      </w:r>
      <w:r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7A6E38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штетне последице</w:t>
      </w:r>
      <w:r w:rsidR="003E5EAD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закључења напред поменутих уговора</w:t>
      </w:r>
      <w:r w:rsidR="005C64AD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материјалном </w:t>
      </w:r>
      <w:r w:rsidR="003E5EAD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штетом коју ће РФПИО претрпети, као и са другим радњама и активностима ру</w:t>
      </w:r>
      <w:r w:rsidR="005D6D5A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ководства Фонда које су им  прет</w:t>
      </w:r>
      <w:r w:rsidR="003E5EAD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ходиле, а која су имал</w:t>
      </w:r>
      <w:r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е за циљ умањење имовине РФПИО, Савет је мишљења да се у конкретним случајевима продаје непокретности од стране Фонда у Куршумлијској и Врањској бањи не може говорити само о немар</w:t>
      </w:r>
      <w:r w:rsidR="00E966C8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у, </w:t>
      </w:r>
      <w:r w:rsidR="007614F5" w:rsidRPr="007614F5">
        <w:rPr>
          <w:rFonts w:ascii="Times New Roman" w:eastAsia="Calibri" w:hAnsi="Times New Roman" w:cs="Times New Roman"/>
          <w:sz w:val="24"/>
          <w:szCs w:val="24"/>
          <w:lang w:val="sr-Cyrl-RS"/>
        </w:rPr>
        <w:t>већ о постојању сумње да се може радити о несавесном пословању и коруптивним радњама</w:t>
      </w:r>
      <w:r w:rsidR="00E966C8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у току њихове продаје од стране руководства Ф</w:t>
      </w:r>
      <w:r w:rsidR="007A6E38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онда, као и од стране Ре</w:t>
      </w:r>
      <w:r w:rsidR="00BF4FD8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7A6E38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убличке Дирекције </w:t>
      </w:r>
      <w:r w:rsidR="00E966C8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за имовину Републике Србије</w:t>
      </w:r>
      <w:r w:rsidR="00E2594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966C8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које</w:t>
      </w:r>
      <w:r w:rsidR="00CA02D2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су по слову закона морале</w:t>
      </w:r>
      <w:r w:rsidR="007A6E38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штитити имовину и имов</w:t>
      </w:r>
      <w:r w:rsidR="00E966C8" w:rsidRPr="00C81BF9">
        <w:rPr>
          <w:rFonts w:ascii="Times New Roman" w:eastAsia="Calibri" w:hAnsi="Times New Roman" w:cs="Times New Roman"/>
          <w:sz w:val="24"/>
          <w:szCs w:val="24"/>
          <w:lang w:val="sr-Cyrl-RS"/>
        </w:rPr>
        <w:t>инске интересе Републике Србије и РФПИО.</w:t>
      </w:r>
    </w:p>
    <w:p w14:paraId="1F70996F" w14:textId="4ABA5C07" w:rsidR="00905814" w:rsidRDefault="001A11BD" w:rsidP="00905814">
      <w:pPr>
        <w:pStyle w:val="NoSpacing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Поред тога </w:t>
      </w:r>
      <w:r w:rsidR="00346C7D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елеметни </w:t>
      </w:r>
      <w:r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>системск</w:t>
      </w:r>
      <w:r w:rsidR="00346C7D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корупциј</w:t>
      </w:r>
      <w:r w:rsidR="00770F46">
        <w:rPr>
          <w:rFonts w:ascii="Times New Roman" w:eastAsia="Calibri" w:hAnsi="Times New Roman" w:cs="Times New Roman"/>
          <w:sz w:val="24"/>
          <w:szCs w:val="24"/>
        </w:rPr>
        <w:t>e</w:t>
      </w:r>
      <w:r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кординациј</w:t>
      </w:r>
      <w:r w:rsidR="00346C7D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појединих државних органа са циљем умањења тржишних вредности непокретности које се нуде на продају</w:t>
      </w:r>
      <w:r w:rsidR="00346C7D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са циљем удовољавања жељама унапред виђених купаца, </w:t>
      </w:r>
      <w:r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5E53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>јасно је видљива и</w:t>
      </w:r>
      <w:r w:rsidR="00346C7D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случају продаје</w:t>
      </w:r>
      <w:r w:rsid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6C7D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>комлекса непокретности Здравствене установе - Специјалне болнице за рехабилитацију Врањска бања,</w:t>
      </w:r>
      <w:r w:rsid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6C7D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где је од стране Републичке Дирекције за имовину Републике Србије у </w:t>
      </w:r>
      <w:r w:rsidR="00346C7D" w:rsidRPr="003C630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потпуности </w:t>
      </w:r>
      <w:r w:rsidR="0023320F" w:rsidRPr="003C630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свесно </w:t>
      </w:r>
      <w:r w:rsidR="00346C7D" w:rsidRPr="003C630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занемарена</w:t>
      </w:r>
      <w:r w:rsidR="00346C7D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6C7D" w:rsidRPr="003C630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процена тржишне вредности</w:t>
      </w:r>
      <w:r w:rsidR="00346C7D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објекта Специјалн</w:t>
      </w:r>
      <w:r w:rsidR="00075B71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</w:t>
      </w:r>
      <w:r w:rsidR="00346C7D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>болнице</w:t>
      </w:r>
      <w:r w:rsid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6C7D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</w:t>
      </w:r>
      <w:r w:rsidR="003C6309">
        <w:rPr>
          <w:rFonts w:ascii="Times New Roman" w:eastAsia="Calibri" w:hAnsi="Times New Roman" w:cs="Times New Roman"/>
          <w:sz w:val="24"/>
          <w:szCs w:val="24"/>
          <w:lang w:val="sr-Cyrl-RS"/>
        </w:rPr>
        <w:t>рехабилитацију Врањска бања</w:t>
      </w:r>
      <w:r w:rsidR="00E2594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која</w:t>
      </w:r>
      <w:r w:rsidR="00346C7D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по налогу Министарства привреде</w:t>
      </w:r>
      <w:r w:rsidR="00075B71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6C7D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Републике Србије </w:t>
      </w:r>
      <w:r w:rsidR="0023320F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>изврш</w:t>
      </w:r>
      <w:r w:rsidR="0023320F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e</w:t>
      </w:r>
      <w:r w:rsidR="0023320F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>на од стране</w:t>
      </w:r>
      <w:r w:rsidR="009C51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3320F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овлашћеног проценитеља </w:t>
      </w:r>
      <w:r w:rsidR="003C6309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23320F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>редузећ</w:t>
      </w:r>
      <w:r w:rsidR="003C630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23320F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6051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Beoconex </w:t>
      </w:r>
      <w:r w:rsidR="00976051" w:rsidRPr="00505B75">
        <w:rPr>
          <w:rFonts w:ascii="Times New Roman" w:eastAsia="Calibri" w:hAnsi="Times New Roman" w:cs="Times New Roman"/>
          <w:b/>
          <w:sz w:val="24"/>
          <w:szCs w:val="24"/>
        </w:rPr>
        <w:t>doo</w:t>
      </w:r>
      <w:r w:rsidR="0023320F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23320F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>2019</w:t>
      </w:r>
      <w:r w:rsidR="003C630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23320F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године, када је тржишна вредност објеката</w:t>
      </w:r>
      <w:r w:rsid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3320F" w:rsidRPr="003C63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Специјалне болнице за рехабилитацују Врањска бања процењена на </w:t>
      </w:r>
      <w:r w:rsidR="00C02BB3" w:rsidRPr="003C630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2.100.753,34</w:t>
      </w:r>
      <w:r w:rsidR="00075B71" w:rsidRPr="003C630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евра.</w:t>
      </w:r>
      <w:r w:rsidR="00237FAF" w:rsidRPr="003C630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</w:t>
      </w:r>
      <w:r w:rsidR="004209B6" w:rsidRPr="003C630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</w:t>
      </w:r>
      <w:r w:rsidR="00905814" w:rsidRPr="003C630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</w:t>
      </w:r>
    </w:p>
    <w:p w14:paraId="26184260" w14:textId="4729274A" w:rsidR="00905814" w:rsidRDefault="00C02BB3" w:rsidP="00905814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905814">
        <w:rPr>
          <w:rFonts w:ascii="Times New Roman" w:eastAsia="Calibri" w:hAnsi="Times New Roman" w:cs="Times New Roman"/>
          <w:sz w:val="24"/>
          <w:szCs w:val="24"/>
          <w:lang w:val="sr-Cyrl-RS"/>
        </w:rPr>
        <w:t>Након</w:t>
      </w:r>
      <w:r w:rsidR="009C51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058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занемаривања </w:t>
      </w:r>
      <w:r w:rsidR="00F7051F" w:rsidRPr="009058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већ утврђене </w:t>
      </w:r>
      <w:r w:rsidRPr="00905814">
        <w:rPr>
          <w:rFonts w:ascii="Times New Roman" w:eastAsia="Calibri" w:hAnsi="Times New Roman" w:cs="Times New Roman"/>
          <w:sz w:val="24"/>
          <w:szCs w:val="24"/>
          <w:lang w:val="sr-Cyrl-RS"/>
        </w:rPr>
        <w:t>тржишне вредности</w:t>
      </w:r>
      <w:r w:rsidR="00F7051F" w:rsidRPr="009058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предметних непокретности Специјалне болнице Врањска бања, </w:t>
      </w:r>
      <w:r w:rsidR="0015483B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Републичка дирекција</w:t>
      </w:r>
      <w:r w:rsidR="00F7051F" w:rsidRPr="009058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имовину Републике Србије се по већ виђеном и устаљеном принципу (као и приликом продаје Бањског комплекса „Жубор“ у Куршумлијској бањи, где је такође тржишна вредност већ </w:t>
      </w:r>
      <w:r w:rsidR="00F7051F" w:rsidRPr="00905814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била утврђена) обратила надлежној </w:t>
      </w:r>
      <w:r w:rsidR="00F7051F" w:rsidRPr="0090581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Пореској управи Филијале Врање</w:t>
      </w:r>
      <w:r w:rsidR="001801C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F7051F" w:rsidRPr="0090581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од које је добијен одговор да не поседује</w:t>
      </w:r>
      <w:r w:rsidR="00F7051F" w:rsidRPr="009058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51F" w:rsidRPr="0090581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параметре за процену тржишне вредности непокретности Специјалне болнице за рехабилитацију Врањска бања</w:t>
      </w:r>
      <w:r w:rsidR="00F7051F" w:rsidRPr="0090581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237FAF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9058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 w:rsidR="0090581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90581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7051F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Том приликом је Пореска управа Филијале Врање</w:t>
      </w:r>
      <w:r w:rsidR="00F97B2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="00F7051F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међутим</w:t>
      </w:r>
      <w:r w:rsidR="0015483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F7051F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F7051F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из</w:t>
      </w:r>
      <w:r w:rsidR="00F97B2B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била из вида чињеницу</w:t>
      </w:r>
      <w:r w:rsidR="00F7051F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да је приликом </w:t>
      </w:r>
      <w:r w:rsidR="008A29A7">
        <w:rPr>
          <w:rFonts w:ascii="Times New Roman" w:eastAsia="Calibri" w:hAnsi="Times New Roman" w:cs="Times New Roman"/>
          <w:sz w:val="24"/>
          <w:szCs w:val="24"/>
          <w:lang w:val="sr-Latn-CS"/>
        </w:rPr>
        <w:t>претходне</w:t>
      </w:r>
      <w:r w:rsidR="00F7051F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продаје земљишта Специјалне болнице Врањска бања која је обављена 2019</w:t>
      </w:r>
      <w:r w:rsidR="0015483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F7051F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="00F97B2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F7051F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управо </w:t>
      </w:r>
      <w:r w:rsidR="00F7051F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она</w:t>
      </w:r>
      <w:r w:rsidR="00F97B2B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на основу својих</w:t>
      </w:r>
      <w:r w:rsidR="00F97B2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F97B2B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параметара </w:t>
      </w:r>
      <w:r w:rsidR="00F7051F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извршила пр</w:t>
      </w:r>
      <w:r w:rsidR="00F97B2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оцену тржишне вредности непокретности у Врањској бањи</w:t>
      </w:r>
      <w:r w:rsidR="00F7051F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у висини од </w:t>
      </w:r>
      <w:r w:rsidR="00912FE9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252.464,21</w:t>
      </w:r>
      <w:r w:rsidR="00F7051F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евра,</w:t>
      </w:r>
      <w:r w:rsidR="00F7051F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коју је својом актом доставила </w:t>
      </w:r>
      <w:r w:rsidR="0015483B">
        <w:rPr>
          <w:rFonts w:ascii="Times New Roman" w:eastAsia="Calibri" w:hAnsi="Times New Roman" w:cs="Times New Roman"/>
          <w:sz w:val="24"/>
          <w:szCs w:val="24"/>
          <w:lang w:val="sr-Latn-CS"/>
        </w:rPr>
        <w:t>Републичкој дирекцији</w:t>
      </w:r>
      <w:r w:rsidR="00F97B2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за имовину Републике Србије, за који и</w:t>
      </w:r>
      <w:r w:rsidR="004209B6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знос је предметна непокретност по</w:t>
      </w:r>
      <w:r w:rsidR="001801C2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4209B6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уђена на продају и купљена </w:t>
      </w:r>
      <w:r w:rsidR="00F97B2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од стране 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="00F97B2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руштва MILLENIUM RESORTS d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F97B2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o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F97B2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o.</w:t>
      </w:r>
      <w:bookmarkStart w:id="14" w:name="_GoBack"/>
      <w:bookmarkEnd w:id="14"/>
      <w:r w:rsidR="004209B6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за износ од 255.000 евра</w:t>
      </w:r>
      <w:r w:rsidR="0090581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1801C2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1801C2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F97B2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Такође</w:t>
      </w:r>
      <w:r w:rsidR="009C51D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F97B2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по већ устаљеном правилу, након одговора Пореске управе Филијале Врање да није у могућности да изврши процену тржишне вредности непокретности Специјалне болнице Врањска бања, </w:t>
      </w:r>
      <w:r w:rsidR="0015483B">
        <w:rPr>
          <w:rFonts w:ascii="Times New Roman" w:eastAsia="Calibri" w:hAnsi="Times New Roman" w:cs="Times New Roman"/>
          <w:sz w:val="24"/>
          <w:szCs w:val="24"/>
          <w:lang w:val="sr-Latn-CS"/>
        </w:rPr>
        <w:t>Републичка дирекција</w:t>
      </w:r>
      <w:r w:rsidR="00237FAF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за имовину Ре</w:t>
      </w:r>
      <w:r w:rsidR="00F97B2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публике Србије се обраћа Градском заводу за вештачење који својим извештајем утврђује тржишну вредност непокретности Специјалне болнице за рехабилитац</w:t>
      </w:r>
      <w:r w:rsidR="00385F1F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F97B2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ју Врањска бања, који </w:t>
      </w:r>
      <w:r w:rsidR="00CD5E53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(</w:t>
      </w:r>
      <w:r w:rsidR="00526CB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као у случају процене тржишне вредности Бањског комплекса Куршумлијске бање</w:t>
      </w:r>
      <w:r w:rsidR="00CD5E53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)</w:t>
      </w:r>
      <w:r w:rsidR="009760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97B2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процењује тржишну вредност</w:t>
      </w:r>
      <w:r w:rsidR="00526CB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непокретности које се нуде на продају </w:t>
      </w:r>
      <w:r w:rsidR="00526CB1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за износ нижи скоро три пута</w:t>
      </w:r>
      <w:r w:rsidR="00526CB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од износа који је </w:t>
      </w:r>
      <w:r w:rsidR="008A29A7">
        <w:rPr>
          <w:rFonts w:ascii="Times New Roman" w:eastAsia="Calibri" w:hAnsi="Times New Roman" w:cs="Times New Roman"/>
          <w:sz w:val="24"/>
          <w:szCs w:val="24"/>
          <w:lang w:val="sr-Latn-CS"/>
        </w:rPr>
        <w:t>претходно</w:t>
      </w:r>
      <w:r w:rsidR="00526CB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процењен од стране овлашћеног</w:t>
      </w:r>
      <w:r w:rsidR="00CD5E53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проценитеља </w:t>
      </w:r>
      <w:r w:rsidR="00976051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CD5E53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редузећа </w:t>
      </w:r>
      <w:r w:rsidR="00CD5E53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Beoconex</w:t>
      </w:r>
      <w:r w:rsidR="008B6FE4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="008B6FE4" w:rsidRPr="00505B75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385F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="008B6FE4" w:rsidRPr="00505B75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385F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="008B6FE4" w:rsidRPr="00505B75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385F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="00526CB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односно за износ у висини од </w:t>
      </w:r>
      <w:r w:rsidR="00526CB1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870.000 евра,</w:t>
      </w:r>
      <w:r w:rsidR="00526CB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а што је представљало поче</w:t>
      </w:r>
      <w:r w:rsidR="00385F1F">
        <w:rPr>
          <w:rFonts w:ascii="Times New Roman" w:eastAsia="Calibri" w:hAnsi="Times New Roman" w:cs="Times New Roman"/>
          <w:sz w:val="24"/>
          <w:szCs w:val="24"/>
          <w:lang w:val="sr-Cyrl-RS"/>
        </w:rPr>
        <w:t>т</w:t>
      </w:r>
      <w:r w:rsidR="00526CB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ну цену приликом продаје предметних непокретности, које су по окончању поступка продаје купљене од с</w:t>
      </w:r>
      <w:r w:rsidR="0097605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тране </w:t>
      </w:r>
      <w:r w:rsidR="0083302A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="00976051">
        <w:rPr>
          <w:rFonts w:ascii="Times New Roman" w:eastAsia="Calibri" w:hAnsi="Times New Roman" w:cs="Times New Roman"/>
          <w:sz w:val="24"/>
          <w:szCs w:val="24"/>
          <w:lang w:val="sr-Latn-CS"/>
        </w:rPr>
        <w:t>руштва MILLENIUM RESORTS</w:t>
      </w:r>
      <w:r w:rsidR="00526CB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d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26CB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o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26CB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o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26CB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из Београда за износ у висини од </w:t>
      </w:r>
      <w:r w:rsidR="00526CB1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1.600.000 евра,</w:t>
      </w:r>
      <w:r w:rsidR="00526CB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односно за мањи износ од процењене тржишне вредности непокретности Специјалне болнице за рехабилитацију Врањска бања.</w:t>
      </w:r>
      <w:r w:rsidR="00237FAF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8B6FE4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237FAF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385F1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</w:t>
      </w:r>
      <w:r w:rsidR="00385F1F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385F1F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385F1F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385F1F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385F1F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385F1F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4209B6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</w:t>
      </w:r>
    </w:p>
    <w:p w14:paraId="657366DC" w14:textId="3CE336AD" w:rsidR="00E8730A" w:rsidRPr="00505B75" w:rsidRDefault="00526CB1" w:rsidP="00905814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У конкретним случајевима очигледна је </w:t>
      </w:r>
      <w:r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координација успостављена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између</w:t>
      </w:r>
      <w:r w:rsidR="004209B6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8B6FE4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РФПИО,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Републичке дирекције за имовину</w:t>
      </w:r>
      <w:r w:rsidR="00C6573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Републике Србије, надлежних Пореских управа Филијала Куршумлија и Врање и Градског завода за вештачење, срачуната на умањење тржишних вредности непокретности које се нуде на продају и удовољавању жељама унапред познатих купаца, oдносно </w:t>
      </w:r>
      <w:r w:rsidR="0083302A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C6573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редузећа</w:t>
      </w:r>
      <w:r w:rsidR="008B6FE4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>АД ПЛАНИНКА</w:t>
      </w:r>
      <w:r w:rsidR="0083302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6573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и MIL</w:t>
      </w:r>
      <w:r w:rsidR="0083302A">
        <w:rPr>
          <w:rFonts w:ascii="Times New Roman" w:eastAsia="Calibri" w:hAnsi="Times New Roman" w:cs="Times New Roman"/>
          <w:sz w:val="24"/>
          <w:szCs w:val="24"/>
          <w:lang w:val="sr-Latn-CS"/>
        </w:rPr>
        <w:t>LENIUM RESORTS</w:t>
      </w:r>
      <w:r w:rsidR="00C6573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d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C6573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o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C6573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o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C6573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="008B6FE4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који су путем</w:t>
      </w:r>
      <w:r w:rsidR="00C6573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средстава јавног информисања</w:t>
      </w:r>
      <w:r w:rsidR="00B41969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и писмом о намерама </w:t>
      </w:r>
      <w:r w:rsidR="00C6573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унапред ј</w:t>
      </w:r>
      <w:r w:rsidR="00594178">
        <w:rPr>
          <w:rFonts w:ascii="Times New Roman" w:eastAsia="Calibri" w:hAnsi="Times New Roman" w:cs="Times New Roman"/>
          <w:sz w:val="24"/>
          <w:szCs w:val="24"/>
          <w:lang w:val="sr-Latn-CS"/>
        </w:rPr>
        <w:t>асно ис</w:t>
      </w:r>
      <w:r w:rsidR="008B6FE4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казали жељу за куповин</w:t>
      </w:r>
      <w:r w:rsidR="00385F1F">
        <w:rPr>
          <w:rFonts w:ascii="Times New Roman" w:eastAsia="Calibri" w:hAnsi="Times New Roman" w:cs="Times New Roman"/>
          <w:sz w:val="24"/>
          <w:szCs w:val="24"/>
          <w:lang w:val="sr-Cyrl-RS"/>
        </w:rPr>
        <w:t>ом</w:t>
      </w:r>
      <w:r w:rsidR="0029074F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не</w:t>
      </w:r>
      <w:r w:rsidR="00C6573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покретности 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="00C6573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пецијалних болница </w:t>
      </w:r>
      <w:r w:rsidR="00B41969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„</w:t>
      </w:r>
      <w:r w:rsidR="00C6573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Жубор</w:t>
      </w:r>
      <w:r w:rsidR="00B41969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“</w:t>
      </w:r>
      <w:r w:rsidR="00C6573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у Куршумлијској бањи и Врањској бањи.</w:t>
      </w:r>
      <w:r w:rsidR="00B41969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</w:t>
      </w:r>
    </w:p>
    <w:p w14:paraId="173DF126" w14:textId="5A773166" w:rsidR="006004FB" w:rsidRPr="00505B75" w:rsidRDefault="00B41969" w:rsidP="00905814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Поред напред наведених уочених незаконитости</w:t>
      </w:r>
      <w:r w:rsidR="00E8730A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, неправилности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0581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и појава системске корупције, 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Савет указује и на чињеницу да је Специјална болница за рехабилитацију Врањска б</w:t>
      </w:r>
      <w:r w:rsidR="00237F5D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ања културно историјско добро</w:t>
      </w:r>
      <w:r w:rsidR="00385F1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37F5D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које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је због својих архитек</w:t>
      </w:r>
      <w:r w:rsidR="00594178">
        <w:rPr>
          <w:rFonts w:ascii="Times New Roman" w:eastAsia="Calibri" w:hAnsi="Times New Roman" w:cs="Times New Roman"/>
          <w:sz w:val="24"/>
          <w:szCs w:val="24"/>
          <w:lang w:val="sr-Latn-CS"/>
        </w:rPr>
        <w:t>тонских аспеката грађанске архи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тектуре са краја деветн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естог и почетка двадестетог века, као и историјских  аспеката везаних за личност Краља Петра I Карађорђевића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37F5D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E8730A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0A786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на основу мишљења Завода за заштиту споменика културе Ниш, а 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у складу са Законом о културним добрима, била стављена у пре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>т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ходну заштиту</w:t>
      </w:r>
      <w:r w:rsidR="000A786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 w:rsidR="000A7861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те да као таква није могла бити предметом приватизације,</w:t>
      </w:r>
      <w:r w:rsidR="00237F5D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="000A7861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односно продаје</w:t>
      </w:r>
      <w:r w:rsidR="000A786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="005877D8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D41670" w:rsidRPr="00E04FF1">
        <w:rPr>
          <w:rFonts w:ascii="Times New Roman" w:eastAsia="Calibri" w:hAnsi="Times New Roman" w:cs="Times New Roman"/>
          <w:sz w:val="24"/>
          <w:szCs w:val="24"/>
          <w:lang w:val="sr-Latn-CS"/>
        </w:rPr>
        <w:t>с обзиром</w:t>
      </w:r>
      <w:r w:rsidR="00D41670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на то</w:t>
      </w:r>
      <w:r w:rsidR="005877D8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да</w:t>
      </w:r>
      <w:r w:rsidR="00E12876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се на тај начин</w:t>
      </w:r>
      <w:r w:rsidR="00385F1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12876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противно</w:t>
      </w:r>
      <w:r w:rsidR="00E8730A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чл.</w:t>
      </w:r>
      <w:r w:rsidR="00371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730A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7.</w:t>
      </w:r>
      <w:r w:rsidR="00371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730A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Закона о културним добрима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8730A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између осталог</w:t>
      </w:r>
      <w:r w:rsidR="00594178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8730A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0A786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губи њена намен</w:t>
      </w:r>
      <w:r w:rsidR="005877D8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а, те је п</w:t>
      </w:r>
      <w:r w:rsidR="00E12876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рема мишљењу Савета предметна продаја </w:t>
      </w:r>
      <w:r w:rsidR="005877D8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и са то</w:t>
      </w:r>
      <w:r w:rsidR="00237F5D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г</w:t>
      </w:r>
      <w:r w:rsidR="005877D8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аспекта </w:t>
      </w:r>
      <w:r w:rsidR="00E12876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незаконита</w:t>
      </w:r>
      <w:r w:rsidR="005877D8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 w:rsidR="00E12876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</w:t>
      </w:r>
    </w:p>
    <w:p w14:paraId="3E58EF82" w14:textId="2E81BD91" w:rsidR="000954EA" w:rsidRPr="00505B75" w:rsidRDefault="00E12876" w:rsidP="00905814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Такође, </w:t>
      </w:r>
      <w:r w:rsidR="00D41670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с обзиром на то</w:t>
      </w:r>
      <w:r w:rsidR="00E8730A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да је од стране Завода за заштиту споменик</w:t>
      </w:r>
      <w:r w:rsidR="005877D8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а културе Ниш, објекат Специјалне</w:t>
      </w:r>
      <w:r w:rsidR="00E8730A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болнице за рехабилитацију Врањска бања стављен под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пре</w:t>
      </w:r>
      <w:r w:rsidR="008561C5">
        <w:rPr>
          <w:rFonts w:ascii="Times New Roman" w:eastAsia="Calibri" w:hAnsi="Times New Roman" w:cs="Times New Roman"/>
          <w:sz w:val="24"/>
          <w:szCs w:val="24"/>
          <w:lang w:val="sr-Cyrl-RS"/>
        </w:rPr>
        <w:t>т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ходну заштиту јер испуњава све услове да буде проглашен за споменик културе, приватизација, односно продаја таквог објекта противна је и одредбама Закона о приватизацији у складу са чл.</w:t>
      </w:r>
      <w:r w:rsidR="00371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5.</w:t>
      </w:r>
      <w:r w:rsidR="009C51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ст.</w:t>
      </w:r>
      <w:r w:rsidR="00E17F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3. и одредбама  Закона о </w:t>
      </w:r>
      <w:r w:rsidR="008561C5">
        <w:rPr>
          <w:rFonts w:ascii="Times New Roman" w:eastAsia="Calibri" w:hAnsi="Times New Roman" w:cs="Times New Roman"/>
          <w:sz w:val="24"/>
          <w:szCs w:val="24"/>
          <w:lang w:val="sr-Cyrl-RS"/>
        </w:rPr>
        <w:t>ј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авној својини у складу са чл.</w:t>
      </w:r>
      <w:r w:rsidR="00E17F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10.</w:t>
      </w:r>
      <w:r w:rsidR="00E17F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ст.</w:t>
      </w:r>
      <w:r w:rsidR="00E17F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6 и чл.</w:t>
      </w:r>
      <w:r w:rsidR="00E17F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16.</w:t>
      </w:r>
      <w:r w:rsidR="00E17F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ст.</w:t>
      </w:r>
      <w:r w:rsidR="00E17F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6., те је по мишљењу Савета и из тог разло</w:t>
      </w:r>
      <w:r w:rsidR="00237F5D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га предметна продаја спорна.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0954EA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0954EA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0954EA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0954EA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            </w:t>
      </w:r>
    </w:p>
    <w:p w14:paraId="74E92A9C" w14:textId="0B56BF73" w:rsidR="000954EA" w:rsidRPr="00505B75" w:rsidRDefault="000954EA" w:rsidP="00905814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lastRenderedPageBreak/>
        <w:t>Савет</w:t>
      </w:r>
      <w:r w:rsidR="00E17F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је мишљења да су</w:t>
      </w:r>
      <w:r w:rsidR="00371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реализацијом предметних продаја наведених непокретности, Републички фонд за пензијско и инвалидско осигурање и Република Србија претрпели материјалну штету у висини од више милиона евра,</w:t>
      </w:r>
      <w:r w:rsidR="00371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што је истовремено довело до противправног прибављања имовинске користи од стране трећих лица, односно купаца непокретности у конкретном случају, те имајући у виду све незаконитости које су уочене у току поступка продаје, сматра да </w:t>
      </w:r>
      <w:r w:rsidR="00385F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закључени уговори о купопродаји непокретности </w:t>
      </w:r>
      <w:r w:rsidR="00371DF7">
        <w:rPr>
          <w:rFonts w:ascii="Times New Roman" w:eastAsia="Calibri" w:hAnsi="Times New Roman" w:cs="Times New Roman"/>
          <w:sz w:val="24"/>
          <w:szCs w:val="24"/>
          <w:lang w:val="sr-Latn-CS"/>
        </w:rPr>
        <w:t>бањског комплекса „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Жубор“ у Куршумлијској бањи и Врањској бањи незаконити и да као такви  не  могу производити правно дејство.</w:t>
      </w:r>
    </w:p>
    <w:p w14:paraId="3014A174" w14:textId="40FF97A5" w:rsidR="00BF4FD8" w:rsidRPr="00505B75" w:rsidRDefault="005877D8" w:rsidP="00905814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Имајући у виду чињеницу да су објекти који су приватизовани, односно продати</w:t>
      </w:r>
      <w:r w:rsidR="004C4C1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грађени </w:t>
      </w:r>
      <w:r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наменски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као </w:t>
      </w:r>
      <w:r w:rsidR="004C4C1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</w:t>
      </w:r>
      <w:r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дравствене установе</w:t>
      </w:r>
      <w:r w:rsidR="00882865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за р</w:t>
      </w:r>
      <w:r w:rsidR="00260043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ех</w:t>
      </w:r>
      <w:r w:rsidR="007123CA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а</w:t>
      </w:r>
      <w:r w:rsidR="00882865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били</w:t>
      </w:r>
      <w:r w:rsidR="007123CA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тацију</w:t>
      </w:r>
      <w:r w:rsidR="00882865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које су термалне изворе користиле као основ лечења болесника и имале вишедеценијску традицију у лечењу и рехбилитацији грађана Републике Србије, поставља се питање чему служи њихово гашење</w:t>
      </w:r>
      <w:r w:rsidR="00675FD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и приватизација и сврсиходност</w:t>
      </w:r>
      <w:r w:rsidR="00882865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њихове продаје, те да </w:t>
      </w:r>
      <w:r w:rsidR="001A0150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ли је интерес Републике Србије </w:t>
      </w:r>
      <w:r w:rsidR="00882865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и Фонда био у њиховом очувању или продаји у бесцење на уш</w:t>
      </w:r>
      <w:r w:rsidR="007123CA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>трб здравља свог становништва,</w:t>
      </w:r>
      <w:r w:rsidR="004C4C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123CA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те </w:t>
      </w:r>
      <w:r w:rsidR="0090581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у том погледу </w:t>
      </w:r>
      <w:r w:rsidR="00882865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Савет сматра да је продаја и приватизација</w:t>
      </w:r>
      <w:r w:rsidR="004C4C1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882865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таквих објеката и гашење</w:t>
      </w:r>
      <w:r w:rsidR="00882865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882865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таквих</w:t>
      </w:r>
      <w:r w:rsidR="00882865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882865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здравствених установа</w:t>
      </w:r>
      <w:r w:rsidR="001A0150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недопустив</w:t>
      </w:r>
      <w:r w:rsidR="00F44C94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а</w:t>
      </w:r>
      <w:r w:rsidR="001A0150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и</w:t>
      </w:r>
      <w:r w:rsidR="004C4C1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F44C94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супротна</w:t>
      </w:r>
      <w:r w:rsidR="001A0150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="00882865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интересима гра</w:t>
      </w:r>
      <w:r w:rsidR="00675FD1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ђана Републике Србије</w:t>
      </w:r>
      <w:r w:rsidR="00675FD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675FD1" w:rsidRPr="004C4C1E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и</w:t>
      </w:r>
      <w:r w:rsidR="00675FD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675FD1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супротн</w:t>
      </w:r>
      <w:r w:rsidR="00F44C94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а</w:t>
      </w:r>
      <w:r w:rsidR="00882865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882865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интересима очувања народног з</w:t>
      </w:r>
      <w:r w:rsidR="00237F5D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дравља, на чије чување је држава</w:t>
      </w:r>
      <w:r w:rsidR="00882865" w:rsidRPr="00505B7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обавезана Уставом Републике Србије.</w:t>
      </w:r>
      <w:r w:rsidR="00882865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E12876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E8730A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</w:t>
      </w:r>
      <w:r w:rsidR="00B41969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</w:t>
      </w:r>
      <w:r w:rsidR="00526CB1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</w:t>
      </w:r>
      <w:r w:rsidR="00F97B2B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</w:t>
      </w:r>
      <w:r w:rsidR="00F7051F" w:rsidRPr="00505B7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</w:t>
      </w:r>
    </w:p>
    <w:p w14:paraId="22829F82" w14:textId="77777777" w:rsidR="000954EA" w:rsidRPr="0099657A" w:rsidRDefault="000954EA" w:rsidP="000954EA">
      <w:pPr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082DF2D4" w14:textId="5C27FD58" w:rsidR="00895467" w:rsidRDefault="00895467" w:rsidP="007117CB">
      <w:pPr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052F00C0" w14:textId="4A1BF0DA" w:rsidR="00905814" w:rsidRDefault="00905814" w:rsidP="007117CB">
      <w:pPr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2CF3C166" w14:textId="5EF97E3B" w:rsidR="00905814" w:rsidRDefault="00905814" w:rsidP="007117CB">
      <w:pPr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246C89EF" w14:textId="1566429C" w:rsidR="00905814" w:rsidRDefault="00905814" w:rsidP="007117CB">
      <w:pPr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0F161379" w14:textId="382570BD" w:rsidR="00905814" w:rsidRDefault="00905814" w:rsidP="007117CB">
      <w:pPr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0F62E0EC" w14:textId="443DFB48" w:rsidR="00905814" w:rsidRDefault="00905814" w:rsidP="007117CB">
      <w:pPr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18DDC5A9" w14:textId="4CC57099" w:rsidR="00905814" w:rsidRDefault="00905814" w:rsidP="007117CB">
      <w:pPr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4D7D8DF9" w14:textId="3DAB3DBE" w:rsidR="00905814" w:rsidRDefault="00905814" w:rsidP="007117CB">
      <w:pPr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6D6C7BEF" w14:textId="1F2F2F56" w:rsidR="00905814" w:rsidRDefault="00905814" w:rsidP="007117CB">
      <w:pPr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7037C13E" w14:textId="1204B919" w:rsidR="00905814" w:rsidRDefault="00905814" w:rsidP="007117CB">
      <w:pPr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5A3DB7AB" w14:textId="2CB6A796" w:rsidR="00905814" w:rsidRDefault="00905814" w:rsidP="007117CB">
      <w:pPr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7647FA15" w14:textId="65A30B22" w:rsidR="00905814" w:rsidRDefault="00905814" w:rsidP="007117CB">
      <w:pPr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3AEF025A" w14:textId="1A89C332" w:rsidR="00905814" w:rsidRDefault="00905814" w:rsidP="007117CB">
      <w:pPr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321204F8" w14:textId="121F14B4" w:rsidR="00905814" w:rsidRDefault="00905814" w:rsidP="007117CB">
      <w:pPr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4D6A02A0" w14:textId="478B7171" w:rsidR="00905814" w:rsidRDefault="00905814" w:rsidP="007117CB">
      <w:pPr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4B8BDEF5" w14:textId="1B543727" w:rsidR="00905814" w:rsidRDefault="00905814" w:rsidP="007117CB">
      <w:pPr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262CD6E9" w14:textId="4CD5B5CC" w:rsidR="00905814" w:rsidRPr="00905814" w:rsidRDefault="00905814" w:rsidP="00905814">
      <w:pPr>
        <w:rPr>
          <w:lang w:val="sr-Latn-CS"/>
        </w:rPr>
      </w:pPr>
    </w:p>
    <w:p w14:paraId="65C9761F" w14:textId="6B1BF766" w:rsidR="00B3536A" w:rsidRPr="00905814" w:rsidRDefault="00476349" w:rsidP="00CC2765">
      <w:pPr>
        <w:pStyle w:val="Heading1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bookmarkStart w:id="15" w:name="_Toc57665606"/>
      <w:r w:rsidRPr="00905814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lastRenderedPageBreak/>
        <w:t>ПРЕПОРУКЕ</w:t>
      </w:r>
      <w:bookmarkEnd w:id="15"/>
    </w:p>
    <w:p w14:paraId="7CC56B8F" w14:textId="77777777" w:rsidR="00B3536A" w:rsidRPr="0099657A" w:rsidRDefault="00B3536A" w:rsidP="00B3536A">
      <w:pPr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17AE1AC5" w14:textId="15DF28D6" w:rsidR="00905814" w:rsidRDefault="003423C1" w:rsidP="00905814">
      <w:pPr>
        <w:pStyle w:val="NoSpacing"/>
        <w:ind w:left="720"/>
        <w:jc w:val="both"/>
        <w:rPr>
          <w:rFonts w:eastAsia="Calibri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Савет предлаже </w:t>
      </w:r>
      <w:r w:rsidR="00B3536A" w:rsidRPr="00905814">
        <w:rPr>
          <w:rFonts w:ascii="Times New Roman" w:eastAsia="Calibri" w:hAnsi="Times New Roman" w:cs="Times New Roman"/>
          <w:sz w:val="24"/>
          <w:szCs w:val="24"/>
          <w:lang w:val="sr-Latn-CS"/>
        </w:rPr>
        <w:t>Државн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ој</w:t>
      </w:r>
      <w:r w:rsidR="00B3536A" w:rsidRPr="0090581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ревизорск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ој</w:t>
      </w:r>
      <w:r w:rsidR="00B3536A" w:rsidRPr="0090581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инситуциј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4863ED" w:rsidRPr="00905814">
        <w:rPr>
          <w:rFonts w:ascii="Times New Roman" w:eastAsia="Calibri" w:hAnsi="Times New Roman" w:cs="Times New Roman"/>
          <w:sz w:val="24"/>
          <w:szCs w:val="24"/>
          <w:lang w:val="sr-Latn-CS"/>
        </w:rPr>
        <w:t>:</w:t>
      </w:r>
      <w:r w:rsidR="00B3536A" w:rsidRPr="00905814">
        <w:rPr>
          <w:rFonts w:eastAsia="Calibri"/>
          <w:lang w:val="sr-Latn-CS"/>
        </w:rPr>
        <w:t xml:space="preserve"> </w:t>
      </w:r>
      <w:r w:rsidR="004863ED" w:rsidRPr="00905814">
        <w:rPr>
          <w:rFonts w:eastAsia="Calibri"/>
          <w:lang w:val="sr-Latn-CS"/>
        </w:rPr>
        <w:tab/>
      </w:r>
      <w:r w:rsidR="004863ED" w:rsidRPr="00905814">
        <w:rPr>
          <w:rFonts w:eastAsia="Calibri"/>
          <w:lang w:val="sr-Latn-CS"/>
        </w:rPr>
        <w:tab/>
      </w:r>
      <w:r w:rsidR="004863ED" w:rsidRPr="00905814">
        <w:rPr>
          <w:rFonts w:eastAsia="Calibri"/>
          <w:lang w:val="sr-Latn-CS"/>
        </w:rPr>
        <w:tab/>
      </w:r>
      <w:r w:rsidR="004863ED" w:rsidRPr="00905814">
        <w:rPr>
          <w:rFonts w:eastAsia="Calibri"/>
          <w:lang w:val="sr-Latn-CS"/>
        </w:rPr>
        <w:tab/>
      </w:r>
      <w:r w:rsidR="004863ED" w:rsidRPr="00905814">
        <w:rPr>
          <w:rFonts w:eastAsia="Calibri"/>
          <w:lang w:val="sr-Latn-CS"/>
        </w:rPr>
        <w:tab/>
      </w:r>
      <w:r w:rsidR="004863ED" w:rsidRPr="00905814">
        <w:rPr>
          <w:rFonts w:eastAsia="Calibri"/>
          <w:lang w:val="sr-Latn-CS"/>
        </w:rPr>
        <w:tab/>
        <w:t xml:space="preserve">                              </w:t>
      </w:r>
    </w:p>
    <w:p w14:paraId="640E6279" w14:textId="44C41722" w:rsidR="00905814" w:rsidRPr="00905814" w:rsidRDefault="003423C1" w:rsidP="00CC2765">
      <w:pPr>
        <w:pStyle w:val="NoSpacing"/>
        <w:numPr>
          <w:ilvl w:val="0"/>
          <w:numId w:val="21"/>
        </w:numPr>
        <w:ind w:left="720" w:hanging="27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B3536A" w:rsidRPr="00905814">
        <w:rPr>
          <w:rFonts w:ascii="Times New Roman" w:hAnsi="Times New Roman" w:cs="Times New Roman"/>
          <w:sz w:val="24"/>
          <w:szCs w:val="24"/>
          <w:lang w:val="sr-Latn-CS"/>
        </w:rPr>
        <w:t>изврши ревизиј</w:t>
      </w:r>
      <w:r w:rsidR="00880AEE" w:rsidRPr="00905814">
        <w:rPr>
          <w:rFonts w:ascii="Times New Roman" w:hAnsi="Times New Roman" w:cs="Times New Roman"/>
          <w:sz w:val="24"/>
          <w:szCs w:val="24"/>
          <w:lang w:val="sr-Latn-CS"/>
        </w:rPr>
        <w:t>у утврђења процене тржишне вред</w:t>
      </w:r>
      <w:r w:rsidR="00996E07" w:rsidRPr="00905814">
        <w:rPr>
          <w:rFonts w:ascii="Times New Roman" w:hAnsi="Times New Roman" w:cs="Times New Roman"/>
          <w:sz w:val="24"/>
          <w:szCs w:val="24"/>
          <w:lang w:val="sr-Latn-CS"/>
        </w:rPr>
        <w:t xml:space="preserve">ности приликом продаје непокретности бањског </w:t>
      </w:r>
      <w:r w:rsidR="00B3536A" w:rsidRPr="00905814">
        <w:rPr>
          <w:rFonts w:ascii="Times New Roman" w:hAnsi="Times New Roman" w:cs="Times New Roman"/>
          <w:sz w:val="24"/>
          <w:szCs w:val="24"/>
          <w:lang w:val="sr-Latn-CS"/>
        </w:rPr>
        <w:t xml:space="preserve">комплекса </w:t>
      </w:r>
      <w:r w:rsidR="0046717A" w:rsidRPr="00905814">
        <w:rPr>
          <w:rFonts w:ascii="Times New Roman" w:hAnsi="Times New Roman" w:cs="Times New Roman"/>
          <w:sz w:val="24"/>
          <w:szCs w:val="24"/>
          <w:lang w:val="sr-Latn-CS"/>
        </w:rPr>
        <w:t>„Жубор“</w:t>
      </w:r>
      <w:r w:rsidR="00996E07" w:rsidRPr="00905814">
        <w:rPr>
          <w:rFonts w:ascii="Times New Roman" w:hAnsi="Times New Roman" w:cs="Times New Roman"/>
          <w:sz w:val="24"/>
          <w:szCs w:val="24"/>
          <w:lang w:val="sr-Latn-CS"/>
        </w:rPr>
        <w:t xml:space="preserve"> у Куршумлијској бањи, имајући у виду да су непокретности процењене, а затим продате за вишеструко нижи износ од њихове првобитно процењене тржишне вредности</w:t>
      </w:r>
      <w:r w:rsidR="00F8335E" w:rsidRPr="00905814">
        <w:rPr>
          <w:rFonts w:ascii="Times New Roman" w:hAnsi="Times New Roman" w:cs="Times New Roman"/>
          <w:sz w:val="24"/>
          <w:szCs w:val="24"/>
          <w:lang w:val="sr-Latn-CS"/>
        </w:rPr>
        <w:t xml:space="preserve"> од стране Пореске управе Филијале Куршумлија</w:t>
      </w:r>
      <w:r w:rsidR="00E16E5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863ED" w:rsidRPr="0090581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4863ED" w:rsidRPr="0090581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F8335E" w:rsidRPr="00905814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237FAF" w:rsidRPr="0090581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</w:t>
      </w:r>
    </w:p>
    <w:p w14:paraId="1CB37F58" w14:textId="007943C1" w:rsidR="00E16E51" w:rsidRDefault="003423C1" w:rsidP="00CC276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E16E51">
        <w:rPr>
          <w:rFonts w:ascii="Times New Roman" w:hAnsi="Times New Roman" w:cs="Times New Roman"/>
          <w:sz w:val="24"/>
          <w:szCs w:val="24"/>
          <w:lang w:val="sr-Latn-CS"/>
        </w:rPr>
        <w:t xml:space="preserve">изврши </w:t>
      </w:r>
      <w:r w:rsidR="00996E07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ревизију утврђења процене тржишне вредности </w:t>
      </w:r>
      <w:r w:rsidR="004863ED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приликом </w:t>
      </w:r>
      <w:r w:rsidR="00905814" w:rsidRPr="001D3E18">
        <w:rPr>
          <w:rFonts w:ascii="Times New Roman" w:hAnsi="Times New Roman" w:cs="Times New Roman"/>
          <w:sz w:val="24"/>
          <w:szCs w:val="24"/>
          <w:lang w:val="sr-Latn-CS"/>
        </w:rPr>
        <w:t>продаје земљишта</w:t>
      </w:r>
      <w:r w:rsidR="00996E07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863ED" w:rsidRPr="001D3E18">
        <w:rPr>
          <w:rFonts w:ascii="Times New Roman" w:hAnsi="Times New Roman" w:cs="Times New Roman"/>
          <w:sz w:val="24"/>
          <w:szCs w:val="24"/>
          <w:lang w:val="sr-Latn-CS"/>
        </w:rPr>
        <w:t>без постојећег обје</w:t>
      </w:r>
      <w:r w:rsidR="00A63305" w:rsidRPr="001D3E18">
        <w:rPr>
          <w:rFonts w:ascii="Times New Roman" w:hAnsi="Times New Roman" w:cs="Times New Roman"/>
          <w:sz w:val="24"/>
          <w:szCs w:val="24"/>
          <w:lang w:val="sr-Latn-CS"/>
        </w:rPr>
        <w:t>кта од 16.000м2 на кат.</w:t>
      </w:r>
      <w:r w:rsidR="00E16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3305" w:rsidRPr="001D3E18">
        <w:rPr>
          <w:rFonts w:ascii="Times New Roman" w:hAnsi="Times New Roman" w:cs="Times New Roman"/>
          <w:sz w:val="24"/>
          <w:szCs w:val="24"/>
          <w:lang w:val="sr-Latn-CS"/>
        </w:rPr>
        <w:t>парц.</w:t>
      </w:r>
      <w:r w:rsidR="00E16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3305" w:rsidRPr="001D3E18">
        <w:rPr>
          <w:rFonts w:ascii="Times New Roman" w:hAnsi="Times New Roman" w:cs="Times New Roman"/>
          <w:sz w:val="24"/>
          <w:szCs w:val="24"/>
          <w:lang w:val="sr-Latn-CS"/>
        </w:rPr>
        <w:t>2041 КО Вра</w:t>
      </w:r>
      <w:r w:rsidR="004863ED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њска </w:t>
      </w:r>
      <w:r w:rsidR="00905814" w:rsidRPr="001D3E18">
        <w:rPr>
          <w:rFonts w:ascii="Times New Roman" w:hAnsi="Times New Roman" w:cs="Times New Roman"/>
          <w:sz w:val="24"/>
          <w:szCs w:val="24"/>
          <w:lang w:val="sr-Latn-CS"/>
        </w:rPr>
        <w:t>бања, Специјалне</w:t>
      </w:r>
      <w:r w:rsidR="004863ED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болнице </w:t>
      </w:r>
      <w:r w:rsidR="00905814" w:rsidRPr="001D3E18">
        <w:rPr>
          <w:rFonts w:ascii="Times New Roman" w:hAnsi="Times New Roman" w:cs="Times New Roman"/>
          <w:sz w:val="24"/>
          <w:szCs w:val="24"/>
          <w:lang w:val="sr-Latn-CS"/>
        </w:rPr>
        <w:t>у Врањској</w:t>
      </w:r>
      <w:r w:rsidR="00B3536A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бањи,</w:t>
      </w:r>
      <w:r w:rsidR="004863ED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имајућ</w:t>
      </w:r>
      <w:r w:rsidR="004209B6" w:rsidRPr="001D3E18">
        <w:rPr>
          <w:rFonts w:ascii="Times New Roman" w:hAnsi="Times New Roman" w:cs="Times New Roman"/>
          <w:sz w:val="24"/>
          <w:szCs w:val="24"/>
          <w:lang w:val="sr-Latn-CS"/>
        </w:rPr>
        <w:t>и у виду да је непокретност</w:t>
      </w:r>
      <w:r w:rsidR="004863ED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процењена, а затим продата за десет пута нижу цену од провобитно процењене тржишне вредности</w:t>
      </w:r>
      <w:r w:rsidR="00F8335E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земљишта, понуђеног на продају</w:t>
      </w:r>
      <w:r w:rsidR="00E16E5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209B6" w:rsidRPr="001D3E1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</w:t>
      </w:r>
      <w:r w:rsidR="00F8335E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209B6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5398E30E" w14:textId="2EC73207" w:rsidR="00905814" w:rsidRPr="00E16E51" w:rsidRDefault="003423C1" w:rsidP="00CC276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4863ED" w:rsidRPr="00E16E51">
        <w:rPr>
          <w:rFonts w:ascii="Times New Roman" w:hAnsi="Times New Roman" w:cs="Times New Roman"/>
          <w:sz w:val="24"/>
          <w:szCs w:val="24"/>
          <w:lang w:val="sr-Latn-CS"/>
        </w:rPr>
        <w:t xml:space="preserve">изврши ревизију </w:t>
      </w:r>
      <w:r w:rsidR="00905814" w:rsidRPr="00E16E51">
        <w:rPr>
          <w:rFonts w:ascii="Times New Roman" w:hAnsi="Times New Roman" w:cs="Times New Roman"/>
          <w:sz w:val="24"/>
          <w:szCs w:val="24"/>
          <w:lang w:val="sr-Latn-CS"/>
        </w:rPr>
        <w:t>утврђења процене</w:t>
      </w:r>
      <w:r w:rsidR="004863ED" w:rsidRPr="00E16E5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05814" w:rsidRPr="00E16E51">
        <w:rPr>
          <w:rFonts w:ascii="Times New Roman" w:hAnsi="Times New Roman" w:cs="Times New Roman"/>
          <w:sz w:val="24"/>
          <w:szCs w:val="24"/>
          <w:lang w:val="sr-Latn-CS"/>
        </w:rPr>
        <w:t>тржишне вредности</w:t>
      </w:r>
      <w:r w:rsidR="004863ED" w:rsidRPr="00E16E51">
        <w:rPr>
          <w:rFonts w:ascii="Times New Roman" w:hAnsi="Times New Roman" w:cs="Times New Roman"/>
          <w:sz w:val="24"/>
          <w:szCs w:val="24"/>
          <w:lang w:val="sr-Latn-CS"/>
        </w:rPr>
        <w:t xml:space="preserve"> приликом продаје комплекса Специјалне болнице за рехабилитацију Врањска бања имајући у виду да су </w:t>
      </w:r>
      <w:r w:rsidR="00905814" w:rsidRPr="00E16E51">
        <w:rPr>
          <w:rFonts w:ascii="Times New Roman" w:hAnsi="Times New Roman" w:cs="Times New Roman"/>
          <w:sz w:val="24"/>
          <w:szCs w:val="24"/>
          <w:lang w:val="sr-Latn-CS"/>
        </w:rPr>
        <w:t>непокретности понуђене</w:t>
      </w:r>
      <w:r w:rsidR="00F8335E" w:rsidRPr="00E16E51">
        <w:rPr>
          <w:rFonts w:ascii="Times New Roman" w:hAnsi="Times New Roman" w:cs="Times New Roman"/>
          <w:sz w:val="24"/>
          <w:szCs w:val="24"/>
          <w:lang w:val="sr-Latn-CS"/>
        </w:rPr>
        <w:t xml:space="preserve"> на продају по почетној цени вишеструко нижој од већ </w:t>
      </w:r>
      <w:r w:rsidR="00905814" w:rsidRPr="00E16E51">
        <w:rPr>
          <w:rFonts w:ascii="Times New Roman" w:hAnsi="Times New Roman" w:cs="Times New Roman"/>
          <w:sz w:val="24"/>
          <w:szCs w:val="24"/>
          <w:lang w:val="sr-Latn-CS"/>
        </w:rPr>
        <w:t>утврђене тржишне</w:t>
      </w:r>
      <w:r w:rsidR="004863ED" w:rsidRPr="00E16E51">
        <w:rPr>
          <w:rFonts w:ascii="Times New Roman" w:hAnsi="Times New Roman" w:cs="Times New Roman"/>
          <w:sz w:val="24"/>
          <w:szCs w:val="24"/>
          <w:lang w:val="sr-Latn-CS"/>
        </w:rPr>
        <w:t xml:space="preserve"> вредности</w:t>
      </w:r>
      <w:r w:rsidR="00F8335E" w:rsidRPr="00E16E51">
        <w:rPr>
          <w:rFonts w:ascii="Times New Roman" w:hAnsi="Times New Roman" w:cs="Times New Roman"/>
          <w:sz w:val="24"/>
          <w:szCs w:val="24"/>
          <w:lang w:val="sr-Latn-CS"/>
        </w:rPr>
        <w:t xml:space="preserve"> непокретност</w:t>
      </w:r>
      <w:r w:rsidR="00905814" w:rsidRPr="00E16E51">
        <w:rPr>
          <w:rFonts w:ascii="Times New Roman" w:hAnsi="Times New Roman" w:cs="Times New Roman"/>
          <w:sz w:val="24"/>
          <w:szCs w:val="24"/>
          <w:lang w:val="sr-Latn-CS"/>
        </w:rPr>
        <w:t>и које су понуђене на продају</w:t>
      </w:r>
      <w:r w:rsidR="00CE31D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B8A17FC" w14:textId="2AF15849" w:rsidR="00CE31D6" w:rsidRDefault="003423C1" w:rsidP="00CC276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F8335E" w:rsidRPr="001D3E18">
        <w:rPr>
          <w:rFonts w:ascii="Times New Roman" w:hAnsi="Times New Roman" w:cs="Times New Roman"/>
          <w:sz w:val="24"/>
          <w:szCs w:val="24"/>
          <w:lang w:val="sr-Latn-CS"/>
        </w:rPr>
        <w:t>у складу са својим овлашћењима</w:t>
      </w:r>
      <w:r w:rsidR="00CE31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335E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након извршене ревизије</w:t>
      </w:r>
      <w:r w:rsidR="00CE31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335E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покрене одговарајуће поступке против одговорних.</w:t>
      </w:r>
    </w:p>
    <w:p w14:paraId="3CBC4728" w14:textId="0A88F036" w:rsidR="002C6536" w:rsidRDefault="002C6536" w:rsidP="00CE31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E0D0274" w14:textId="77777777" w:rsidR="003423C1" w:rsidRDefault="003423C1" w:rsidP="00CE31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Савет предлаже </w:t>
      </w:r>
      <w:r w:rsidR="00CE31D6">
        <w:rPr>
          <w:rFonts w:ascii="Times New Roman" w:hAnsi="Times New Roman" w:cs="Times New Roman"/>
          <w:sz w:val="24"/>
          <w:szCs w:val="24"/>
          <w:lang w:val="sr-Cyrl-RS"/>
        </w:rPr>
        <w:t>Влад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E31D6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BCEA818" w14:textId="7C77E159" w:rsidR="00CE31D6" w:rsidRPr="00CE31D6" w:rsidRDefault="00CE31D6" w:rsidP="00CE31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E02AD43" w14:textId="05C09C4B" w:rsidR="0055255D" w:rsidRPr="001D3E18" w:rsidRDefault="003423C1" w:rsidP="00CC276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C6536" w:rsidRPr="001D3E18">
        <w:rPr>
          <w:rFonts w:ascii="Times New Roman" w:hAnsi="Times New Roman" w:cs="Times New Roman"/>
          <w:sz w:val="24"/>
          <w:szCs w:val="24"/>
          <w:lang w:val="sr-Latn-CS"/>
        </w:rPr>
        <w:t>а зад</w:t>
      </w:r>
      <w:r w:rsidR="00887899" w:rsidRPr="001D3E18">
        <w:rPr>
          <w:rFonts w:ascii="Times New Roman" w:hAnsi="Times New Roman" w:cs="Times New Roman"/>
          <w:sz w:val="24"/>
          <w:szCs w:val="24"/>
          <w:lang w:val="sr-Latn-CS"/>
        </w:rPr>
        <w:t>ужи надлежне институције</w:t>
      </w:r>
      <w:r w:rsidR="00E82934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41670" w:rsidRPr="001D3E18">
        <w:rPr>
          <w:rFonts w:ascii="Times New Roman" w:hAnsi="Times New Roman" w:cs="Times New Roman"/>
          <w:sz w:val="24"/>
          <w:szCs w:val="24"/>
          <w:lang w:val="sr-Latn-CS"/>
        </w:rPr>
        <w:t>с обзиром на то</w:t>
      </w:r>
      <w:r w:rsidR="00E82934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да постоје индиције о </w:t>
      </w:r>
      <w:r w:rsidR="00260FD8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постојању и </w:t>
      </w:r>
      <w:r w:rsidR="00E82934" w:rsidRPr="001D3E18">
        <w:rPr>
          <w:rFonts w:ascii="Times New Roman" w:hAnsi="Times New Roman" w:cs="Times New Roman"/>
          <w:sz w:val="24"/>
          <w:szCs w:val="24"/>
          <w:lang w:val="sr-Latn-CS"/>
        </w:rPr>
        <w:t>извршењу организован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60FD8" w:rsidRPr="001D3E18"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E82934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кривичн</w:t>
      </w:r>
      <w:r w:rsidR="00260FD8" w:rsidRPr="001D3E18">
        <w:rPr>
          <w:rFonts w:ascii="Times New Roman" w:hAnsi="Times New Roman" w:cs="Times New Roman"/>
          <w:sz w:val="24"/>
          <w:szCs w:val="24"/>
          <w:lang w:val="sr-Latn-CS"/>
        </w:rPr>
        <w:t>ог</w:t>
      </w:r>
      <w:r w:rsidR="00E82934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дел</w:t>
      </w:r>
      <w:r w:rsidR="00260FD8" w:rsidRPr="001D3E18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E82934" w:rsidRPr="001D3E18">
        <w:rPr>
          <w:rFonts w:ascii="Times New Roman" w:hAnsi="Times New Roman" w:cs="Times New Roman"/>
          <w:sz w:val="24"/>
          <w:szCs w:val="24"/>
          <w:lang w:val="sr-Latn-CS"/>
        </w:rPr>
        <w:t>,  пре свега Тужилалштво</w:t>
      </w:r>
      <w:r w:rsidR="00A63305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за организовани криминал</w:t>
      </w:r>
      <w:r w:rsidR="00FD73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3305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82934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на </w:t>
      </w:r>
      <w:r w:rsidR="00887899" w:rsidRPr="001D3E18">
        <w:rPr>
          <w:rFonts w:ascii="Times New Roman" w:hAnsi="Times New Roman" w:cs="Times New Roman"/>
          <w:sz w:val="24"/>
          <w:szCs w:val="24"/>
          <w:lang w:val="sr-Latn-CS"/>
        </w:rPr>
        <w:t>предузимање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6536" w:rsidRPr="001D3E18">
        <w:rPr>
          <w:rFonts w:ascii="Times New Roman" w:hAnsi="Times New Roman" w:cs="Times New Roman"/>
          <w:sz w:val="24"/>
          <w:szCs w:val="24"/>
          <w:lang w:val="sr-Latn-CS"/>
        </w:rPr>
        <w:t>законом</w:t>
      </w:r>
      <w:r w:rsidR="00887899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предвиђених мера</w:t>
      </w:r>
      <w:r w:rsidR="0055255D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з</w:t>
      </w:r>
      <w:r w:rsidR="00887899" w:rsidRPr="001D3E18">
        <w:rPr>
          <w:rFonts w:ascii="Times New Roman" w:hAnsi="Times New Roman" w:cs="Times New Roman"/>
          <w:sz w:val="24"/>
          <w:szCs w:val="24"/>
          <w:lang w:val="sr-Latn-CS"/>
        </w:rPr>
        <w:t>а откривање</w:t>
      </w:r>
      <w:r w:rsidR="00260FD8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починилаца, као </w:t>
      </w:r>
      <w:r w:rsidR="0055255D" w:rsidRPr="001D3E18">
        <w:rPr>
          <w:rFonts w:ascii="Times New Roman" w:hAnsi="Times New Roman" w:cs="Times New Roman"/>
          <w:sz w:val="24"/>
          <w:szCs w:val="24"/>
          <w:lang w:val="sr-Latn-CS"/>
        </w:rPr>
        <w:t>и за њихово процесуирање у вези са продајом</w:t>
      </w:r>
      <w:r w:rsidR="00887899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непокретности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255D" w:rsidRPr="001D3E18">
        <w:rPr>
          <w:rFonts w:ascii="Times New Roman" w:hAnsi="Times New Roman" w:cs="Times New Roman"/>
          <w:sz w:val="24"/>
          <w:szCs w:val="24"/>
          <w:lang w:val="sr-Latn-CS"/>
        </w:rPr>
        <w:t>бањског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7899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комплекса </w:t>
      </w:r>
      <w:r w:rsidR="00A63305" w:rsidRPr="001D3E18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887899" w:rsidRPr="001D3E18">
        <w:rPr>
          <w:rFonts w:ascii="Times New Roman" w:hAnsi="Times New Roman" w:cs="Times New Roman"/>
          <w:sz w:val="24"/>
          <w:szCs w:val="24"/>
          <w:lang w:val="sr-Latn-CS"/>
        </w:rPr>
        <w:t>Жубор</w:t>
      </w:r>
      <w:r w:rsidR="00A63305" w:rsidRPr="001D3E18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887899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у Куршумлијској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7899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бањи и </w:t>
      </w:r>
      <w:r w:rsidR="001D5F12" w:rsidRPr="001D3E18">
        <w:rPr>
          <w:rFonts w:ascii="Times New Roman" w:hAnsi="Times New Roman" w:cs="Times New Roman"/>
          <w:sz w:val="24"/>
          <w:szCs w:val="24"/>
          <w:lang w:val="sr-Latn-CS"/>
        </w:rPr>
        <w:t>не</w:t>
      </w:r>
      <w:r w:rsidR="00A509AF" w:rsidRPr="001D3E18">
        <w:rPr>
          <w:rFonts w:ascii="Times New Roman" w:hAnsi="Times New Roman" w:cs="Times New Roman"/>
          <w:sz w:val="24"/>
          <w:szCs w:val="24"/>
          <w:lang w:val="sr-Latn-CS"/>
        </w:rPr>
        <w:t>п</w:t>
      </w:r>
      <w:r w:rsidR="001D5F12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окретности у </w:t>
      </w:r>
      <w:r w:rsidR="00E82934" w:rsidRPr="001D3E18">
        <w:rPr>
          <w:rFonts w:ascii="Times New Roman" w:hAnsi="Times New Roman" w:cs="Times New Roman"/>
          <w:sz w:val="24"/>
          <w:szCs w:val="24"/>
          <w:lang w:val="sr-Latn-CS"/>
        </w:rPr>
        <w:t>Врањској бањи због свесног умањења њихове тржишне вредности</w:t>
      </w:r>
      <w:r w:rsidR="00260FD8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у циљу прибављања </w:t>
      </w:r>
      <w:r w:rsidR="00237FAF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противправне </w:t>
      </w:r>
      <w:r w:rsidR="00260FD8" w:rsidRPr="001D3E18">
        <w:rPr>
          <w:rFonts w:ascii="Times New Roman" w:hAnsi="Times New Roman" w:cs="Times New Roman"/>
          <w:sz w:val="24"/>
          <w:szCs w:val="24"/>
          <w:lang w:val="sr-Latn-CS"/>
        </w:rPr>
        <w:t>имовинске користи трећим лицима</w:t>
      </w:r>
      <w:r w:rsidR="00A63305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и то одговорних из Републичког фонда за пензијско и инвалидско осигурање, Републичке дирекције за имовину Републике Србије, Пореске управе Филијале Куршумилија, Пореске управе Филијале Врање, Градског завода за вештачење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из Београда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82934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63305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67BDB41C" w14:textId="7C5A76E1" w:rsidR="00340C6B" w:rsidRPr="001D3E18" w:rsidRDefault="003423C1" w:rsidP="00CC276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63305" w:rsidRPr="001D3E18">
        <w:rPr>
          <w:rFonts w:ascii="Times New Roman" w:hAnsi="Times New Roman" w:cs="Times New Roman"/>
          <w:sz w:val="24"/>
          <w:szCs w:val="24"/>
          <w:lang w:val="sr-Latn-CS"/>
        </w:rPr>
        <w:t>а иницира код надлежног Тужил</w:t>
      </w:r>
      <w:r>
        <w:rPr>
          <w:rFonts w:ascii="Times New Roman" w:hAnsi="Times New Roman" w:cs="Times New Roman"/>
          <w:sz w:val="24"/>
          <w:szCs w:val="24"/>
          <w:lang w:val="sr-Latn-CS"/>
        </w:rPr>
        <w:t>аштва за организовани криминал</w:t>
      </w:r>
      <w:r w:rsidR="00A63305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покретање поступка </w:t>
      </w:r>
      <w:r w:rsidR="00712F4E" w:rsidRPr="001D3E18">
        <w:rPr>
          <w:rFonts w:ascii="Times New Roman" w:hAnsi="Times New Roman" w:cs="Times New Roman"/>
          <w:sz w:val="24"/>
          <w:szCs w:val="24"/>
          <w:lang w:val="sr-Latn-CS"/>
        </w:rPr>
        <w:t>због постојања</w:t>
      </w:r>
      <w:r w:rsidR="00545735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индиција о</w:t>
      </w:r>
      <w:r w:rsidR="00887899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органи</w:t>
      </w:r>
      <w:r w:rsidR="00545735" w:rsidRPr="001D3E18">
        <w:rPr>
          <w:rFonts w:ascii="Times New Roman" w:hAnsi="Times New Roman" w:cs="Times New Roman"/>
          <w:sz w:val="24"/>
          <w:szCs w:val="24"/>
          <w:lang w:val="sr-Latn-CS"/>
        </w:rPr>
        <w:t>з</w:t>
      </w:r>
      <w:r w:rsidR="00340C6B" w:rsidRPr="001D3E18">
        <w:rPr>
          <w:rFonts w:ascii="Times New Roman" w:hAnsi="Times New Roman" w:cs="Times New Roman"/>
          <w:sz w:val="24"/>
          <w:szCs w:val="24"/>
          <w:lang w:val="sr-Latn-CS"/>
        </w:rPr>
        <w:t>ованом  кривичном  делу</w:t>
      </w:r>
      <w:r w:rsidR="00545735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одговорних лица испред продавца </w:t>
      </w:r>
      <w:r w:rsidR="0055255D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непокретности </w:t>
      </w:r>
      <w:r w:rsidR="00FA6964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5255D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ањког комплекса </w:t>
      </w:r>
      <w:r w:rsidR="0065430E" w:rsidRPr="001D3E18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55255D" w:rsidRPr="001D3E18">
        <w:rPr>
          <w:rFonts w:ascii="Times New Roman" w:hAnsi="Times New Roman" w:cs="Times New Roman"/>
          <w:sz w:val="24"/>
          <w:szCs w:val="24"/>
          <w:lang w:val="sr-Latn-CS"/>
        </w:rPr>
        <w:t>Жубор</w:t>
      </w:r>
      <w:r w:rsidR="0065430E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” у Куршумлијској бањи и непокретности у </w:t>
      </w:r>
      <w:r w:rsidR="0055255D" w:rsidRPr="001D3E18">
        <w:rPr>
          <w:rFonts w:ascii="Times New Roman" w:hAnsi="Times New Roman" w:cs="Times New Roman"/>
          <w:sz w:val="24"/>
          <w:szCs w:val="24"/>
          <w:lang w:val="sr-Latn-CS"/>
        </w:rPr>
        <w:t>Врањској бањи, Републичког фонда за пензијско и инвалидско осигурањ</w:t>
      </w:r>
      <w:r w:rsidR="0093767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5255D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и Републичке Дирекције за имовину Републике Срб</w:t>
      </w:r>
      <w:r w:rsidR="009176FC" w:rsidRPr="001D3E18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65430E" w:rsidRPr="001D3E18">
        <w:rPr>
          <w:rFonts w:ascii="Times New Roman" w:hAnsi="Times New Roman" w:cs="Times New Roman"/>
          <w:sz w:val="24"/>
          <w:szCs w:val="24"/>
          <w:lang w:val="sr-Latn-CS"/>
        </w:rPr>
        <w:t>је и куп</w:t>
      </w:r>
      <w:r w:rsidR="00545735" w:rsidRPr="001D3E18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65430E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ца </w:t>
      </w:r>
      <w:r w:rsidR="0093767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5430E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редузећа АД Планинка </w:t>
      </w:r>
      <w:r w:rsidR="0055255D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из Курш</w:t>
      </w:r>
      <w:r w:rsidR="0065430E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умлије и </w:t>
      </w:r>
      <w:r w:rsidR="0093767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5430E" w:rsidRPr="001D3E18">
        <w:rPr>
          <w:rFonts w:ascii="Times New Roman" w:hAnsi="Times New Roman" w:cs="Times New Roman"/>
          <w:sz w:val="24"/>
          <w:szCs w:val="24"/>
          <w:lang w:val="sr-Latn-CS"/>
        </w:rPr>
        <w:t>редузећа М</w:t>
      </w:r>
      <w:r w:rsidR="0065430E" w:rsidRPr="00905814">
        <w:rPr>
          <w:rFonts w:ascii="Times New Roman" w:hAnsi="Times New Roman" w:cs="Times New Roman"/>
          <w:sz w:val="24"/>
          <w:szCs w:val="24"/>
        </w:rPr>
        <w:t>ILLLENIUM</w:t>
      </w:r>
      <w:r w:rsidR="0065430E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5430E" w:rsidRPr="00905814">
        <w:rPr>
          <w:rFonts w:ascii="Times New Roman" w:hAnsi="Times New Roman" w:cs="Times New Roman"/>
          <w:sz w:val="24"/>
          <w:szCs w:val="24"/>
        </w:rPr>
        <w:t>RESORTS</w:t>
      </w:r>
      <w:r w:rsidR="0055255D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д.о.о</w:t>
      </w:r>
      <w:r w:rsidR="0071125B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из Београда, са </w:t>
      </w:r>
      <w:r w:rsidR="00545735" w:rsidRPr="001D3E18">
        <w:rPr>
          <w:rFonts w:ascii="Times New Roman" w:hAnsi="Times New Roman" w:cs="Times New Roman"/>
          <w:sz w:val="24"/>
          <w:szCs w:val="24"/>
          <w:lang w:val="sr-Latn-CS"/>
        </w:rPr>
        <w:t>циљ</w:t>
      </w:r>
      <w:r w:rsidR="0071125B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ем </w:t>
      </w:r>
      <w:r w:rsidR="00545735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унапред </w:t>
      </w:r>
      <w:r w:rsidR="00E82934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договорене </w:t>
      </w:r>
      <w:r w:rsidR="0065430E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куповине предметних непокретности </w:t>
      </w:r>
      <w:r w:rsidR="00937675">
        <w:rPr>
          <w:rFonts w:ascii="Times New Roman" w:hAnsi="Times New Roman" w:cs="Times New Roman"/>
          <w:sz w:val="24"/>
          <w:szCs w:val="24"/>
          <w:lang w:val="sr-Latn-CS"/>
        </w:rPr>
        <w:t>испод њихове тржишне вредности</w:t>
      </w:r>
      <w:r w:rsidR="0093767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17F4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65430E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73B38F07" w14:textId="56208CF6" w:rsidR="0065430E" w:rsidRPr="00937675" w:rsidRDefault="00937675" w:rsidP="00CC276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65430E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а иницира код надлежних институција, Државног правобранилаштва Републике </w:t>
      </w:r>
      <w:r w:rsidR="00905814" w:rsidRPr="001D3E18">
        <w:rPr>
          <w:rFonts w:ascii="Times New Roman" w:hAnsi="Times New Roman" w:cs="Times New Roman"/>
          <w:sz w:val="24"/>
          <w:szCs w:val="24"/>
          <w:lang w:val="sr-Latn-CS"/>
        </w:rPr>
        <w:t>Србије и</w:t>
      </w:r>
      <w:r w:rsidR="0065430E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 Републичког фонда за пензијско и инвалидско осигурање покретање поступка за утврђење ништав</w:t>
      </w:r>
      <w:r w:rsidR="00E17F4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5430E" w:rsidRPr="001D3E18">
        <w:rPr>
          <w:rFonts w:ascii="Times New Roman" w:hAnsi="Times New Roman" w:cs="Times New Roman"/>
          <w:sz w:val="24"/>
          <w:szCs w:val="24"/>
          <w:lang w:val="sr-Latn-CS"/>
        </w:rPr>
        <w:t xml:space="preserve">ости </w:t>
      </w:r>
      <w:r w:rsidR="0065430E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уговора о купопродаји непокретности </w:t>
      </w:r>
      <w:r w:rsidR="00FA6964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65430E" w:rsidRPr="00937675">
        <w:rPr>
          <w:rFonts w:ascii="Times New Roman" w:hAnsi="Times New Roman" w:cs="Times New Roman"/>
          <w:sz w:val="24"/>
          <w:szCs w:val="24"/>
          <w:lang w:val="sr-Latn-CS"/>
        </w:rPr>
        <w:t>ањског комплекс</w:t>
      </w:r>
      <w:r w:rsidR="00247767" w:rsidRPr="00937675">
        <w:rPr>
          <w:rFonts w:ascii="Times New Roman" w:hAnsi="Times New Roman" w:cs="Times New Roman"/>
          <w:sz w:val="24"/>
          <w:szCs w:val="24"/>
          <w:lang w:val="sr-Latn-CS"/>
        </w:rPr>
        <w:t>а „Жубор“</w:t>
      </w:r>
      <w:r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у Куршумлијској бањи</w:t>
      </w:r>
      <w:r w:rsidR="00FA69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5430E" w:rsidRPr="00937675">
        <w:rPr>
          <w:rFonts w:ascii="Times New Roman" w:hAnsi="Times New Roman" w:cs="Times New Roman"/>
          <w:sz w:val="24"/>
          <w:szCs w:val="24"/>
          <w:lang w:val="sr-Latn-CS"/>
        </w:rPr>
        <w:t>непокретности</w:t>
      </w:r>
      <w:r w:rsidR="00D522F2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- </w:t>
      </w:r>
      <w:r w:rsidR="0065430E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земљишта Специјалне болнице Врањска </w:t>
      </w:r>
      <w:r w:rsidR="00905814" w:rsidRPr="00937675">
        <w:rPr>
          <w:rFonts w:ascii="Times New Roman" w:hAnsi="Times New Roman" w:cs="Times New Roman"/>
          <w:sz w:val="24"/>
          <w:szCs w:val="24"/>
          <w:lang w:val="sr-Latn-CS"/>
        </w:rPr>
        <w:t>бањ</w:t>
      </w:r>
      <w:r w:rsidR="00E17F4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05814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на</w:t>
      </w:r>
      <w:r w:rsidR="0065430E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кат. парц.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430E" w:rsidRPr="00937675">
        <w:rPr>
          <w:rFonts w:ascii="Times New Roman" w:hAnsi="Times New Roman" w:cs="Times New Roman"/>
          <w:sz w:val="24"/>
          <w:szCs w:val="24"/>
          <w:lang w:val="sr-Latn-CS"/>
        </w:rPr>
        <w:t>2041 КО Врањска бања</w:t>
      </w:r>
      <w:r w:rsidR="00E17F41">
        <w:rPr>
          <w:rFonts w:ascii="Times New Roman" w:hAnsi="Times New Roman" w:cs="Times New Roman"/>
          <w:sz w:val="24"/>
          <w:szCs w:val="24"/>
          <w:lang w:val="sr-Latn-CS"/>
        </w:rPr>
        <w:t xml:space="preserve"> и иницира код Јавно</w:t>
      </w:r>
      <w:r w:rsidR="00247767" w:rsidRPr="00937675">
        <w:rPr>
          <w:rFonts w:ascii="Times New Roman" w:hAnsi="Times New Roman" w:cs="Times New Roman"/>
          <w:sz w:val="24"/>
          <w:szCs w:val="24"/>
          <w:lang w:val="sr-Latn-CS"/>
        </w:rPr>
        <w:t>бележничке коморе покретање дисциплинског поступ</w:t>
      </w:r>
      <w:r w:rsidR="0071125B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ка против Јавног бележника Оливере Стаменовић </w:t>
      </w:r>
      <w:r w:rsidR="00247767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из Врања, која је солемнизовала </w:t>
      </w:r>
      <w:r w:rsidR="00247767" w:rsidRPr="00937675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незаконит уговор о купопродаји земљишта </w:t>
      </w:r>
      <w:r w:rsidR="00D522F2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без постојећег објекта </w:t>
      </w:r>
      <w:r w:rsidR="00247767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на </w:t>
      </w:r>
      <w:r w:rsidR="00905814" w:rsidRPr="00937675">
        <w:rPr>
          <w:rFonts w:ascii="Times New Roman" w:hAnsi="Times New Roman" w:cs="Times New Roman"/>
          <w:sz w:val="24"/>
          <w:szCs w:val="24"/>
          <w:lang w:val="sr-Latn-CS"/>
        </w:rPr>
        <w:t>кат. парц</w:t>
      </w:r>
      <w:r w:rsidR="00247767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247767" w:rsidRPr="000D7E7C">
        <w:rPr>
          <w:rFonts w:ascii="Times New Roman" w:hAnsi="Times New Roman" w:cs="Times New Roman"/>
          <w:sz w:val="24"/>
          <w:szCs w:val="24"/>
          <w:lang w:val="sr-Latn-CS"/>
        </w:rPr>
        <w:t xml:space="preserve">2041 КО Врањска бања </w:t>
      </w:r>
      <w:r w:rsidR="0071125B" w:rsidRPr="000D7E7C">
        <w:rPr>
          <w:rFonts w:ascii="Times New Roman" w:hAnsi="Times New Roman" w:cs="Times New Roman"/>
          <w:sz w:val="24"/>
          <w:szCs w:val="24"/>
          <w:lang w:val="sr-Latn-CS"/>
        </w:rPr>
        <w:t xml:space="preserve">под </w:t>
      </w:r>
      <w:r w:rsidR="00905814" w:rsidRPr="000D7E7C">
        <w:rPr>
          <w:rFonts w:ascii="Times New Roman" w:hAnsi="Times New Roman" w:cs="Times New Roman"/>
          <w:sz w:val="24"/>
          <w:szCs w:val="24"/>
          <w:lang w:val="sr-Latn-CS"/>
        </w:rPr>
        <w:t>бр. ОВП:420-2019 од 05.09.2019 год</w:t>
      </w:r>
      <w:r w:rsidR="00905814" w:rsidRPr="0093767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17F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5814" w:rsidRPr="000D7E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47767" w:rsidRPr="000D7E7C">
        <w:rPr>
          <w:rFonts w:ascii="Times New Roman" w:hAnsi="Times New Roman" w:cs="Times New Roman"/>
          <w:sz w:val="24"/>
          <w:szCs w:val="24"/>
          <w:lang w:val="sr-Latn-CS"/>
        </w:rPr>
        <w:t>иницира</w:t>
      </w:r>
      <w:r w:rsidR="009A15A9" w:rsidRPr="000D7E7C">
        <w:rPr>
          <w:rFonts w:ascii="Times New Roman" w:hAnsi="Times New Roman" w:cs="Times New Roman"/>
          <w:sz w:val="24"/>
          <w:szCs w:val="24"/>
          <w:lang w:val="sr-Latn-CS"/>
        </w:rPr>
        <w:t xml:space="preserve"> код Државног правобранилаштва Републике Србије покретање поступка за утврђење ништавости уговора о купопродаји </w:t>
      </w:r>
      <w:r w:rsidR="00247767" w:rsidRPr="000D7E7C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9A15A9" w:rsidRPr="000D7E7C">
        <w:rPr>
          <w:rFonts w:ascii="Times New Roman" w:hAnsi="Times New Roman" w:cs="Times New Roman"/>
          <w:sz w:val="24"/>
          <w:szCs w:val="24"/>
          <w:lang w:val="sr-Latn-CS"/>
        </w:rPr>
        <w:t xml:space="preserve">комплекса непокретности Специјалне болнице за рехабилитацију Врањска бања, </w:t>
      </w:r>
      <w:r w:rsidR="00D41670" w:rsidRPr="000D7E7C">
        <w:rPr>
          <w:rFonts w:ascii="Times New Roman" w:hAnsi="Times New Roman" w:cs="Times New Roman"/>
          <w:sz w:val="24"/>
          <w:szCs w:val="24"/>
          <w:lang w:val="sr-Latn-CS"/>
        </w:rPr>
        <w:t>с обзиром на то</w:t>
      </w:r>
      <w:r w:rsidR="009A15A9" w:rsidRPr="000D7E7C">
        <w:rPr>
          <w:rFonts w:ascii="Times New Roman" w:hAnsi="Times New Roman" w:cs="Times New Roman"/>
          <w:sz w:val="24"/>
          <w:szCs w:val="24"/>
          <w:lang w:val="sr-Latn-CS"/>
        </w:rPr>
        <w:t xml:space="preserve"> да је исти закључен супротно одредбама Закона о културним добрима, Закона о приватиза</w:t>
      </w:r>
      <w:r w:rsidR="0071125B" w:rsidRPr="000D7E7C">
        <w:rPr>
          <w:rFonts w:ascii="Times New Roman" w:hAnsi="Times New Roman" w:cs="Times New Roman"/>
          <w:sz w:val="24"/>
          <w:szCs w:val="24"/>
          <w:lang w:val="sr-Latn-CS"/>
        </w:rPr>
        <w:t>цији и Зако</w:t>
      </w:r>
      <w:r w:rsidR="009A4221" w:rsidRPr="000D7E7C">
        <w:rPr>
          <w:rFonts w:ascii="Times New Roman" w:hAnsi="Times New Roman" w:cs="Times New Roman"/>
          <w:sz w:val="24"/>
          <w:szCs w:val="24"/>
          <w:lang w:val="sr-Latn-CS"/>
        </w:rPr>
        <w:t xml:space="preserve">на о јавној </w:t>
      </w:r>
      <w:r w:rsidR="0007675A" w:rsidRPr="000D7E7C">
        <w:rPr>
          <w:rFonts w:ascii="Times New Roman" w:hAnsi="Times New Roman" w:cs="Times New Roman"/>
          <w:sz w:val="24"/>
          <w:szCs w:val="24"/>
          <w:lang w:val="sr-Latn-CS"/>
        </w:rPr>
        <w:t>својини, као</w:t>
      </w:r>
      <w:r w:rsidR="009A4221" w:rsidRPr="000D7E7C">
        <w:rPr>
          <w:rFonts w:ascii="Times New Roman" w:hAnsi="Times New Roman" w:cs="Times New Roman"/>
          <w:sz w:val="24"/>
          <w:szCs w:val="24"/>
          <w:lang w:val="sr-Latn-CS"/>
        </w:rPr>
        <w:t xml:space="preserve"> и других</w:t>
      </w:r>
      <w:r w:rsidR="0071125B" w:rsidRPr="000D7E7C">
        <w:rPr>
          <w:rFonts w:ascii="Times New Roman" w:hAnsi="Times New Roman" w:cs="Times New Roman"/>
          <w:sz w:val="24"/>
          <w:szCs w:val="24"/>
          <w:lang w:val="sr-Latn-CS"/>
        </w:rPr>
        <w:t xml:space="preserve"> разлога који уговор чине ниш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1125B" w:rsidRPr="000D7E7C">
        <w:rPr>
          <w:rFonts w:ascii="Times New Roman" w:hAnsi="Times New Roman" w:cs="Times New Roman"/>
          <w:sz w:val="24"/>
          <w:szCs w:val="24"/>
          <w:lang w:val="sr-Latn-CS"/>
        </w:rPr>
        <w:t>ав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1125B" w:rsidRPr="000D7E7C">
        <w:rPr>
          <w:rFonts w:ascii="Times New Roman" w:hAnsi="Times New Roman" w:cs="Times New Roman"/>
          <w:sz w:val="24"/>
          <w:szCs w:val="24"/>
          <w:lang w:val="sr-Latn-CS"/>
        </w:rPr>
        <w:t>им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65430E" w:rsidRPr="000D7E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4A82FF38" w14:textId="50A583E0" w:rsidR="003D2A85" w:rsidRPr="00937675" w:rsidRDefault="00937675" w:rsidP="00CC276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6B5A95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а предложи Народној Скупштини Релублике Србије измену одредби </w:t>
      </w:r>
      <w:r w:rsidR="0035562C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поглавља </w:t>
      </w:r>
      <w:r w:rsidR="0035562C" w:rsidRPr="00905814">
        <w:rPr>
          <w:rFonts w:ascii="Times New Roman" w:hAnsi="Times New Roman" w:cs="Times New Roman"/>
          <w:sz w:val="24"/>
          <w:szCs w:val="24"/>
        </w:rPr>
        <w:t>XII</w:t>
      </w:r>
      <w:r w:rsidR="0035562C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B5A95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Закона о пензијском и </w:t>
      </w:r>
      <w:r w:rsidR="00203597">
        <w:rPr>
          <w:rFonts w:ascii="Times New Roman" w:hAnsi="Times New Roman" w:cs="Times New Roman"/>
          <w:sz w:val="24"/>
          <w:szCs w:val="24"/>
          <w:lang w:val="sr-Latn-CS"/>
        </w:rPr>
        <w:t>инвалидско</w:t>
      </w:r>
      <w:r w:rsidR="006B5A95" w:rsidRPr="00937675">
        <w:rPr>
          <w:rFonts w:ascii="Times New Roman" w:hAnsi="Times New Roman" w:cs="Times New Roman"/>
          <w:sz w:val="24"/>
          <w:szCs w:val="24"/>
          <w:lang w:val="sr-Latn-CS"/>
        </w:rPr>
        <w:t>м осигурању</w:t>
      </w:r>
      <w:r w:rsidR="002C25CE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које дефинише </w:t>
      </w:r>
      <w:r w:rsidR="003D2A85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организацију</w:t>
      </w:r>
      <w:r w:rsidR="009A15A9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D2A85" w:rsidRPr="00937675">
        <w:rPr>
          <w:rFonts w:ascii="Times New Roman" w:hAnsi="Times New Roman" w:cs="Times New Roman"/>
          <w:sz w:val="24"/>
          <w:szCs w:val="24"/>
          <w:lang w:val="sr-Latn-CS"/>
        </w:rPr>
        <w:t>Републи</w:t>
      </w: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3D2A85" w:rsidRPr="00937675">
        <w:rPr>
          <w:rFonts w:ascii="Times New Roman" w:hAnsi="Times New Roman" w:cs="Times New Roman"/>
          <w:sz w:val="24"/>
          <w:szCs w:val="24"/>
          <w:lang w:val="sr-Latn-CS"/>
        </w:rPr>
        <w:t>ког фонда за пензијско и инвалидско осигурање у погледу сразмерног и равноправног управљање Фондом од стране кори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="003D2A85" w:rsidRPr="00937675">
        <w:rPr>
          <w:rFonts w:ascii="Times New Roman" w:hAnsi="Times New Roman" w:cs="Times New Roman"/>
          <w:sz w:val="24"/>
          <w:szCs w:val="24"/>
          <w:lang w:val="sr-Latn-CS"/>
        </w:rPr>
        <w:t>ика права, осигураника и послодаваца</w:t>
      </w:r>
      <w:r w:rsidR="002C25CE" w:rsidRPr="00937675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3D2A85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имајући у виду да је имо</w:t>
      </w:r>
      <w:r w:rsidR="002C25CE" w:rsidRPr="00937675">
        <w:rPr>
          <w:rFonts w:ascii="Times New Roman" w:hAnsi="Times New Roman" w:cs="Times New Roman"/>
          <w:sz w:val="24"/>
          <w:szCs w:val="24"/>
          <w:lang w:val="sr-Latn-CS"/>
        </w:rPr>
        <w:t>вина РФПИО у приватној својини, те да због  постојећег сукоба интереса, одлуке  о располагању непокретностима не могу бити доношене од стране Управног одбора РФПИО чију већину чине пред</w:t>
      </w:r>
      <w:r>
        <w:rPr>
          <w:rFonts w:ascii="Times New Roman" w:hAnsi="Times New Roman" w:cs="Times New Roman"/>
          <w:sz w:val="24"/>
          <w:szCs w:val="24"/>
          <w:lang w:val="sr-Latn-CS"/>
        </w:rPr>
        <w:t>ставници Владе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E85F4F7" w14:textId="2E664854" w:rsidR="00EB029B" w:rsidRPr="00937675" w:rsidRDefault="00937675" w:rsidP="00CC276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D2A85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а допуни постојећу </w:t>
      </w:r>
      <w:r w:rsidR="00931832" w:rsidRPr="00937675">
        <w:rPr>
          <w:rFonts w:ascii="Times New Roman" w:hAnsi="Times New Roman" w:cs="Times New Roman"/>
          <w:sz w:val="24"/>
          <w:szCs w:val="24"/>
          <w:lang w:val="sr-Latn-CS"/>
        </w:rPr>
        <w:t>Уредбу о одређивању критеријума за доделу подстицаја ради</w:t>
      </w:r>
      <w:r w:rsidR="005B7CF4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привлачења директних улагања </w:t>
      </w:r>
      <w:r w:rsidR="00931832" w:rsidRPr="00937675">
        <w:rPr>
          <w:rFonts w:ascii="Times New Roman" w:hAnsi="Times New Roman" w:cs="Times New Roman"/>
          <w:sz w:val="24"/>
          <w:szCs w:val="24"/>
          <w:lang w:val="sr-Latn-CS"/>
        </w:rPr>
        <w:t>у сектору услуга хотелског смештаја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717A" w:rsidRPr="00937675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B7CF4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бањским и климатским местима, са правом учествовања Републичког фонда за пензијско и инвалидско осигур</w:t>
      </w:r>
      <w:r w:rsidR="00FB0E5D" w:rsidRPr="00937675">
        <w:rPr>
          <w:rFonts w:ascii="Times New Roman" w:hAnsi="Times New Roman" w:cs="Times New Roman"/>
          <w:sz w:val="24"/>
          <w:szCs w:val="24"/>
          <w:lang w:val="sr-Latn-CS"/>
        </w:rPr>
        <w:t>ање као власника непокретности</w:t>
      </w:r>
      <w:r w:rsidR="0046717A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у бањским и климатским местима у поступак</w:t>
      </w:r>
      <w:r w:rsidR="005B7CF4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доделе средст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B7CF4" w:rsidRPr="00937675">
        <w:rPr>
          <w:rFonts w:ascii="Times New Roman" w:hAnsi="Times New Roman" w:cs="Times New Roman"/>
          <w:sz w:val="24"/>
          <w:szCs w:val="24"/>
          <w:lang w:val="sr-Latn-CS"/>
        </w:rPr>
        <w:t>ва</w:t>
      </w:r>
      <w:r w:rsidR="00B25317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за подстицај</w:t>
      </w:r>
      <w:r w:rsidR="00EB029B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, како РФПИО </w:t>
      </w:r>
      <w:r w:rsidR="009A34A3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не би био у дискриминаторском положају у одно</w:t>
      </w:r>
      <w:r w:rsidR="0046717A" w:rsidRPr="00937675">
        <w:rPr>
          <w:rFonts w:ascii="Times New Roman" w:hAnsi="Times New Roman" w:cs="Times New Roman"/>
          <w:sz w:val="24"/>
          <w:szCs w:val="24"/>
          <w:lang w:val="sr-Latn-CS"/>
        </w:rPr>
        <w:t>су на друге кориснике средстава,</w:t>
      </w:r>
      <w:r w:rsidR="00EB029B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односно инвеститоре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905814" w:rsidRPr="0093767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905814" w:rsidRPr="0093767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905814" w:rsidRPr="0093767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905814" w:rsidRPr="0093767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EB029B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</w:p>
    <w:p w14:paraId="1413779B" w14:textId="10C6F27E" w:rsidR="00501D47" w:rsidRPr="00937675" w:rsidRDefault="00937675" w:rsidP="00CC276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B0E5D" w:rsidRPr="00937675">
        <w:rPr>
          <w:rFonts w:ascii="Times New Roman" w:hAnsi="Times New Roman" w:cs="Times New Roman"/>
          <w:sz w:val="24"/>
          <w:szCs w:val="24"/>
          <w:lang w:val="sr-Latn-CS"/>
        </w:rPr>
        <w:t>а предложи Народној Скупштини Републике Србије доношење Закон</w:t>
      </w:r>
      <w:r w:rsidR="00EB029B" w:rsidRPr="00937675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FB0E5D" w:rsidRPr="00937675">
        <w:rPr>
          <w:rFonts w:ascii="Times New Roman" w:hAnsi="Times New Roman" w:cs="Times New Roman"/>
          <w:sz w:val="24"/>
          <w:szCs w:val="24"/>
          <w:lang w:val="sr-Latn-CS"/>
        </w:rPr>
        <w:t xml:space="preserve"> о измени и д</w:t>
      </w:r>
      <w:r w:rsidR="00EB029B" w:rsidRPr="00937675">
        <w:rPr>
          <w:rFonts w:ascii="Times New Roman" w:hAnsi="Times New Roman" w:cs="Times New Roman"/>
          <w:sz w:val="24"/>
          <w:szCs w:val="24"/>
          <w:lang w:val="sr-Latn-CS"/>
        </w:rPr>
        <w:t>опуни Закона о јавној својини, којом би се брисала одредба према којој се непокретности у јавној својини могу продавати испод њихове тржишне вредности, као и да Републичком фонду за пензијско и инвалидско осигурање предложи измену Правилника о располагању непокретностима РФПИО којом би се брисала одредба према којој се непокретности РФПИО могу продавати испод њихове тржишне вредности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9E040E9" w14:textId="4624F260" w:rsidR="008452E9" w:rsidRPr="00E70232" w:rsidRDefault="00E70232" w:rsidP="00CC276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57AB3" w:rsidRPr="00E70232">
        <w:rPr>
          <w:rFonts w:ascii="Times New Roman" w:hAnsi="Times New Roman" w:cs="Times New Roman"/>
          <w:sz w:val="24"/>
          <w:szCs w:val="24"/>
          <w:lang w:val="sr-Latn-CS"/>
        </w:rPr>
        <w:t xml:space="preserve">а </w:t>
      </w:r>
      <w:r w:rsidR="002C25CE" w:rsidRPr="00E70232">
        <w:rPr>
          <w:rFonts w:ascii="Times New Roman" w:hAnsi="Times New Roman" w:cs="Times New Roman"/>
          <w:sz w:val="24"/>
          <w:szCs w:val="24"/>
          <w:lang w:val="sr-Latn-CS"/>
        </w:rPr>
        <w:t xml:space="preserve">иницира код Републичке дирекције за </w:t>
      </w:r>
      <w:r w:rsidR="00905814" w:rsidRPr="00E70232">
        <w:rPr>
          <w:rFonts w:ascii="Times New Roman" w:hAnsi="Times New Roman" w:cs="Times New Roman"/>
          <w:sz w:val="24"/>
          <w:szCs w:val="24"/>
          <w:lang w:val="sr-Latn-CS"/>
        </w:rPr>
        <w:t>имовину Републике</w:t>
      </w:r>
      <w:r w:rsidR="002C25CE" w:rsidRPr="00E702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05814" w:rsidRPr="00E70232">
        <w:rPr>
          <w:rFonts w:ascii="Times New Roman" w:hAnsi="Times New Roman" w:cs="Times New Roman"/>
          <w:sz w:val="24"/>
          <w:szCs w:val="24"/>
          <w:lang w:val="sr-Latn-CS"/>
        </w:rPr>
        <w:t>Србије и</w:t>
      </w:r>
      <w:r w:rsidR="002C25CE" w:rsidRPr="00E70232">
        <w:rPr>
          <w:rFonts w:ascii="Times New Roman" w:hAnsi="Times New Roman" w:cs="Times New Roman"/>
          <w:sz w:val="24"/>
          <w:szCs w:val="24"/>
          <w:lang w:val="sr-Latn-CS"/>
        </w:rPr>
        <w:t xml:space="preserve"> Републичког фонда за пензијско и инвалидско осигурање поништај јавног конкурса за продају Специјалне болнице „</w:t>
      </w:r>
      <w:r w:rsidR="00905814" w:rsidRPr="00E70232">
        <w:rPr>
          <w:rFonts w:ascii="Times New Roman" w:hAnsi="Times New Roman" w:cs="Times New Roman"/>
          <w:sz w:val="24"/>
          <w:szCs w:val="24"/>
          <w:lang w:val="sr-Latn-CS"/>
        </w:rPr>
        <w:t>Златар“</w:t>
      </w:r>
      <w:r w:rsidR="00905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814" w:rsidRPr="00E70232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="002C25CE" w:rsidRPr="00E70232">
        <w:rPr>
          <w:rFonts w:ascii="Times New Roman" w:hAnsi="Times New Roman" w:cs="Times New Roman"/>
          <w:sz w:val="24"/>
          <w:szCs w:val="24"/>
          <w:lang w:val="sr-Latn-CS"/>
        </w:rPr>
        <w:t xml:space="preserve"> Нове Вароши и </w:t>
      </w:r>
      <w:r w:rsidR="007D4539" w:rsidRPr="00E70232">
        <w:rPr>
          <w:rFonts w:ascii="Times New Roman" w:hAnsi="Times New Roman" w:cs="Times New Roman"/>
          <w:sz w:val="24"/>
          <w:szCs w:val="24"/>
          <w:lang w:val="sr-Latn-CS"/>
        </w:rPr>
        <w:t>иницира обуставу свих других</w:t>
      </w:r>
      <w:r w:rsidR="002C25CE" w:rsidRPr="00E702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D4539" w:rsidRPr="00E70232">
        <w:rPr>
          <w:rFonts w:ascii="Times New Roman" w:hAnsi="Times New Roman" w:cs="Times New Roman"/>
          <w:sz w:val="24"/>
          <w:szCs w:val="24"/>
          <w:lang w:val="sr-Latn-CS"/>
        </w:rPr>
        <w:t xml:space="preserve"> започетих</w:t>
      </w:r>
      <w:r w:rsidR="00157AB3" w:rsidRPr="00E70232">
        <w:rPr>
          <w:rFonts w:ascii="Times New Roman" w:hAnsi="Times New Roman" w:cs="Times New Roman"/>
          <w:sz w:val="24"/>
          <w:szCs w:val="24"/>
          <w:lang w:val="sr-Latn-CS"/>
        </w:rPr>
        <w:t xml:space="preserve"> по</w:t>
      </w:r>
      <w:r w:rsidR="007D4539" w:rsidRPr="00E70232">
        <w:rPr>
          <w:rFonts w:ascii="Times New Roman" w:hAnsi="Times New Roman" w:cs="Times New Roman"/>
          <w:sz w:val="24"/>
          <w:szCs w:val="24"/>
          <w:lang w:val="sr-Latn-CS"/>
        </w:rPr>
        <w:t xml:space="preserve">ступака </w:t>
      </w:r>
      <w:r w:rsidR="00501D47" w:rsidRPr="00E70232">
        <w:rPr>
          <w:rFonts w:ascii="Times New Roman" w:hAnsi="Times New Roman" w:cs="Times New Roman"/>
          <w:sz w:val="24"/>
          <w:szCs w:val="24"/>
          <w:lang w:val="sr-Latn-CS"/>
        </w:rPr>
        <w:t xml:space="preserve"> приватизације и продаје с</w:t>
      </w:r>
      <w:r w:rsidR="00157AB3" w:rsidRPr="00E70232">
        <w:rPr>
          <w:rFonts w:ascii="Times New Roman" w:hAnsi="Times New Roman" w:cs="Times New Roman"/>
          <w:sz w:val="24"/>
          <w:szCs w:val="24"/>
          <w:lang w:val="sr-Latn-CS"/>
        </w:rPr>
        <w:t>пецијалних болница за</w:t>
      </w:r>
      <w:r w:rsidR="002C25CE" w:rsidRPr="00E702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57AB3" w:rsidRPr="00E70232">
        <w:rPr>
          <w:rFonts w:ascii="Times New Roman" w:hAnsi="Times New Roman" w:cs="Times New Roman"/>
          <w:sz w:val="24"/>
          <w:szCs w:val="24"/>
          <w:lang w:val="sr-Latn-CS"/>
        </w:rPr>
        <w:t>рехабилитацију у Републици Србиј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57AB3" w:rsidRPr="00E70232">
        <w:rPr>
          <w:rFonts w:ascii="Times New Roman" w:hAnsi="Times New Roman" w:cs="Times New Roman"/>
          <w:sz w:val="24"/>
          <w:szCs w:val="24"/>
          <w:lang w:val="sr-Latn-CS"/>
        </w:rPr>
        <w:t xml:space="preserve"> у циљу очувања</w:t>
      </w:r>
      <w:r w:rsidR="008452E9" w:rsidRPr="00E70232">
        <w:rPr>
          <w:rFonts w:ascii="Times New Roman" w:hAnsi="Times New Roman" w:cs="Times New Roman"/>
          <w:sz w:val="24"/>
          <w:szCs w:val="24"/>
          <w:lang w:val="sr-Latn-CS"/>
        </w:rPr>
        <w:t xml:space="preserve"> здравља и </w:t>
      </w:r>
      <w:r w:rsidR="00157AB3" w:rsidRPr="00E70232">
        <w:rPr>
          <w:rFonts w:ascii="Times New Roman" w:hAnsi="Times New Roman" w:cs="Times New Roman"/>
          <w:sz w:val="24"/>
          <w:szCs w:val="24"/>
          <w:lang w:val="sr-Latn-CS"/>
        </w:rPr>
        <w:t xml:space="preserve"> здравстене зашти</w:t>
      </w:r>
      <w:r w:rsidR="003B009B" w:rsidRPr="00E70232">
        <w:rPr>
          <w:rFonts w:ascii="Times New Roman" w:hAnsi="Times New Roman" w:cs="Times New Roman"/>
          <w:sz w:val="24"/>
          <w:szCs w:val="24"/>
          <w:lang w:val="sr-Latn-CS"/>
        </w:rPr>
        <w:t>т</w:t>
      </w:r>
      <w:r w:rsidR="00157AB3" w:rsidRPr="00E70232">
        <w:rPr>
          <w:rFonts w:ascii="Times New Roman" w:hAnsi="Times New Roman" w:cs="Times New Roman"/>
          <w:sz w:val="24"/>
          <w:szCs w:val="24"/>
          <w:lang w:val="sr-Latn-CS"/>
        </w:rPr>
        <w:t>е грађана Републике С</w:t>
      </w:r>
      <w:r w:rsidR="008452E9" w:rsidRPr="00E70232">
        <w:rPr>
          <w:rFonts w:ascii="Times New Roman" w:hAnsi="Times New Roman" w:cs="Times New Roman"/>
          <w:sz w:val="24"/>
          <w:szCs w:val="24"/>
          <w:lang w:val="sr-Latn-CS"/>
        </w:rPr>
        <w:t>рбије.</w:t>
      </w:r>
    </w:p>
    <w:p w14:paraId="3B270F0D" w14:textId="77777777" w:rsidR="00B3536A" w:rsidRPr="0099657A" w:rsidRDefault="00B3536A" w:rsidP="00B3536A">
      <w:pPr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6479287B" w14:textId="77777777" w:rsidR="003E2936" w:rsidRPr="0099657A" w:rsidRDefault="003E2936" w:rsidP="007117CB">
      <w:pPr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39435CEB" w14:textId="77777777" w:rsidR="00E84FEE" w:rsidRPr="00E84FEE" w:rsidRDefault="00E84FEE" w:rsidP="00E84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84FEE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ПОТПРЕДСЕДНИК САВЕТА</w:t>
      </w:r>
    </w:p>
    <w:p w14:paraId="68507770" w14:textId="77777777" w:rsidR="00E84FEE" w:rsidRPr="00E84FEE" w:rsidRDefault="00E84FEE" w:rsidP="00E84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712F0D2" w14:textId="7202FC3F" w:rsidR="00306A79" w:rsidRPr="0099657A" w:rsidRDefault="00E84FEE" w:rsidP="00E84FEE">
      <w:pPr>
        <w:ind w:left="5400" w:firstLine="360"/>
        <w:rPr>
          <w:rFonts w:ascii="Times New Roman" w:hAnsi="Times New Roman" w:cs="Times New Roman"/>
          <w:sz w:val="24"/>
          <w:szCs w:val="24"/>
          <w:lang w:val="sr-Latn-CS"/>
        </w:rPr>
      </w:pPr>
      <w:r w:rsidRPr="00E84FE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Проф. др Мирослав Милићевић</w:t>
      </w:r>
    </w:p>
    <w:p w14:paraId="4CAD5E9D" w14:textId="77777777" w:rsidR="00632CCE" w:rsidRPr="0099657A" w:rsidRDefault="00632CCE" w:rsidP="00B23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32137AF6" w14:textId="77777777" w:rsidR="00C44BD7" w:rsidRPr="0099657A" w:rsidRDefault="00C44BD7" w:rsidP="00B23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3061059C" w14:textId="77777777" w:rsidR="00913643" w:rsidRPr="0099657A" w:rsidRDefault="00913643" w:rsidP="00A46B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sectPr w:rsidR="00913643" w:rsidRPr="0099657A" w:rsidSect="00876FCF">
      <w:footerReference w:type="default" r:id="rId11"/>
      <w:pgSz w:w="11907" w:h="16840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D3DCC" w14:textId="77777777" w:rsidR="00397AD7" w:rsidRDefault="00397AD7" w:rsidP="00C034D1">
      <w:pPr>
        <w:spacing w:after="0" w:line="240" w:lineRule="auto"/>
      </w:pPr>
      <w:r>
        <w:separator/>
      </w:r>
    </w:p>
  </w:endnote>
  <w:endnote w:type="continuationSeparator" w:id="0">
    <w:p w14:paraId="79913BF4" w14:textId="77777777" w:rsidR="00397AD7" w:rsidRDefault="00397AD7" w:rsidP="00C0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97690"/>
      <w:docPartObj>
        <w:docPartGallery w:val="Page Numbers (Bottom of Page)"/>
        <w:docPartUnique/>
      </w:docPartObj>
    </w:sdtPr>
    <w:sdtContent>
      <w:p w14:paraId="6A3AC83A" w14:textId="69788473" w:rsidR="00D0674A" w:rsidRDefault="00D067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0E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C205B98" w14:textId="77777777" w:rsidR="00D0674A" w:rsidRDefault="00D06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CDFA5" w14:textId="77777777" w:rsidR="00397AD7" w:rsidRDefault="00397AD7" w:rsidP="00C034D1">
      <w:pPr>
        <w:spacing w:after="0" w:line="240" w:lineRule="auto"/>
      </w:pPr>
      <w:r>
        <w:separator/>
      </w:r>
    </w:p>
  </w:footnote>
  <w:footnote w:type="continuationSeparator" w:id="0">
    <w:p w14:paraId="5B336FD4" w14:textId="77777777" w:rsidR="00397AD7" w:rsidRDefault="00397AD7" w:rsidP="00C034D1">
      <w:pPr>
        <w:spacing w:after="0" w:line="240" w:lineRule="auto"/>
      </w:pPr>
      <w:r>
        <w:continuationSeparator/>
      </w:r>
    </w:p>
  </w:footnote>
  <w:footnote w:id="1">
    <w:p w14:paraId="7B80401F" w14:textId="3867BDD0" w:rsidR="00D0674A" w:rsidRPr="007513BA" w:rsidRDefault="00D0674A" w:rsidP="0057071D">
      <w:pPr>
        <w:jc w:val="both"/>
        <w:rPr>
          <w:rFonts w:ascii="Times New Roman" w:hAnsi="Times New Roman" w:cs="Times New Roman"/>
          <w:sz w:val="17"/>
          <w:szCs w:val="17"/>
          <w:lang w:val="sr-Cyrl-RS"/>
        </w:rPr>
      </w:pPr>
      <w:r w:rsidRPr="007513BA">
        <w:rPr>
          <w:rStyle w:val="FootnoteReference"/>
          <w:sz w:val="17"/>
          <w:szCs w:val="17"/>
        </w:rPr>
        <w:footnoteRef/>
      </w:r>
      <w:r w:rsidRPr="007513BA">
        <w:rPr>
          <w:sz w:val="17"/>
          <w:szCs w:val="17"/>
        </w:rPr>
        <w:t xml:space="preserve"> </w:t>
      </w:r>
      <w:r w:rsidRPr="007513BA">
        <w:rPr>
          <w:rFonts w:ascii="Times New Roman" w:hAnsi="Times New Roman" w:cs="Times New Roman"/>
          <w:sz w:val="17"/>
          <w:szCs w:val="17"/>
          <w:lang w:val="sr-Cyrl-RS"/>
        </w:rPr>
        <w:t>Закључак Управног одбора РФПИО о покретању иницијативе за измену одредаба Закона о ПИО, које се односе на статус, делатност и имовину Фонда, као и измену Закона о Акцијском фонду Закона о приватизацији од 06.06.2006. године, Информација Управном одбору РФПИО о имовини Фонда из марта 2008. године, саветника директора Вал</w:t>
      </w:r>
      <w:r>
        <w:rPr>
          <w:rFonts w:ascii="Times New Roman" w:hAnsi="Times New Roman" w:cs="Times New Roman"/>
          <w:sz w:val="17"/>
          <w:szCs w:val="17"/>
          <w:lang w:val="sr-Cyrl-RS"/>
        </w:rPr>
        <w:t>ер</w:t>
      </w:r>
      <w:r w:rsidRPr="007513BA">
        <w:rPr>
          <w:rFonts w:ascii="Times New Roman" w:hAnsi="Times New Roman" w:cs="Times New Roman"/>
          <w:sz w:val="17"/>
          <w:szCs w:val="17"/>
          <w:lang w:val="sr-Cyrl-RS"/>
        </w:rPr>
        <w:t>ијана Кадијевића /у прилогу/.</w:t>
      </w:r>
    </w:p>
    <w:p w14:paraId="0228D92E" w14:textId="77777777" w:rsidR="00D0674A" w:rsidRPr="0057071D" w:rsidRDefault="00D0674A">
      <w:pPr>
        <w:pStyle w:val="FootnoteText"/>
        <w:rPr>
          <w:lang w:val="sr-Cyrl-RS"/>
        </w:rPr>
      </w:pPr>
    </w:p>
  </w:footnote>
  <w:footnote w:id="2">
    <w:p w14:paraId="74206D2F" w14:textId="424BEB8D" w:rsidR="00D0674A" w:rsidRPr="00591A43" w:rsidRDefault="00D0674A" w:rsidP="00AC65F6">
      <w:pPr>
        <w:pStyle w:val="NoSpacing"/>
        <w:rPr>
          <w:rFonts w:ascii="Times New Roman" w:hAnsi="Times New Roman" w:cs="Times New Roman"/>
          <w:sz w:val="17"/>
          <w:szCs w:val="17"/>
          <w:lang w:val="ru-RU"/>
        </w:rPr>
      </w:pPr>
      <w:r w:rsidRPr="00591A43">
        <w:rPr>
          <w:rStyle w:val="FootnoteReference"/>
          <w:rFonts w:ascii="Times New Roman" w:hAnsi="Times New Roman" w:cs="Times New Roman"/>
          <w:sz w:val="17"/>
          <w:szCs w:val="17"/>
        </w:rPr>
        <w:footnoteRef/>
      </w:r>
      <w:r w:rsidRPr="00591A43">
        <w:rPr>
          <w:rFonts w:ascii="Times New Roman" w:hAnsi="Times New Roman" w:cs="Times New Roman"/>
          <w:sz w:val="17"/>
          <w:szCs w:val="17"/>
          <w:lang w:val="sr-Cyrl-RS"/>
        </w:rPr>
        <w:t xml:space="preserve"> </w:t>
      </w:r>
      <w:r w:rsidRPr="00591A43">
        <w:rPr>
          <w:rFonts w:ascii="Times New Roman" w:hAnsi="Times New Roman" w:cs="Times New Roman"/>
          <w:sz w:val="17"/>
          <w:szCs w:val="17"/>
          <w:lang w:val="ru-RU"/>
        </w:rPr>
        <w:t>Закон  о пензијском и инвалидском осигурању  (Сл.</w:t>
      </w:r>
      <w:r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591A43">
        <w:rPr>
          <w:rFonts w:ascii="Times New Roman" w:hAnsi="Times New Roman" w:cs="Times New Roman"/>
          <w:sz w:val="17"/>
          <w:szCs w:val="17"/>
          <w:lang w:val="ru-RU"/>
        </w:rPr>
        <w:t>гласник СРС бр.</w:t>
      </w:r>
      <w:r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591A43">
        <w:rPr>
          <w:rFonts w:ascii="Times New Roman" w:hAnsi="Times New Roman" w:cs="Times New Roman"/>
          <w:sz w:val="17"/>
          <w:szCs w:val="17"/>
          <w:lang w:val="ru-RU"/>
        </w:rPr>
        <w:t xml:space="preserve">51/72)  </w:t>
      </w:r>
    </w:p>
  </w:footnote>
  <w:footnote w:id="3">
    <w:p w14:paraId="1B099C1D" w14:textId="2EB0EAC1" w:rsidR="00D0674A" w:rsidRPr="00591A43" w:rsidRDefault="00D0674A" w:rsidP="00AC65F6">
      <w:pPr>
        <w:pStyle w:val="NoSpacing"/>
        <w:rPr>
          <w:rFonts w:ascii="Times New Roman" w:hAnsi="Times New Roman" w:cs="Times New Roman"/>
          <w:sz w:val="17"/>
          <w:szCs w:val="17"/>
          <w:lang w:val="ru-RU"/>
        </w:rPr>
      </w:pPr>
      <w:r w:rsidRPr="00591A43">
        <w:rPr>
          <w:rStyle w:val="FootnoteReference"/>
          <w:rFonts w:ascii="Times New Roman" w:hAnsi="Times New Roman" w:cs="Times New Roman"/>
          <w:sz w:val="17"/>
          <w:szCs w:val="17"/>
        </w:rPr>
        <w:footnoteRef/>
      </w:r>
      <w:r w:rsidRPr="00591A43">
        <w:rPr>
          <w:rFonts w:ascii="Times New Roman" w:hAnsi="Times New Roman" w:cs="Times New Roman"/>
          <w:sz w:val="17"/>
          <w:szCs w:val="17"/>
          <w:lang w:val="sr-Cyrl-RS"/>
        </w:rPr>
        <w:t xml:space="preserve"> </w:t>
      </w:r>
      <w:r w:rsidRPr="00591A43">
        <w:rPr>
          <w:rFonts w:ascii="Times New Roman" w:hAnsi="Times New Roman" w:cs="Times New Roman"/>
          <w:sz w:val="17"/>
          <w:szCs w:val="17"/>
          <w:lang w:val="ru-RU"/>
        </w:rPr>
        <w:t>Члан. 65а.,</w:t>
      </w:r>
      <w:r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591A43">
        <w:rPr>
          <w:rFonts w:ascii="Times New Roman" w:hAnsi="Times New Roman" w:cs="Times New Roman"/>
          <w:sz w:val="17"/>
          <w:szCs w:val="17"/>
          <w:lang w:val="ru-RU"/>
        </w:rPr>
        <w:t>члан 67 ст.1.</w:t>
      </w:r>
      <w:r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591A43">
        <w:rPr>
          <w:rFonts w:ascii="Times New Roman" w:hAnsi="Times New Roman" w:cs="Times New Roman"/>
          <w:sz w:val="17"/>
          <w:szCs w:val="17"/>
          <w:lang w:val="ru-RU"/>
        </w:rPr>
        <w:t>,члан 70.</w:t>
      </w:r>
      <w:r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591A43">
        <w:rPr>
          <w:rFonts w:ascii="Times New Roman" w:hAnsi="Times New Roman" w:cs="Times New Roman"/>
          <w:sz w:val="17"/>
          <w:szCs w:val="17"/>
          <w:lang w:val="ru-RU"/>
        </w:rPr>
        <w:t>ст.1.</w:t>
      </w:r>
      <w:r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591A43">
        <w:rPr>
          <w:rFonts w:ascii="Times New Roman" w:hAnsi="Times New Roman" w:cs="Times New Roman"/>
          <w:sz w:val="17"/>
          <w:szCs w:val="17"/>
          <w:lang w:val="ru-RU"/>
        </w:rPr>
        <w:t>Закона</w:t>
      </w:r>
    </w:p>
  </w:footnote>
  <w:footnote w:id="4">
    <w:p w14:paraId="5AB6CEA3" w14:textId="249CF1C0" w:rsidR="00D0674A" w:rsidRPr="00833D5E" w:rsidRDefault="00D0674A">
      <w:pPr>
        <w:pStyle w:val="FootnoteText"/>
        <w:rPr>
          <w:rStyle w:val="NoSpacingChar"/>
          <w:rFonts w:ascii="Times New Roman" w:hAnsi="Times New Roman" w:cs="Times New Roman"/>
          <w:sz w:val="17"/>
          <w:szCs w:val="17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ru-RU"/>
        </w:rPr>
        <w:t xml:space="preserve"> </w:t>
      </w:r>
      <w:r w:rsidRPr="00833D5E">
        <w:rPr>
          <w:rStyle w:val="NoSpacingChar"/>
          <w:rFonts w:ascii="Times New Roman" w:hAnsi="Times New Roman" w:cs="Times New Roman"/>
          <w:sz w:val="17"/>
          <w:szCs w:val="17"/>
          <w:lang w:val="ru-RU"/>
        </w:rPr>
        <w:t>Статут Републичког Фонда за пензијско и инвалидско осигурање (Сл.</w:t>
      </w:r>
      <w:r>
        <w:rPr>
          <w:rStyle w:val="NoSpacingChar"/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833D5E">
        <w:rPr>
          <w:rStyle w:val="NoSpacingChar"/>
          <w:rFonts w:ascii="Times New Roman" w:hAnsi="Times New Roman" w:cs="Times New Roman"/>
          <w:sz w:val="17"/>
          <w:szCs w:val="17"/>
          <w:lang w:val="ru-RU"/>
        </w:rPr>
        <w:t>гласник СРС бр.</w:t>
      </w:r>
      <w:r>
        <w:rPr>
          <w:rStyle w:val="NoSpacingChar"/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833D5E">
        <w:rPr>
          <w:rStyle w:val="NoSpacingChar"/>
          <w:rFonts w:ascii="Times New Roman" w:hAnsi="Times New Roman" w:cs="Times New Roman"/>
          <w:sz w:val="17"/>
          <w:szCs w:val="17"/>
          <w:lang w:val="ru-RU"/>
        </w:rPr>
        <w:t>12/78)</w:t>
      </w:r>
    </w:p>
  </w:footnote>
  <w:footnote w:id="5">
    <w:p w14:paraId="322235B5" w14:textId="30D7089C" w:rsidR="00D0674A" w:rsidRPr="00833D5E" w:rsidRDefault="00D0674A">
      <w:pPr>
        <w:pStyle w:val="FootnoteText"/>
        <w:rPr>
          <w:sz w:val="17"/>
          <w:szCs w:val="17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hAnsi="Times New Roman" w:cs="Times New Roman"/>
          <w:sz w:val="17"/>
          <w:szCs w:val="17"/>
          <w:lang w:val="ru-RU"/>
        </w:rPr>
        <w:t>Члан 18.</w:t>
      </w:r>
      <w:r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833D5E">
        <w:rPr>
          <w:rFonts w:ascii="Times New Roman" w:hAnsi="Times New Roman" w:cs="Times New Roman"/>
          <w:sz w:val="17"/>
          <w:szCs w:val="17"/>
          <w:lang w:val="ru-RU"/>
        </w:rPr>
        <w:t>ст.1. Статута</w:t>
      </w:r>
    </w:p>
  </w:footnote>
  <w:footnote w:id="6">
    <w:p w14:paraId="335EF18E" w14:textId="28AD7895" w:rsidR="00D0674A" w:rsidRPr="00833D5E" w:rsidRDefault="00D0674A">
      <w:pPr>
        <w:pStyle w:val="FootnoteText"/>
        <w:rPr>
          <w:sz w:val="17"/>
          <w:szCs w:val="17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hAnsi="Times New Roman" w:cs="Times New Roman"/>
          <w:sz w:val="17"/>
          <w:szCs w:val="17"/>
          <w:lang w:val="ru-RU"/>
        </w:rPr>
        <w:t>Закон о пензијском и инвалидском осигурању</w:t>
      </w:r>
      <w:r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833D5E">
        <w:rPr>
          <w:rFonts w:ascii="Times New Roman" w:hAnsi="Times New Roman" w:cs="Times New Roman"/>
          <w:sz w:val="17"/>
          <w:szCs w:val="17"/>
          <w:lang w:val="ru-RU"/>
        </w:rPr>
        <w:t>(Сл.</w:t>
      </w:r>
      <w:r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833D5E">
        <w:rPr>
          <w:rFonts w:ascii="Times New Roman" w:hAnsi="Times New Roman" w:cs="Times New Roman"/>
          <w:sz w:val="17"/>
          <w:szCs w:val="17"/>
          <w:lang w:val="ru-RU"/>
        </w:rPr>
        <w:t>гласник СРС бр.</w:t>
      </w:r>
      <w:r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833D5E">
        <w:rPr>
          <w:rFonts w:ascii="Times New Roman" w:hAnsi="Times New Roman" w:cs="Times New Roman"/>
          <w:sz w:val="17"/>
          <w:szCs w:val="17"/>
          <w:lang w:val="ru-RU"/>
        </w:rPr>
        <w:t>15/83)</w:t>
      </w:r>
    </w:p>
  </w:footnote>
  <w:footnote w:id="7">
    <w:p w14:paraId="0E00C8E6" w14:textId="77777777" w:rsidR="00D0674A" w:rsidRPr="00833D5E" w:rsidRDefault="00D0674A">
      <w:pPr>
        <w:pStyle w:val="FootnoteText"/>
        <w:rPr>
          <w:sz w:val="17"/>
          <w:szCs w:val="17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hAnsi="Times New Roman" w:cs="Times New Roman"/>
          <w:sz w:val="17"/>
          <w:szCs w:val="17"/>
          <w:lang w:val="ru-RU"/>
        </w:rPr>
        <w:t>Члан 166 Закона</w:t>
      </w:r>
    </w:p>
  </w:footnote>
  <w:footnote w:id="8">
    <w:p w14:paraId="4F27CF95" w14:textId="169291F4" w:rsidR="00D0674A" w:rsidRPr="00833D5E" w:rsidRDefault="00D0674A">
      <w:pPr>
        <w:pStyle w:val="FootnoteText"/>
        <w:rPr>
          <w:sz w:val="17"/>
          <w:szCs w:val="17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hAnsi="Times New Roman" w:cs="Times New Roman"/>
          <w:sz w:val="17"/>
          <w:szCs w:val="17"/>
          <w:lang w:val="ru-RU"/>
        </w:rPr>
        <w:t>Закон о пензијском и инвалидском осигурању (Сл. гласник РС.бр.</w:t>
      </w:r>
      <w:r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833D5E">
        <w:rPr>
          <w:rFonts w:ascii="Times New Roman" w:hAnsi="Times New Roman" w:cs="Times New Roman"/>
          <w:sz w:val="17"/>
          <w:szCs w:val="17"/>
          <w:lang w:val="ru-RU"/>
        </w:rPr>
        <w:t>27/92)</w:t>
      </w:r>
    </w:p>
  </w:footnote>
  <w:footnote w:id="9">
    <w:p w14:paraId="45537187" w14:textId="4754BBD9" w:rsidR="00D0674A" w:rsidRPr="00833D5E" w:rsidRDefault="00D0674A" w:rsidP="00AC65F6">
      <w:pPr>
        <w:pStyle w:val="NoSpacing"/>
        <w:jc w:val="both"/>
        <w:rPr>
          <w:rFonts w:ascii="Times New Roman" w:hAnsi="Times New Roman" w:cs="Times New Roman"/>
          <w:sz w:val="17"/>
          <w:szCs w:val="17"/>
          <w:lang w:val="ru-RU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hAnsi="Times New Roman" w:cs="Times New Roman"/>
          <w:sz w:val="17"/>
          <w:szCs w:val="17"/>
          <w:lang w:val="ru-RU"/>
        </w:rPr>
        <w:t>Члан 214. ст.</w:t>
      </w:r>
      <w:r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833D5E">
        <w:rPr>
          <w:rFonts w:ascii="Times New Roman" w:hAnsi="Times New Roman" w:cs="Times New Roman"/>
          <w:sz w:val="17"/>
          <w:szCs w:val="17"/>
          <w:lang w:val="ru-RU"/>
        </w:rPr>
        <w:t>2.</w:t>
      </w:r>
      <w:r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833D5E">
        <w:rPr>
          <w:rFonts w:ascii="Times New Roman" w:hAnsi="Times New Roman" w:cs="Times New Roman"/>
          <w:sz w:val="17"/>
          <w:szCs w:val="17"/>
          <w:lang w:val="ru-RU"/>
        </w:rPr>
        <w:t>Закона</w:t>
      </w:r>
    </w:p>
    <w:p w14:paraId="2D371F30" w14:textId="77777777" w:rsidR="00D0674A" w:rsidRPr="00AC65F6" w:rsidRDefault="00D0674A">
      <w:pPr>
        <w:pStyle w:val="FootnoteText"/>
        <w:rPr>
          <w:lang w:val="sr-Cyrl-RS"/>
        </w:rPr>
      </w:pPr>
    </w:p>
  </w:footnote>
  <w:footnote w:id="10">
    <w:p w14:paraId="36B4316E" w14:textId="7BC7849B" w:rsidR="00D0674A" w:rsidRPr="00833D5E" w:rsidRDefault="00D0674A" w:rsidP="00833D5E">
      <w:pPr>
        <w:pStyle w:val="FootnoteText"/>
        <w:jc w:val="both"/>
        <w:rPr>
          <w:sz w:val="17"/>
          <w:szCs w:val="17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hAnsi="Times New Roman" w:cs="Times New Roman"/>
          <w:sz w:val="17"/>
          <w:szCs w:val="17"/>
          <w:lang w:val="ru-RU" w:eastAsia="zh-CN"/>
        </w:rPr>
        <w:t>Закон о средствима у својини Републике Србије (</w:t>
      </w:r>
      <w:r>
        <w:rPr>
          <w:rFonts w:ascii="Times New Roman" w:hAnsi="Times New Roman" w:cs="Times New Roman"/>
          <w:sz w:val="17"/>
          <w:szCs w:val="17"/>
          <w:lang w:val="sr-Latn-RS" w:eastAsia="zh-CN"/>
        </w:rPr>
        <w:t>„</w:t>
      </w:r>
      <w:r w:rsidRPr="00833D5E">
        <w:rPr>
          <w:rFonts w:ascii="Times New Roman" w:hAnsi="Times New Roman" w:cs="Times New Roman"/>
          <w:sz w:val="17"/>
          <w:szCs w:val="17"/>
          <w:lang w:val="ru-RU" w:eastAsia="zh-CN"/>
        </w:rPr>
        <w:t>'Службени гласник РС</w:t>
      </w:r>
      <w:r>
        <w:rPr>
          <w:rFonts w:ascii="Times New Roman" w:hAnsi="Times New Roman" w:cs="Times New Roman"/>
          <w:sz w:val="17"/>
          <w:szCs w:val="17"/>
          <w:lang w:val="sr-Latn-RS" w:eastAsia="zh-CN"/>
        </w:rPr>
        <w:t>“</w:t>
      </w:r>
      <w:r w:rsidRPr="00833D5E">
        <w:rPr>
          <w:rFonts w:ascii="Times New Roman" w:hAnsi="Times New Roman" w:cs="Times New Roman"/>
          <w:sz w:val="17"/>
          <w:szCs w:val="17"/>
          <w:lang w:val="ru-RU" w:eastAsia="zh-CN"/>
        </w:rPr>
        <w:t>, бр. 53/95, 3/96, 54/96, 32/97)</w:t>
      </w:r>
    </w:p>
  </w:footnote>
  <w:footnote w:id="11">
    <w:p w14:paraId="39D91D42" w14:textId="7A3EB6CB" w:rsidR="00D0674A" w:rsidRPr="00833D5E" w:rsidRDefault="00D0674A" w:rsidP="00833D5E">
      <w:pPr>
        <w:pStyle w:val="NoSpacing"/>
        <w:jc w:val="both"/>
        <w:rPr>
          <w:rFonts w:ascii="Times New Roman" w:eastAsia="Tahoma" w:hAnsi="Times New Roman" w:cs="Times New Roman"/>
          <w:sz w:val="17"/>
          <w:szCs w:val="17"/>
          <w:lang w:val="ru-RU" w:eastAsia="zh-CN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eastAsia="Tahoma" w:hAnsi="Times New Roman" w:cs="Times New Roman"/>
          <w:sz w:val="17"/>
          <w:szCs w:val="17"/>
          <w:lang w:val="ru-RU" w:eastAsia="zh-CN"/>
        </w:rPr>
        <w:t>Члан 1.</w:t>
      </w:r>
      <w:r>
        <w:rPr>
          <w:rFonts w:ascii="Times New Roman" w:eastAsia="Tahoma" w:hAnsi="Times New Roman" w:cs="Times New Roman"/>
          <w:sz w:val="17"/>
          <w:szCs w:val="17"/>
          <w:lang w:val="ru-RU" w:eastAsia="zh-CN"/>
        </w:rPr>
        <w:t xml:space="preserve"> </w:t>
      </w:r>
      <w:r w:rsidRPr="00833D5E">
        <w:rPr>
          <w:rFonts w:ascii="Times New Roman" w:eastAsia="Tahoma" w:hAnsi="Times New Roman" w:cs="Times New Roman"/>
          <w:sz w:val="17"/>
          <w:szCs w:val="17"/>
          <w:lang w:val="ru-RU" w:eastAsia="zh-CN"/>
        </w:rPr>
        <w:t>ст.</w:t>
      </w:r>
      <w:r>
        <w:rPr>
          <w:rFonts w:ascii="Times New Roman" w:eastAsia="Tahoma" w:hAnsi="Times New Roman" w:cs="Times New Roman"/>
          <w:sz w:val="17"/>
          <w:szCs w:val="17"/>
          <w:lang w:val="ru-RU" w:eastAsia="zh-CN"/>
        </w:rPr>
        <w:t xml:space="preserve"> </w:t>
      </w:r>
      <w:r w:rsidRPr="00833D5E">
        <w:rPr>
          <w:rFonts w:ascii="Times New Roman" w:eastAsia="Tahoma" w:hAnsi="Times New Roman" w:cs="Times New Roman"/>
          <w:sz w:val="17"/>
          <w:szCs w:val="17"/>
          <w:lang w:val="ru-RU" w:eastAsia="zh-CN"/>
        </w:rPr>
        <w:t>3.</w:t>
      </w:r>
      <w:r>
        <w:rPr>
          <w:rFonts w:ascii="Times New Roman" w:eastAsia="Tahoma" w:hAnsi="Times New Roman" w:cs="Times New Roman"/>
          <w:sz w:val="17"/>
          <w:szCs w:val="17"/>
          <w:lang w:val="ru-RU" w:eastAsia="zh-CN"/>
        </w:rPr>
        <w:t xml:space="preserve"> </w:t>
      </w:r>
      <w:r w:rsidRPr="00833D5E">
        <w:rPr>
          <w:rFonts w:ascii="Times New Roman" w:eastAsia="Tahoma" w:hAnsi="Times New Roman" w:cs="Times New Roman"/>
          <w:sz w:val="17"/>
          <w:szCs w:val="17"/>
          <w:lang w:val="ru-RU" w:eastAsia="zh-CN"/>
        </w:rPr>
        <w:t>тач.</w:t>
      </w:r>
      <w:r>
        <w:rPr>
          <w:rFonts w:ascii="Times New Roman" w:eastAsia="Tahoma" w:hAnsi="Times New Roman" w:cs="Times New Roman"/>
          <w:sz w:val="17"/>
          <w:szCs w:val="17"/>
          <w:lang w:val="ru-RU" w:eastAsia="zh-CN"/>
        </w:rPr>
        <w:t xml:space="preserve"> </w:t>
      </w:r>
      <w:r w:rsidRPr="00833D5E">
        <w:rPr>
          <w:rFonts w:ascii="Times New Roman" w:eastAsia="Tahoma" w:hAnsi="Times New Roman" w:cs="Times New Roman"/>
          <w:sz w:val="17"/>
          <w:szCs w:val="17"/>
          <w:lang w:val="ru-RU" w:eastAsia="zh-CN"/>
        </w:rPr>
        <w:t>3. Закона о средствима у својини Републике Србије</w:t>
      </w:r>
    </w:p>
    <w:p w14:paraId="59442DB7" w14:textId="77777777" w:rsidR="00D0674A" w:rsidRPr="00403387" w:rsidRDefault="00D0674A">
      <w:pPr>
        <w:pStyle w:val="FootnoteText"/>
        <w:rPr>
          <w:sz w:val="18"/>
          <w:szCs w:val="18"/>
          <w:lang w:val="ru-RU"/>
        </w:rPr>
      </w:pPr>
    </w:p>
  </w:footnote>
  <w:footnote w:id="12">
    <w:p w14:paraId="279A9CEC" w14:textId="77777777" w:rsidR="00D0674A" w:rsidRPr="00833D5E" w:rsidRDefault="00D0674A" w:rsidP="00F05286">
      <w:pPr>
        <w:pStyle w:val="NoSpacing"/>
        <w:jc w:val="both"/>
        <w:rPr>
          <w:rFonts w:ascii="Times New Roman" w:hAnsi="Times New Roman" w:cs="Times New Roman"/>
          <w:sz w:val="17"/>
          <w:szCs w:val="17"/>
          <w:lang w:val="ru-RU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ru-RU"/>
        </w:rPr>
        <w:t xml:space="preserve"> </w:t>
      </w:r>
      <w:r w:rsidRPr="00833D5E">
        <w:rPr>
          <w:rFonts w:ascii="Times New Roman" w:hAnsi="Times New Roman" w:cs="Times New Roman"/>
          <w:sz w:val="17"/>
          <w:szCs w:val="17"/>
          <w:lang w:val="ru-RU"/>
        </w:rPr>
        <w:t>Закључак Владе Републике Србије бр.022-7918/2007 од 29.11.2007. године /у прилогу/</w:t>
      </w:r>
    </w:p>
    <w:p w14:paraId="7182E299" w14:textId="77777777" w:rsidR="00D0674A" w:rsidRPr="00F05286" w:rsidRDefault="00D0674A">
      <w:pPr>
        <w:pStyle w:val="FootnoteText"/>
        <w:rPr>
          <w:lang w:val="ru-RU"/>
        </w:rPr>
      </w:pPr>
    </w:p>
  </w:footnote>
  <w:footnote w:id="13">
    <w:p w14:paraId="453BF1C1" w14:textId="088382E1" w:rsidR="00D0674A" w:rsidRPr="00833D5E" w:rsidRDefault="00D0674A" w:rsidP="0006408D">
      <w:pPr>
        <w:pStyle w:val="FootnoteText"/>
        <w:jc w:val="both"/>
        <w:rPr>
          <w:sz w:val="17"/>
          <w:szCs w:val="17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ru-RU"/>
        </w:rPr>
        <w:t xml:space="preserve"> </w:t>
      </w:r>
      <w:r w:rsidRPr="00833D5E">
        <w:rPr>
          <w:rFonts w:ascii="Times New Roman" w:eastAsia="Calibri" w:hAnsi="Times New Roman" w:cs="Times New Roman"/>
          <w:sz w:val="17"/>
          <w:szCs w:val="17"/>
          <w:lang w:val="ru-RU"/>
        </w:rPr>
        <w:t>Анализа стања и могућности рада и развоја здравствено  - стационарних установа и природних лечилишта за превенцију, лечање и рехабилитацију“ сачињена од стране Радне групе Реубличког фонда за пензијско и инвалидско осигурање 2009</w:t>
      </w:r>
      <w:r>
        <w:rPr>
          <w:rFonts w:ascii="Times New Roman" w:eastAsia="Calibri" w:hAnsi="Times New Roman" w:cs="Times New Roman"/>
          <w:sz w:val="17"/>
          <w:szCs w:val="17"/>
          <w:lang w:val="ru-RU"/>
        </w:rPr>
        <w:t>.,</w:t>
      </w:r>
      <w:r w:rsidRPr="00833D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стр.</w:t>
      </w:r>
      <w:r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</w:t>
      </w:r>
      <w:r w:rsidRPr="00833D5E">
        <w:rPr>
          <w:rFonts w:ascii="Times New Roman" w:eastAsia="Calibri" w:hAnsi="Times New Roman" w:cs="Times New Roman"/>
          <w:sz w:val="17"/>
          <w:szCs w:val="17"/>
          <w:lang w:val="ru-RU"/>
        </w:rPr>
        <w:t>23-33 /у прилогу/</w:t>
      </w:r>
    </w:p>
  </w:footnote>
  <w:footnote w:id="14">
    <w:p w14:paraId="27B661CA" w14:textId="3592E13E" w:rsidR="00D0674A" w:rsidRPr="00833D5E" w:rsidRDefault="00D0674A" w:rsidP="005B7CDF">
      <w:pPr>
        <w:pStyle w:val="NoSpacing"/>
        <w:jc w:val="both"/>
        <w:rPr>
          <w:rFonts w:ascii="Times New Roman" w:eastAsia="Tahoma" w:hAnsi="Times New Roman" w:cs="Times New Roman"/>
          <w:sz w:val="17"/>
          <w:szCs w:val="17"/>
          <w:lang w:val="ru-RU" w:eastAsia="zh-CN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rFonts w:ascii="Times New Roman" w:eastAsia="Tahoma" w:hAnsi="Times New Roman" w:cs="Times New Roman"/>
          <w:sz w:val="17"/>
          <w:szCs w:val="17"/>
          <w:lang w:val="ru-RU" w:eastAsia="zh-CN"/>
        </w:rPr>
        <w:t>Одлука Управног одбора РФПИО о допуни Статута Републичког фонда за пензијско и инвалидско осигурање бр.022.2-10/59 од 25.11.2008</w:t>
      </w:r>
      <w:r>
        <w:rPr>
          <w:rFonts w:ascii="Times New Roman" w:eastAsia="Tahoma" w:hAnsi="Times New Roman" w:cs="Times New Roman"/>
          <w:sz w:val="17"/>
          <w:szCs w:val="17"/>
          <w:lang w:val="ru-RU" w:eastAsia="zh-CN"/>
        </w:rPr>
        <w:t>.</w:t>
      </w:r>
      <w:r w:rsidRPr="00833D5E">
        <w:rPr>
          <w:rFonts w:ascii="Times New Roman" w:eastAsia="Tahoma" w:hAnsi="Times New Roman" w:cs="Times New Roman"/>
          <w:sz w:val="17"/>
          <w:szCs w:val="17"/>
          <w:lang w:val="ru-RU" w:eastAsia="zh-CN"/>
        </w:rPr>
        <w:t xml:space="preserve"> године /у прилогу/</w:t>
      </w:r>
    </w:p>
    <w:p w14:paraId="1AD252B5" w14:textId="77777777" w:rsidR="00D0674A" w:rsidRPr="005B7CDF" w:rsidRDefault="00D0674A" w:rsidP="005B7CDF">
      <w:pPr>
        <w:pStyle w:val="FootnoteText"/>
        <w:jc w:val="both"/>
        <w:rPr>
          <w:sz w:val="18"/>
          <w:szCs w:val="18"/>
          <w:lang w:val="sr-Cyrl-RS"/>
        </w:rPr>
      </w:pPr>
      <w:r w:rsidRPr="005B7CDF">
        <w:rPr>
          <w:sz w:val="18"/>
          <w:szCs w:val="18"/>
          <w:lang w:val="sr-Cyrl-RS"/>
        </w:rPr>
        <w:t xml:space="preserve"> </w:t>
      </w:r>
    </w:p>
  </w:footnote>
  <w:footnote w:id="15">
    <w:p w14:paraId="11BBB8CE" w14:textId="33D4BFC2" w:rsidR="00D0674A" w:rsidRPr="00833D5E" w:rsidRDefault="00D0674A">
      <w:pPr>
        <w:pStyle w:val="FootnoteText"/>
        <w:rPr>
          <w:sz w:val="17"/>
          <w:szCs w:val="17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>Закључак Владе Републике Србије бр.023-405/2008-2 од 21.02.2008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године /у прилогу/</w:t>
      </w:r>
    </w:p>
  </w:footnote>
  <w:footnote w:id="16">
    <w:p w14:paraId="69AD8283" w14:textId="5BA888A7" w:rsidR="00D0674A" w:rsidRPr="00833D5E" w:rsidRDefault="00D0674A">
      <w:pPr>
        <w:pStyle w:val="FootnoteText"/>
        <w:rPr>
          <w:sz w:val="17"/>
          <w:szCs w:val="17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hAnsi="Times New Roman" w:cs="Times New Roman"/>
          <w:sz w:val="17"/>
          <w:szCs w:val="17"/>
          <w:lang w:val="sr-Cyrl-CS" w:eastAsia="zh-CN"/>
        </w:rPr>
        <w:t>Допис директору РФПИО бр.031-7582/11 од 21.12.2011</w:t>
      </w:r>
      <w:r>
        <w:rPr>
          <w:rFonts w:ascii="Times New Roman" w:hAnsi="Times New Roman" w:cs="Times New Roman"/>
          <w:sz w:val="17"/>
          <w:szCs w:val="17"/>
          <w:lang w:val="sr-Cyrl-CS" w:eastAsia="zh-CN"/>
        </w:rPr>
        <w:t>.</w:t>
      </w:r>
      <w:r w:rsidRPr="00833D5E">
        <w:rPr>
          <w:rFonts w:ascii="Times New Roman" w:hAnsi="Times New Roman" w:cs="Times New Roman"/>
          <w:sz w:val="17"/>
          <w:szCs w:val="17"/>
          <w:lang w:val="sr-Cyrl-CS" w:eastAsia="zh-CN"/>
        </w:rPr>
        <w:t xml:space="preserve"> са Закључком Радне групе Управног одбора Фонда за  реструктурирање РФПИО /у прилогу/</w:t>
      </w:r>
    </w:p>
  </w:footnote>
  <w:footnote w:id="17">
    <w:p w14:paraId="4074C6F6" w14:textId="02ED370B" w:rsidR="00D0674A" w:rsidRPr="00833D5E" w:rsidRDefault="00D0674A" w:rsidP="00C02D00">
      <w:pPr>
        <w:pStyle w:val="NoSpacing"/>
        <w:jc w:val="both"/>
        <w:rPr>
          <w:rFonts w:ascii="Times New Roman" w:eastAsia="Tahoma" w:hAnsi="Times New Roman" w:cs="Times New Roman"/>
          <w:sz w:val="17"/>
          <w:szCs w:val="17"/>
          <w:lang w:val="sr-Cyrl-CS" w:eastAsia="zh-CN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eastAsia="Tahoma" w:hAnsi="Times New Roman" w:cs="Times New Roman"/>
          <w:sz w:val="17"/>
          <w:szCs w:val="17"/>
          <w:lang w:val="sr-Cyrl-CS" w:eastAsia="zh-CN"/>
        </w:rPr>
        <w:t>Пресуда Врховног касационог суда  Рев.бр.363/12 од 21.02.2013</w:t>
      </w:r>
      <w:r>
        <w:rPr>
          <w:rFonts w:ascii="Times New Roman" w:eastAsia="Tahoma" w:hAnsi="Times New Roman" w:cs="Times New Roman"/>
          <w:sz w:val="17"/>
          <w:szCs w:val="17"/>
          <w:lang w:val="sr-Cyrl-CS" w:eastAsia="zh-CN"/>
        </w:rPr>
        <w:t>.</w:t>
      </w:r>
      <w:r w:rsidRPr="00833D5E">
        <w:rPr>
          <w:rFonts w:ascii="Times New Roman" w:eastAsia="Tahoma" w:hAnsi="Times New Roman" w:cs="Times New Roman"/>
          <w:sz w:val="17"/>
          <w:szCs w:val="17"/>
          <w:lang w:val="sr-Cyrl-CS" w:eastAsia="zh-CN"/>
        </w:rPr>
        <w:t xml:space="preserve"> године. /у прилогу/</w:t>
      </w:r>
    </w:p>
    <w:p w14:paraId="5B01B05F" w14:textId="77777777" w:rsidR="00D0674A" w:rsidRPr="00C02D00" w:rsidRDefault="00D0674A">
      <w:pPr>
        <w:pStyle w:val="FootnoteText"/>
        <w:rPr>
          <w:lang w:val="sr-Cyrl-CS"/>
        </w:rPr>
      </w:pPr>
    </w:p>
  </w:footnote>
  <w:footnote w:id="18">
    <w:p w14:paraId="44638995" w14:textId="2571B1BA" w:rsidR="00D0674A" w:rsidRPr="00833D5E" w:rsidRDefault="00D0674A" w:rsidP="00693ACC">
      <w:pPr>
        <w:pStyle w:val="NoSpacing"/>
        <w:jc w:val="both"/>
        <w:rPr>
          <w:rFonts w:ascii="Times New Roman" w:eastAsia="Calibri" w:hAnsi="Times New Roman" w:cs="Times New Roman"/>
          <w:sz w:val="17"/>
          <w:szCs w:val="17"/>
          <w:lang w:val="sr-Cyrl-C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CS"/>
        </w:rPr>
        <w:t xml:space="preserve"> 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>Полазне основа  за реструктурирање  Радне групе УО РФПИО које је Управни одбор РФПИО усвојио на седници маја 2012. године, са Мерама за побољшање структуре финансирања пензијског и инвалидског осигурања, које је припремио финансијски директор РФПИО Иван Мимић и Анализом и предлозима краткорочних мера  које воде директном смањењу присутног дефицита РФПИО</w:t>
      </w:r>
      <w:r w:rsidRPr="00A21708">
        <w:rPr>
          <w:rFonts w:ascii="Times New Roman" w:eastAsia="Calibri" w:hAnsi="Times New Roman" w:cs="Times New Roman"/>
          <w:sz w:val="17"/>
          <w:szCs w:val="17"/>
          <w:lang w:val="sr-Cyrl-CS"/>
        </w:rPr>
        <w:t>,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са посебним освртом на досадалшња улагања Фонда, потенцијалну имовину Фонда са законским решењима таквих мера, које је припремио саветник директора РФПИО Валеријан Кадијевић.</w:t>
      </w:r>
    </w:p>
    <w:p w14:paraId="27C0D03F" w14:textId="7F849682" w:rsidR="00D0674A" w:rsidRPr="00693ACC" w:rsidRDefault="00D0674A">
      <w:pPr>
        <w:pStyle w:val="FootnoteText"/>
        <w:rPr>
          <w:lang w:val="sr-Cyrl-CS"/>
        </w:rPr>
      </w:pPr>
    </w:p>
  </w:footnote>
  <w:footnote w:id="19">
    <w:p w14:paraId="7D80B6A8" w14:textId="5EDCD144" w:rsidR="00D0674A" w:rsidRPr="00833D5E" w:rsidRDefault="00D0674A">
      <w:pPr>
        <w:pStyle w:val="FootnoteText"/>
        <w:rPr>
          <w:sz w:val="17"/>
          <w:szCs w:val="17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CS"/>
        </w:rPr>
        <w:t xml:space="preserve"> 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>Закон о јавној својини  (Сл.гласник РС. бр.72/2011, 88/2013, 105/2014, 104/2016, 108/2016, 113/2017, 95/2018)</w:t>
      </w:r>
    </w:p>
  </w:footnote>
  <w:footnote w:id="20">
    <w:p w14:paraId="74E2D256" w14:textId="19D7DE65" w:rsidR="00D0674A" w:rsidRPr="00833D5E" w:rsidRDefault="00D0674A" w:rsidP="00186608">
      <w:pPr>
        <w:pStyle w:val="FootnoteText"/>
        <w:jc w:val="both"/>
        <w:rPr>
          <w:sz w:val="17"/>
          <w:szCs w:val="17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>Члан 3.ст.2. Закона о Јавној својини</w:t>
      </w:r>
    </w:p>
  </w:footnote>
  <w:footnote w:id="21">
    <w:p w14:paraId="0E9F7766" w14:textId="02FCCD47" w:rsidR="00D0674A" w:rsidRPr="008F2D23" w:rsidRDefault="00D0674A" w:rsidP="00186608">
      <w:pPr>
        <w:pStyle w:val="FootnoteText"/>
        <w:jc w:val="both"/>
        <w:rPr>
          <w:sz w:val="18"/>
          <w:szCs w:val="18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>Правилник о располагању непокретнотима Републичког фонда за пензијско и инвалидско осигурање (Сл.гласник РС бр.33/2014), Члан 14.ст.1.и ст.3.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>Правилника о распослагању непокретностима Републичког фонда за пензијско и инвалидско осигурање</w:t>
      </w:r>
      <w:r w:rsidRPr="008F2D23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</w:t>
      </w:r>
    </w:p>
  </w:footnote>
  <w:footnote w:id="22">
    <w:p w14:paraId="33346E94" w14:textId="7590E3EE" w:rsidR="00D0674A" w:rsidRPr="00833D5E" w:rsidRDefault="00D0674A" w:rsidP="00203597">
      <w:pPr>
        <w:pStyle w:val="NoSpacing"/>
        <w:jc w:val="both"/>
        <w:rPr>
          <w:rFonts w:ascii="Times New Roman" w:hAnsi="Times New Roman" w:cs="Times New Roman"/>
          <w:b/>
          <w:sz w:val="17"/>
          <w:szCs w:val="17"/>
          <w:lang w:val="sr-Cyrl-CS"/>
        </w:rPr>
      </w:pPr>
      <w:r w:rsidRPr="00833D5E">
        <w:rPr>
          <w:rStyle w:val="FootnoteReference"/>
          <w:rFonts w:ascii="Times New Roman" w:hAnsi="Times New Roman" w:cs="Times New Roman"/>
          <w:sz w:val="17"/>
          <w:szCs w:val="17"/>
        </w:rPr>
        <w:footnoteRef/>
      </w:r>
      <w:r w:rsidRPr="00833D5E">
        <w:rPr>
          <w:rFonts w:ascii="Times New Roman" w:hAnsi="Times New Roman" w:cs="Times New Roman"/>
          <w:sz w:val="17"/>
          <w:szCs w:val="17"/>
          <w:lang w:val="sr-Cyrl-RS"/>
        </w:rPr>
        <w:t xml:space="preserve"> </w:t>
      </w:r>
      <w:r w:rsidRPr="00833D5E">
        <w:rPr>
          <w:rFonts w:ascii="Times New Roman" w:hAnsi="Times New Roman" w:cs="Times New Roman"/>
          <w:sz w:val="17"/>
          <w:szCs w:val="17"/>
          <w:lang w:val="sr-Cyrl-CS"/>
        </w:rPr>
        <w:t>Закључак Владе Републике Србије</w:t>
      </w:r>
      <w:r>
        <w:rPr>
          <w:rFonts w:ascii="Times New Roman" w:hAnsi="Times New Roman" w:cs="Times New Roman"/>
          <w:sz w:val="17"/>
          <w:szCs w:val="17"/>
          <w:lang w:val="sr-Cyrl-CS"/>
        </w:rPr>
        <w:t>,</w:t>
      </w:r>
      <w:r w:rsidRPr="00833D5E">
        <w:rPr>
          <w:rFonts w:ascii="Times New Roman" w:hAnsi="Times New Roman" w:cs="Times New Roman"/>
          <w:sz w:val="17"/>
          <w:szCs w:val="17"/>
          <w:lang w:val="sr-Cyrl-CS"/>
        </w:rPr>
        <w:t xml:space="preserve"> март 2014</w:t>
      </w:r>
      <w:r w:rsidRPr="00833D5E">
        <w:rPr>
          <w:rFonts w:ascii="Times New Roman" w:hAnsi="Times New Roman" w:cs="Times New Roman"/>
          <w:sz w:val="17"/>
          <w:szCs w:val="17"/>
          <w:lang w:val="sr-Cyrl-RS"/>
        </w:rPr>
        <w:t>.</w:t>
      </w:r>
      <w:r w:rsidRPr="00833D5E">
        <w:rPr>
          <w:rFonts w:ascii="Times New Roman" w:hAnsi="Times New Roman" w:cs="Times New Roman"/>
          <w:sz w:val="17"/>
          <w:szCs w:val="17"/>
          <w:lang w:val="sr-Cyrl-CS"/>
        </w:rPr>
        <w:t xml:space="preserve"> године о обустављању поступка приватизације  и образовању Радне групе ради сагледавања и предлагања модела приватизације специјалних болница за рехабилитацију</w:t>
      </w:r>
    </w:p>
  </w:footnote>
  <w:footnote w:id="23">
    <w:p w14:paraId="6D3FA9BD" w14:textId="1E60ADB8" w:rsidR="00D0674A" w:rsidRPr="00833D5E" w:rsidRDefault="00D0674A" w:rsidP="00203597">
      <w:pPr>
        <w:pStyle w:val="NoSpacing"/>
        <w:jc w:val="both"/>
        <w:rPr>
          <w:rFonts w:ascii="Times New Roman" w:hAnsi="Times New Roman" w:cs="Times New Roman"/>
          <w:sz w:val="17"/>
          <w:szCs w:val="17"/>
          <w:lang w:val="sr-Cyrl-RS"/>
        </w:rPr>
      </w:pPr>
      <w:r w:rsidRPr="00833D5E">
        <w:rPr>
          <w:rStyle w:val="FootnoteReference"/>
          <w:rFonts w:ascii="Times New Roman" w:hAnsi="Times New Roman" w:cs="Times New Roman"/>
          <w:sz w:val="17"/>
          <w:szCs w:val="17"/>
        </w:rPr>
        <w:footnoteRef/>
      </w:r>
      <w:r w:rsidRPr="00833D5E">
        <w:rPr>
          <w:rFonts w:ascii="Times New Roman" w:hAnsi="Times New Roman" w:cs="Times New Roman"/>
          <w:sz w:val="17"/>
          <w:szCs w:val="17"/>
          <w:lang w:val="sr-Cyrl-RS"/>
        </w:rPr>
        <w:t xml:space="preserve"> 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>Закон о изменама и допунама Закон</w:t>
      </w:r>
      <w:r w:rsidRPr="00833D5E">
        <w:rPr>
          <w:rFonts w:ascii="Times New Roman" w:eastAsia="Calibri" w:hAnsi="Times New Roman" w:cs="Times New Roman"/>
          <w:sz w:val="17"/>
          <w:szCs w:val="17"/>
        </w:rPr>
        <w:t>a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о пензијском и инвалидском осигурању (Сл.гласник РС. бр. 75/2014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)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ab/>
      </w:r>
    </w:p>
  </w:footnote>
  <w:footnote w:id="24">
    <w:p w14:paraId="622B78BB" w14:textId="68FEAABB" w:rsidR="00D0674A" w:rsidRPr="00186608" w:rsidRDefault="00D0674A" w:rsidP="00203597">
      <w:pPr>
        <w:pStyle w:val="NoSpacing"/>
        <w:jc w:val="both"/>
        <w:rPr>
          <w:lang w:val="sr-Cyrl-RS"/>
        </w:rPr>
      </w:pPr>
      <w:r w:rsidRPr="00833D5E">
        <w:rPr>
          <w:rStyle w:val="FootnoteReference"/>
          <w:rFonts w:ascii="Times New Roman" w:hAnsi="Times New Roman" w:cs="Times New Roman"/>
          <w:sz w:val="17"/>
          <w:szCs w:val="17"/>
        </w:rPr>
        <w:footnoteRef/>
      </w:r>
      <w:r w:rsidRPr="00833D5E">
        <w:rPr>
          <w:rFonts w:ascii="Times New Roman" w:hAnsi="Times New Roman" w:cs="Times New Roman"/>
          <w:sz w:val="17"/>
          <w:szCs w:val="17"/>
          <w:lang w:val="sr-Cyrl-RS"/>
        </w:rPr>
        <w:t xml:space="preserve"> 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>Члан 155.Закона о изменама и допунама Закона о пензијском и инвалидском осигурању</w:t>
      </w:r>
      <w:r w:rsidRPr="009210D2">
        <w:rPr>
          <w:rFonts w:ascii="Times New Roman" w:eastAsia="Calibri" w:hAnsi="Times New Roman" w:cs="Times New Roman"/>
          <w:sz w:val="18"/>
          <w:szCs w:val="18"/>
          <w:lang w:val="sr-Cyrl-CS"/>
        </w:rPr>
        <w:tab/>
      </w:r>
    </w:p>
  </w:footnote>
  <w:footnote w:id="25">
    <w:p w14:paraId="5F76D481" w14:textId="0ACF0D8C" w:rsidR="00D0674A" w:rsidRPr="00833D5E" w:rsidRDefault="00D0674A" w:rsidP="006036C0">
      <w:pPr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  <w:lang w:val="sr-Cyrl-C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Закључак Владе Републике Србије 05 бр.46-9803/2016-1 од 09.11.2016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године /у прилогу/</w:t>
      </w:r>
    </w:p>
    <w:p w14:paraId="5C528876" w14:textId="65612AD9" w:rsidR="00D0674A" w:rsidRPr="006036C0" w:rsidRDefault="00D0674A">
      <w:pPr>
        <w:pStyle w:val="FootnoteText"/>
        <w:rPr>
          <w:lang w:val="sr-Cyrl-CS"/>
        </w:rPr>
      </w:pPr>
    </w:p>
  </w:footnote>
  <w:footnote w:id="26">
    <w:p w14:paraId="3FAC864A" w14:textId="4CD00EE3" w:rsidR="00D0674A" w:rsidRPr="00833D5E" w:rsidRDefault="00D0674A">
      <w:pPr>
        <w:pStyle w:val="FootnoteText"/>
        <w:rPr>
          <w:sz w:val="17"/>
          <w:szCs w:val="17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CS"/>
        </w:rPr>
        <w:t xml:space="preserve"> 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>Стенографске белешке са састанка Радне групе одржаном у Палати Федерације од 26.12.2016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године /у прилогу/</w:t>
      </w:r>
    </w:p>
  </w:footnote>
  <w:footnote w:id="27">
    <w:p w14:paraId="4FA370FF" w14:textId="2068A9A0" w:rsidR="00D0674A" w:rsidRPr="00833D5E" w:rsidRDefault="00D0674A" w:rsidP="00825D74">
      <w:pPr>
        <w:pStyle w:val="FootnoteText"/>
        <w:jc w:val="both"/>
        <w:rPr>
          <w:rFonts w:ascii="Times New Roman" w:hAnsi="Times New Roman" w:cs="Times New Roman"/>
          <w:sz w:val="17"/>
          <w:szCs w:val="17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hAnsi="Times New Roman" w:cs="Times New Roman"/>
          <w:sz w:val="17"/>
          <w:szCs w:val="17"/>
          <w:lang w:val="sr-Cyrl-CS"/>
        </w:rPr>
        <w:t>Решење Министарства финансија Републике Србије бр.</w:t>
      </w:r>
      <w:r>
        <w:rPr>
          <w:rFonts w:ascii="Times New Roman" w:hAnsi="Times New Roman" w:cs="Times New Roman"/>
          <w:sz w:val="17"/>
          <w:szCs w:val="17"/>
          <w:lang w:val="sr-Cyrl-CS"/>
        </w:rPr>
        <w:t xml:space="preserve"> </w:t>
      </w:r>
      <w:r w:rsidRPr="00833D5E">
        <w:rPr>
          <w:rFonts w:ascii="Times New Roman" w:hAnsi="Times New Roman" w:cs="Times New Roman"/>
          <w:sz w:val="17"/>
          <w:szCs w:val="17"/>
          <w:lang w:val="sr-Cyrl-CS"/>
        </w:rPr>
        <w:t>400-436-03-00122/2014-14001 од 17.07.2014. године /у прилогу/</w:t>
      </w:r>
    </w:p>
  </w:footnote>
  <w:footnote w:id="28">
    <w:p w14:paraId="21FA957E" w14:textId="4A8D86A6" w:rsidR="00D0674A" w:rsidRPr="00833D5E" w:rsidRDefault="00D0674A" w:rsidP="00C36DBD">
      <w:pPr>
        <w:pStyle w:val="FootnoteText"/>
        <w:jc w:val="both"/>
        <w:rPr>
          <w:sz w:val="17"/>
          <w:szCs w:val="17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>Стручно  мишљење помоћника директора Сектора за имовинске послове, пројектовање и заступање  бр.710-4022/15 од 01.06.2015., Плаћени порези од стране РФПИО на пренос апсолутних права и имовину за специјалне болнице за рехабилитацију, закључно са 2017. годином /у прилогу/</w:t>
      </w:r>
    </w:p>
  </w:footnote>
  <w:footnote w:id="29">
    <w:p w14:paraId="60D01E2C" w14:textId="362FAEFA" w:rsidR="00D0674A" w:rsidRPr="00833D5E" w:rsidRDefault="00D0674A" w:rsidP="00C36DBD">
      <w:pPr>
        <w:pStyle w:val="FootnoteText"/>
        <w:jc w:val="both"/>
        <w:rPr>
          <w:sz w:val="17"/>
          <w:szCs w:val="17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>Одлука Влада Републике Србије  05 бр.02-02-12456/2017-1 од 14.12.2017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године о образовању Радне групе за стратешко решавање отворених питања везаних за бање и бањска лечилишта /у прилогу/</w:t>
      </w:r>
    </w:p>
  </w:footnote>
  <w:footnote w:id="30">
    <w:p w14:paraId="2B8D1183" w14:textId="71C45742" w:rsidR="00D0674A" w:rsidRPr="00833D5E" w:rsidRDefault="00D0674A">
      <w:pPr>
        <w:pStyle w:val="FootnoteText"/>
        <w:rPr>
          <w:sz w:val="17"/>
          <w:szCs w:val="17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>Закључак Владе Репупблике Србије 05.бр.46-1896/2018 од 01.03.2018. /у прилогу/</w:t>
      </w:r>
    </w:p>
  </w:footnote>
  <w:footnote w:id="31">
    <w:p w14:paraId="3EE115AA" w14:textId="1CE2A380" w:rsidR="00D0674A" w:rsidRPr="007C0731" w:rsidRDefault="00D0674A" w:rsidP="00D0042A">
      <w:pPr>
        <w:pStyle w:val="FootnoteText"/>
        <w:jc w:val="both"/>
        <w:rPr>
          <w:sz w:val="18"/>
          <w:szCs w:val="18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>Записник са 55. седнице Управног одбора Републичког фонда за пензијско и инвалидско осигурање 08/2 бр. 2206/18  од 16.03.2018. године /у прилогу/</w:t>
      </w:r>
      <w:r w:rsidRPr="007C0731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                   </w:t>
      </w:r>
    </w:p>
  </w:footnote>
  <w:footnote w:id="32">
    <w:p w14:paraId="48FA0BD9" w14:textId="47A12186" w:rsidR="00D0674A" w:rsidRPr="00995391" w:rsidRDefault="00D0674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995391">
        <w:rPr>
          <w:lang w:val="sr-Cyrl-RS"/>
        </w:rPr>
        <w:t xml:space="preserve"> </w:t>
      </w:r>
      <w:r w:rsidRPr="006F3089">
        <w:rPr>
          <w:rFonts w:ascii="Times New Roman" w:eastAsia="Calibri" w:hAnsi="Times New Roman" w:cs="Times New Roman"/>
          <w:sz w:val="18"/>
          <w:szCs w:val="18"/>
          <w:lang w:val="sr-Cyrl-CS"/>
        </w:rPr>
        <w:t>Одлука бр.</w:t>
      </w:r>
      <w:r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</w:t>
      </w:r>
      <w:r w:rsidRPr="006F3089">
        <w:rPr>
          <w:rFonts w:ascii="Times New Roman" w:eastAsia="Calibri" w:hAnsi="Times New Roman" w:cs="Times New Roman"/>
          <w:sz w:val="18"/>
          <w:szCs w:val="18"/>
          <w:lang w:val="sr-Cyrl-CS"/>
        </w:rPr>
        <w:t>022.2-11/4 од 16.03.</w:t>
      </w:r>
      <w:r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</w:t>
      </w:r>
      <w:r w:rsidRPr="006F3089">
        <w:rPr>
          <w:rFonts w:ascii="Times New Roman" w:eastAsia="Calibri" w:hAnsi="Times New Roman" w:cs="Times New Roman"/>
          <w:sz w:val="18"/>
          <w:szCs w:val="18"/>
          <w:lang w:val="sr-Cyrl-CS"/>
        </w:rPr>
        <w:t>2018</w:t>
      </w:r>
      <w:r>
        <w:rPr>
          <w:rFonts w:ascii="Times New Roman" w:eastAsia="Calibri" w:hAnsi="Times New Roman" w:cs="Times New Roman"/>
          <w:sz w:val="18"/>
          <w:szCs w:val="18"/>
          <w:lang w:val="sr-Cyrl-CS"/>
        </w:rPr>
        <w:t>.</w:t>
      </w:r>
      <w:r w:rsidRPr="006F3089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о прихватању препоруке Владе Републике Србије  и давању сагласности на  тач.</w:t>
      </w:r>
      <w:r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</w:t>
      </w:r>
      <w:r w:rsidRPr="006F3089">
        <w:rPr>
          <w:rFonts w:ascii="Times New Roman" w:eastAsia="Calibri" w:hAnsi="Times New Roman" w:cs="Times New Roman"/>
          <w:sz w:val="18"/>
          <w:szCs w:val="18"/>
          <w:lang w:val="sr-Cyrl-CS"/>
        </w:rPr>
        <w:t>6.</w:t>
      </w:r>
      <w:r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</w:t>
      </w:r>
      <w:r w:rsidRPr="006F3089">
        <w:rPr>
          <w:rFonts w:ascii="Times New Roman" w:eastAsia="Calibri" w:hAnsi="Times New Roman" w:cs="Times New Roman"/>
          <w:sz w:val="18"/>
          <w:szCs w:val="18"/>
          <w:lang w:val="sr-Cyrl-CS"/>
        </w:rPr>
        <w:t>Закључка  Владе Републике Србије 05 бр.</w:t>
      </w:r>
      <w:r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</w:t>
      </w:r>
      <w:r w:rsidRPr="006F3089">
        <w:rPr>
          <w:rFonts w:ascii="Times New Roman" w:eastAsia="Calibri" w:hAnsi="Times New Roman" w:cs="Times New Roman"/>
          <w:sz w:val="18"/>
          <w:szCs w:val="18"/>
          <w:lang w:val="sr-Cyrl-CS"/>
        </w:rPr>
        <w:t>46-1896/2018-3 од 01.03.2018. године /у прилогу</w:t>
      </w:r>
      <w:r>
        <w:rPr>
          <w:rFonts w:ascii="Times New Roman" w:eastAsia="Calibri" w:hAnsi="Times New Roman" w:cs="Times New Roman"/>
          <w:sz w:val="18"/>
          <w:szCs w:val="18"/>
          <w:lang w:val="sr-Cyrl-CS"/>
        </w:rPr>
        <w:t>/</w:t>
      </w:r>
    </w:p>
  </w:footnote>
  <w:footnote w:id="33">
    <w:p w14:paraId="56AA61F3" w14:textId="3F0A136A" w:rsidR="00D0674A" w:rsidRPr="00833D5E" w:rsidRDefault="00D0674A" w:rsidP="006F3089">
      <w:pPr>
        <w:pStyle w:val="FootnoteText"/>
        <w:jc w:val="both"/>
        <w:rPr>
          <w:rFonts w:ascii="Times New Roman" w:hAnsi="Times New Roman" w:cs="Times New Roman"/>
          <w:sz w:val="17"/>
          <w:szCs w:val="17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>Одлука бр. 022.2-11/5 од 16.03.2018. године о прихватању препоруке Радне групе за стратешко решавање отворених питања везаних за бање и бањска лечилишта образоване Одлуком Владе Републике Србије 05 бр. 02-02-12456/2017-1 од 14.12.2017. године и Препоруке Министарства за рад, запошљавање, борачка и социјална питања бр. 020-00-01/2017-01/103 од 29.12.2017. године /у прилогу/</w:t>
      </w:r>
    </w:p>
  </w:footnote>
  <w:footnote w:id="34">
    <w:p w14:paraId="16D4EE36" w14:textId="16C1BF09" w:rsidR="00D0674A" w:rsidRPr="00833D5E" w:rsidRDefault="00D0674A">
      <w:pPr>
        <w:pStyle w:val="FootnoteText"/>
        <w:rPr>
          <w:sz w:val="17"/>
          <w:szCs w:val="17"/>
          <w:lang w:val="sr-Cyrl-RS"/>
        </w:rPr>
      </w:pPr>
      <w:r w:rsidRPr="00833D5E">
        <w:rPr>
          <w:rStyle w:val="FootnoteReference"/>
          <w:sz w:val="17"/>
          <w:szCs w:val="17"/>
        </w:rPr>
        <w:footnoteRef/>
      </w:r>
      <w:r w:rsidRPr="00833D5E">
        <w:rPr>
          <w:sz w:val="17"/>
          <w:szCs w:val="17"/>
          <w:lang w:val="sr-Cyrl-RS"/>
        </w:rPr>
        <w:t xml:space="preserve"> </w:t>
      </w:r>
      <w:r w:rsidRPr="00833D5E">
        <w:rPr>
          <w:rFonts w:ascii="Times New Roman" w:eastAsia="Calibri" w:hAnsi="Times New Roman" w:cs="Times New Roman"/>
          <w:sz w:val="17"/>
          <w:szCs w:val="17"/>
          <w:lang w:val="sr-Cyrl-CS"/>
        </w:rPr>
        <w:t>Закључак Владе Републике Србије од 19.04.2018. године /у прилогу/</w:t>
      </w:r>
    </w:p>
  </w:footnote>
  <w:footnote w:id="35">
    <w:p w14:paraId="560B16E3" w14:textId="0359152B" w:rsidR="00D0674A" w:rsidRPr="006752B7" w:rsidRDefault="00D0674A" w:rsidP="00B752ED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Јавни оглас Републичке Дирекције за имовину Републике Србије и Републичког фонда за пензисјко и инвалидско осигурање објављен 25.04.2018. године о отуђењу непокретности бањског комплекса „Жубор“ у Куршумлисјкој бањи прикупљањем при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са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них понуда, објављен у листу Српски телеграф /у прилогу/</w:t>
      </w:r>
    </w:p>
  </w:footnote>
  <w:footnote w:id="36">
    <w:p w14:paraId="2E7DB65D" w14:textId="640A336E" w:rsidR="00D0674A" w:rsidRPr="006752B7" w:rsidRDefault="00D0674A" w:rsidP="006B6BBD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Извештај Сектора за имовинске послове, пројектовање и заступање РФПИО са резимеом правног аспекта, економско-финансијског аспекта и тренутног статуса права на експлоатацију – Куршумлијска бања од 07.08.2015. године /у прилогу/</w:t>
      </w:r>
    </w:p>
  </w:footnote>
  <w:footnote w:id="37">
    <w:p w14:paraId="268ABB12" w14:textId="6437E094" w:rsidR="00D0674A" w:rsidRPr="006752B7" w:rsidRDefault="00D0674A" w:rsidP="00611C60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Закључак Владе Републике Србије бр.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42-9564/2011 од 15.12.2011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године о давању сагласности за преузимање потраживања Компаније Дунав осигурање од стране Републике Србије и промене власничке структуре Специјалних болница „Жубор“ и „Златар“ у корист Компаније Дунав осигурање /у прилогу/</w:t>
      </w:r>
    </w:p>
  </w:footnote>
  <w:footnote w:id="38">
    <w:p w14:paraId="420E9FBD" w14:textId="0FE14BE2" w:rsidR="00D0674A" w:rsidRPr="006752B7" w:rsidRDefault="00D0674A" w:rsidP="00A55084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Текст објављен у часопису „НИН“ од 09.02.2012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године под називом “ А од Владе  две бање“ са изјавама чланова Управног одбора Републичког фонда за пензијско и инвалидско осигурање Драгољуба Рајића и саветника  директора Фонда Валеријана Кадијевића</w:t>
      </w:r>
    </w:p>
  </w:footnote>
  <w:footnote w:id="39">
    <w:p w14:paraId="5FA7BEFB" w14:textId="5A8A90D7" w:rsidR="00D0674A" w:rsidRPr="006752B7" w:rsidRDefault="00D0674A" w:rsidP="00B2654E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Страна 3. Прилога бр. 5  „Анализе  стања и могућности рада и развоја здравствено - стационарних установа и природних лечилишта за превенцију, лечање и рехабилитацију“ Радне групе РФПИО из 2009. године о процени тржишне вредности  хотела „Жубор“ са земљиштем у висини од 6.275.000 евра /у прилогу/</w:t>
      </w:r>
    </w:p>
  </w:footnote>
  <w:footnote w:id="40">
    <w:p w14:paraId="2F093055" w14:textId="67679A35" w:rsidR="00D0674A" w:rsidRPr="006752B7" w:rsidRDefault="00D0674A" w:rsidP="00B2654E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Страна 3. Извештаја Сектора за имовинске послове, пројектовање и заступање РФПИО са резимеом правног аспекта, економско-финансијског аспекта и тренутног статуса права на експлоатацију – Куршумлијска бања од 07.08.2015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године, са процењеном тржишном вредношћу хотела „Жубор“ од стране Пореске управе Филијале Куршумлија у висини од 5.507.292,58 евра као основицом за плаћање пореза на имовину /у прилогу/</w:t>
      </w:r>
    </w:p>
  </w:footnote>
  <w:footnote w:id="41">
    <w:p w14:paraId="50209D33" w14:textId="23F837AC" w:rsidR="00D0674A" w:rsidRPr="006752B7" w:rsidRDefault="00D0674A" w:rsidP="007E33BD">
      <w:pPr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  <w:lang w:val="sr-Cyrl-C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Стручно мишљење бр.46-4088/18 од 10.05.2018. помоћника директора Сектора за имовинске послове, пројектовање</w:t>
      </w:r>
      <w:r w:rsidRPr="006752B7">
        <w:rPr>
          <w:rFonts w:ascii="Times New Roman" w:eastAsia="Calibri" w:hAnsi="Times New Roman" w:cs="Times New Roman"/>
          <w:color w:val="FF0000"/>
          <w:sz w:val="17"/>
          <w:szCs w:val="17"/>
          <w:lang w:val="sr-Cyrl-C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и заступање, Валеријана Кадијевића, са предлогом за доношење Одлуке о стављању ван снаге Одлуке Управног одбора РФПИО о продаји бањског копмлекса Жубор у Куршумлијској бањи  за износ од 2.359.727,50 евра и поништају јавног огласа</w:t>
      </w:r>
    </w:p>
    <w:p w14:paraId="57B6DAAC" w14:textId="3BBCF9C7" w:rsidR="00D0674A" w:rsidRPr="007E33BD" w:rsidRDefault="00D0674A">
      <w:pPr>
        <w:pStyle w:val="FootnoteText"/>
        <w:rPr>
          <w:lang w:val="sr-Cyrl-CS"/>
        </w:rPr>
      </w:pPr>
    </w:p>
  </w:footnote>
  <w:footnote w:id="42">
    <w:p w14:paraId="1501D0C4" w14:textId="39BB3CDD" w:rsidR="00D0674A" w:rsidRPr="006752B7" w:rsidRDefault="00D0674A" w:rsidP="00ED4660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C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Изјава директора Предузећа АД Планинка објављена  у „Топличким вестима“ од 02.05.2018. године</w:t>
      </w:r>
    </w:p>
  </w:footnote>
  <w:footnote w:id="43">
    <w:p w14:paraId="52110F44" w14:textId="4C40B889" w:rsidR="00D0674A" w:rsidRPr="006752B7" w:rsidRDefault="00D0674A" w:rsidP="00ED4660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Изјава Министра туризма, трговине и телекомуникација Републике Србије објављена у „Топличким вестима“ од   11.08.2018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године</w:t>
      </w:r>
    </w:p>
  </w:footnote>
  <w:footnote w:id="44">
    <w:p w14:paraId="64B49E54" w14:textId="27D10012" w:rsidR="00D0674A" w:rsidRPr="006752B7" w:rsidRDefault="00D0674A" w:rsidP="00ED4660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Изјава Министра туризма, трговине и телекомуникација Агенцији „Бета“ од  04.01.2019.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године</w:t>
      </w:r>
    </w:p>
  </w:footnote>
  <w:footnote w:id="45">
    <w:p w14:paraId="0CA3B42F" w14:textId="6B248097" w:rsidR="00D0674A" w:rsidRPr="006752B7" w:rsidRDefault="00D0674A" w:rsidP="00ED4660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Закон о изменама и допунама Закона о јавној својини (Сл.гласник РС.бр.95/18)</w:t>
      </w:r>
    </w:p>
  </w:footnote>
  <w:footnote w:id="46">
    <w:p w14:paraId="712BC3D7" w14:textId="7D53C925" w:rsidR="00D0674A" w:rsidRPr="006752B7" w:rsidRDefault="00D0674A" w:rsidP="00ED4660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Члан 31а Закона о изменама и допунама Закона о јавној својини</w:t>
      </w:r>
    </w:p>
  </w:footnote>
  <w:footnote w:id="47">
    <w:p w14:paraId="7EDE6D96" w14:textId="154A2A64" w:rsidR="00D0674A" w:rsidRPr="006752B7" w:rsidRDefault="00D0674A" w:rsidP="00ED4660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Члан 29. ст. 1. Закона о јавној својини</w:t>
      </w:r>
    </w:p>
  </w:footnote>
  <w:footnote w:id="48">
    <w:p w14:paraId="32F95D1A" w14:textId="27F1D358" w:rsidR="00D0674A" w:rsidRPr="006752B7" w:rsidRDefault="00D0674A" w:rsidP="008C3569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Одлука 08/2 бр.22.2-1/9 од 29.03.2019. године Управног одбора Републичког фонда за пензијско и инвалидско осигурање  о измени Правилника о располагању непокретностима Републичког фонда за пензијско и инвалидско осигурање („Сл. Гласник</w:t>
      </w:r>
      <w:r w:rsidRPr="00D940C3">
        <w:rPr>
          <w:rFonts w:ascii="Times New Roman" w:eastAsia="Calibri" w:hAnsi="Times New Roman" w:cs="Times New Roman"/>
          <w:sz w:val="17"/>
          <w:szCs w:val="17"/>
          <w:lang w:val="sr-Cyrl-CS"/>
        </w:rPr>
        <w:t>”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РС, бр.33/2014, 56/2015, 23/2019)</w:t>
      </w:r>
    </w:p>
  </w:footnote>
  <w:footnote w:id="49">
    <w:p w14:paraId="58D43D26" w14:textId="4ACBE4EF" w:rsidR="00D0674A" w:rsidRPr="006752B7" w:rsidRDefault="00D0674A" w:rsidP="008C3569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C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Члан 14.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ст.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1 Правилника о располагању непокретностима Републичког фонда за пензијско и инвалидско осигурање</w:t>
      </w:r>
    </w:p>
  </w:footnote>
  <w:footnote w:id="50">
    <w:p w14:paraId="0DD7DA03" w14:textId="5131A633" w:rsidR="00D0674A" w:rsidRPr="006752B7" w:rsidRDefault="00D0674A" w:rsidP="008C3569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Јавни оглас објављен у дневном листу „Српски Телеграф“ од 20.04.2019. године о продаји бањског комплекса „Жубор“ у Куршумлијској бањи /у прилогу/</w:t>
      </w:r>
    </w:p>
  </w:footnote>
  <w:footnote w:id="51">
    <w:p w14:paraId="528426E6" w14:textId="4ADADF97" w:rsidR="00D0674A" w:rsidRPr="006752B7" w:rsidRDefault="00D0674A" w:rsidP="008C3569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Стручно мишљење бр.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46-3894/19 од 15.5.2019. године помоћника директора Сектора за имовинске послове, пројектовање и заступање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,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Валеријана</w:t>
      </w:r>
      <w:r w:rsidRPr="006752B7">
        <w:rPr>
          <w:rFonts w:ascii="Times New Roman" w:eastAsia="Calibri" w:hAnsi="Times New Roman" w:cs="Times New Roman"/>
          <w:color w:val="FF0000"/>
          <w:sz w:val="17"/>
          <w:szCs w:val="17"/>
          <w:lang w:val="sr-Cyrl-C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Кадијевића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,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са предлогом за поништај одлуке Управног одбора РФПИО о измени Правилника о располагању непокретностима РФПИО и одлуке о продаји бањског комплекса „Жубор“ у Куршумлијској бањи по цени од 1.887.782 евра и поништају јавног огласа од 20.04.2019 године /у прилогу/</w:t>
      </w:r>
    </w:p>
  </w:footnote>
  <w:footnote w:id="52">
    <w:p w14:paraId="52046705" w14:textId="76A9EB56" w:rsidR="00D0674A" w:rsidRPr="007513BA" w:rsidRDefault="00D0674A" w:rsidP="00A025C9">
      <w:pPr>
        <w:pStyle w:val="FootnoteText"/>
        <w:jc w:val="both"/>
        <w:rPr>
          <w:sz w:val="18"/>
          <w:szCs w:val="18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Уредба Владе Републике Србије о одређивању критеријума за доделу подстицаја ради привлачења директних улагања  у сектору услуга хотелског смештаја, донета 10.05.2019. године, а ступила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је на снагу 11.05.2019. године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(Сл.гласник РС бр.33/19)</w:t>
      </w:r>
    </w:p>
  </w:footnote>
  <w:footnote w:id="53">
    <w:p w14:paraId="20CD6E88" w14:textId="153B38F4" w:rsidR="00D0674A" w:rsidRPr="006752B7" w:rsidRDefault="00D0674A" w:rsidP="00A025C9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C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Јавни оглас Дирекције за имовину Владе Реублике Србије и Републичког фонда  за пензијско и инвалидско осигурање објављен 25.07.2019.  године, за отуђење бањског комплекса „Жубор“у Куршумлијској бањи, за износ од 1.415.836 евра /у прилогу/</w:t>
      </w:r>
    </w:p>
  </w:footnote>
  <w:footnote w:id="54">
    <w:p w14:paraId="2370465A" w14:textId="78AE4570" w:rsidR="00D0674A" w:rsidRPr="006752B7" w:rsidRDefault="00D0674A" w:rsidP="00A025C9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Стручно мишљење бр.46-6157/19 од 02.08.2019. године помоћника директора Сектора за имовинске послове, пројектовање и заступање,</w:t>
      </w:r>
      <w:r w:rsidRPr="006752B7">
        <w:rPr>
          <w:rFonts w:ascii="Times New Roman" w:eastAsia="Calibri" w:hAnsi="Times New Roman" w:cs="Times New Roman"/>
          <w:color w:val="FF0000"/>
          <w:sz w:val="17"/>
          <w:szCs w:val="17"/>
          <w:lang w:val="sr-Cyrl-C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Валеријана Кадијевића, са  предлогом за поништај Одлуке Управног одбора РФПИО бр.08/2 бр.022.1-1/34 од 24.07.2019. о продаји бањског комплекса „Жубор“ у Куршумлијској бањи и поништају јавног огласа од 25.07.2019. / у прилогу/</w:t>
      </w:r>
    </w:p>
  </w:footnote>
  <w:footnote w:id="55">
    <w:p w14:paraId="42CC7E21" w14:textId="1E5FB369" w:rsidR="00D0674A" w:rsidRPr="006752B7" w:rsidRDefault="00D0674A" w:rsidP="00A025C9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Правоснажно решење Агенције за реституцију бр.46-019941/2014 од 05.03.2019 године о враћању старим власницима национализоване имовине, објекта са земљиштем на кат. парц.226 КО Куршумлијска бања уписане у лист непокретности бр.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244 КО Куршумлијска бања</w:t>
      </w:r>
    </w:p>
  </w:footnote>
  <w:footnote w:id="56">
    <w:p w14:paraId="28EDB76A" w14:textId="06CF2A2B" w:rsidR="00D0674A" w:rsidRPr="006752B7" w:rsidRDefault="00D0674A" w:rsidP="00A025C9">
      <w:pPr>
        <w:pStyle w:val="FootnoteText"/>
        <w:jc w:val="both"/>
        <w:rPr>
          <w:sz w:val="17"/>
          <w:szCs w:val="17"/>
          <w:lang w:val="sr-Cyrl-RS"/>
        </w:rPr>
      </w:pPr>
      <w:r w:rsidRPr="006752B7">
        <w:rPr>
          <w:rStyle w:val="FootnoteReference"/>
          <w:sz w:val="17"/>
          <w:szCs w:val="17"/>
        </w:rPr>
        <w:footnoteRef/>
      </w:r>
      <w:r w:rsidRPr="006752B7">
        <w:rPr>
          <w:sz w:val="17"/>
          <w:szCs w:val="17"/>
          <w:lang w:val="sr-Cyrl-R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Уговор о купопродаји бањског комплекса „Жубор“ за укупан износ у висини од 1.415.836 евра, закључен између продавца Републичког фонда за пензијско и инвалидско осигурање и Републике Србије као продаваца са једне и Акционарскг друштво за природна лечилишта, туризам, угоститељство и производњу „ПЛАНИНКА“ из Куршумлије као купца са друге стране,  солемнизован под ОПУ 32-2020 од 27.01.2020 године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</w:t>
      </w:r>
      <w:r w:rsidRPr="006752B7">
        <w:rPr>
          <w:rFonts w:ascii="Times New Roman" w:eastAsia="Calibri" w:hAnsi="Times New Roman" w:cs="Times New Roman"/>
          <w:sz w:val="17"/>
          <w:szCs w:val="17"/>
          <w:lang w:val="sr-Cyrl-CS"/>
        </w:rPr>
        <w:t>од стране Јавног бележника Биљане Илић /у прилогу/</w:t>
      </w:r>
    </w:p>
  </w:footnote>
  <w:footnote w:id="57">
    <w:p w14:paraId="52BFC312" w14:textId="1903060C" w:rsidR="00D0674A" w:rsidRPr="007513BA" w:rsidRDefault="00D0674A" w:rsidP="00091DCF">
      <w:pPr>
        <w:pStyle w:val="NoSpacing"/>
        <w:jc w:val="both"/>
        <w:rPr>
          <w:rFonts w:ascii="Times New Roman" w:eastAsia="Calibri" w:hAnsi="Times New Roman" w:cs="Times New Roman"/>
          <w:sz w:val="17"/>
          <w:szCs w:val="17"/>
          <w:lang w:val="sr-Cyrl-CS"/>
        </w:rPr>
      </w:pPr>
      <w:r w:rsidRPr="007513BA">
        <w:rPr>
          <w:rStyle w:val="FootnoteReference"/>
          <w:sz w:val="17"/>
          <w:szCs w:val="17"/>
        </w:rPr>
        <w:footnoteRef/>
      </w:r>
      <w:r w:rsidRPr="007513BA">
        <w:rPr>
          <w:sz w:val="17"/>
          <w:szCs w:val="17"/>
          <w:lang w:val="sr-Cyrl-RS"/>
        </w:rPr>
        <w:t xml:space="preserve"> </w:t>
      </w:r>
      <w:r w:rsidRPr="007513BA">
        <w:rPr>
          <w:rFonts w:ascii="Times New Roman" w:eastAsia="Calibri" w:hAnsi="Times New Roman" w:cs="Times New Roman"/>
          <w:sz w:val="17"/>
          <w:szCs w:val="17"/>
          <w:lang w:val="sr-Cyrl-CS"/>
        </w:rPr>
        <w:t>Уговор закључен између Министарства привреде и АД ПЛАНИНКА бр.401-00-03507/19 од 03.09.2019. године о додели средстава подстицаја  АД ПЛНИНКА у висини од  1.637.101,90 евра</w:t>
      </w:r>
    </w:p>
  </w:footnote>
  <w:footnote w:id="58">
    <w:p w14:paraId="7CBC35BE" w14:textId="467C0821" w:rsidR="00D0674A" w:rsidRPr="007513BA" w:rsidRDefault="00D0674A" w:rsidP="00091DCF">
      <w:pPr>
        <w:pStyle w:val="NoSpacing"/>
        <w:jc w:val="both"/>
        <w:rPr>
          <w:rFonts w:ascii="Times New Roman" w:hAnsi="Times New Roman" w:cs="Times New Roman"/>
          <w:sz w:val="17"/>
          <w:szCs w:val="17"/>
          <w:lang w:val="sr-Cyrl-RS"/>
        </w:rPr>
      </w:pPr>
      <w:r w:rsidRPr="007513BA">
        <w:rPr>
          <w:rStyle w:val="FootnoteReference"/>
          <w:rFonts w:ascii="Times New Roman" w:hAnsi="Times New Roman" w:cs="Times New Roman"/>
          <w:sz w:val="17"/>
          <w:szCs w:val="17"/>
        </w:rPr>
        <w:footnoteRef/>
      </w:r>
      <w:r w:rsidRPr="007513BA">
        <w:rPr>
          <w:rFonts w:ascii="Times New Roman" w:hAnsi="Times New Roman" w:cs="Times New Roman"/>
          <w:sz w:val="17"/>
          <w:szCs w:val="17"/>
          <w:lang w:val="sr-Cyrl-CS"/>
        </w:rPr>
        <w:t xml:space="preserve"> </w:t>
      </w:r>
      <w:r w:rsidRPr="007513BA">
        <w:rPr>
          <w:rFonts w:ascii="Times New Roman" w:eastAsia="Calibri" w:hAnsi="Times New Roman" w:cs="Times New Roman"/>
          <w:sz w:val="17"/>
          <w:szCs w:val="17"/>
          <w:lang w:val="sr-Cyrl-CS"/>
        </w:rPr>
        <w:t>Прилог 5. страна 7. Анализе стања и могућности рада и развоја здравствено - стационарних установа и природних лечилишта за превенцију, лечање и рехабилитацију Радне групе РФПИО о тржишној вредности објекта у Врањској бањи у износу  од 3.200.000 евра и земљишта у износу од 2.800.000 евра /у прилогу/</w:t>
      </w:r>
    </w:p>
  </w:footnote>
  <w:footnote w:id="59">
    <w:p w14:paraId="02E9A1D4" w14:textId="2BC917FD" w:rsidR="00D0674A" w:rsidRPr="007513BA" w:rsidRDefault="00D0674A" w:rsidP="00091DCF">
      <w:pPr>
        <w:pStyle w:val="NoSpacing"/>
        <w:jc w:val="both"/>
        <w:rPr>
          <w:sz w:val="17"/>
          <w:szCs w:val="17"/>
          <w:lang w:val="sr-Cyrl-RS"/>
        </w:rPr>
      </w:pPr>
      <w:r w:rsidRPr="007513BA">
        <w:rPr>
          <w:rStyle w:val="FootnoteReference"/>
          <w:rFonts w:ascii="Times New Roman" w:hAnsi="Times New Roman" w:cs="Times New Roman"/>
          <w:sz w:val="17"/>
          <w:szCs w:val="17"/>
        </w:rPr>
        <w:footnoteRef/>
      </w:r>
      <w:r w:rsidRPr="007513BA">
        <w:rPr>
          <w:rFonts w:ascii="Times New Roman" w:hAnsi="Times New Roman" w:cs="Times New Roman"/>
          <w:sz w:val="17"/>
          <w:szCs w:val="17"/>
          <w:lang w:val="sr-Cyrl-CS"/>
        </w:rPr>
        <w:t xml:space="preserve"> </w:t>
      </w:r>
      <w:r w:rsidRPr="007513BA">
        <w:rPr>
          <w:rFonts w:ascii="Times New Roman" w:eastAsia="Calibri" w:hAnsi="Times New Roman" w:cs="Times New Roman"/>
          <w:sz w:val="17"/>
          <w:szCs w:val="17"/>
          <w:lang w:val="sr-Cyrl-CS"/>
        </w:rPr>
        <w:t>Јавни оглас Републичке дирекције за имовину Републике Србије и Републичког фонда за пензијско и инвалидско осигурање објављен 24.07.2019 године, за  отуђења непокретности - земљишта које чини катастарска парцела бр.2041 КО Врањска бања путем прикупљања пис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а</w:t>
      </w:r>
      <w:r w:rsidRPr="007513BA">
        <w:rPr>
          <w:rFonts w:ascii="Times New Roman" w:eastAsia="Calibri" w:hAnsi="Times New Roman" w:cs="Times New Roman"/>
          <w:sz w:val="17"/>
          <w:szCs w:val="17"/>
          <w:lang w:val="sr-Cyrl-CS"/>
        </w:rPr>
        <w:t>них понуда, без постојећег објекта  за износ од 252.464,21 евра /у прилогу/</w:t>
      </w:r>
    </w:p>
  </w:footnote>
  <w:footnote w:id="60">
    <w:p w14:paraId="6B8094BF" w14:textId="2A14726A" w:rsidR="00D0674A" w:rsidRPr="00114625" w:rsidRDefault="00D0674A" w:rsidP="00114625">
      <w:pPr>
        <w:pStyle w:val="FootnoteText"/>
        <w:jc w:val="both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Pr="000527A4">
        <w:rPr>
          <w:lang w:val="sr-Cyrl-RS"/>
        </w:rPr>
        <w:t xml:space="preserve"> </w:t>
      </w:r>
      <w:r w:rsidRPr="00114625">
        <w:rPr>
          <w:rFonts w:ascii="Times New Roman" w:eastAsia="Calibri" w:hAnsi="Times New Roman" w:cs="Times New Roman"/>
          <w:sz w:val="18"/>
          <w:szCs w:val="18"/>
          <w:lang w:val="sr-Cyrl-CS"/>
        </w:rPr>
        <w:t>Стручно мишљење бр.46-6157/19 од 02.08. 2019</w:t>
      </w:r>
      <w:r>
        <w:rPr>
          <w:rFonts w:ascii="Times New Roman" w:eastAsia="Calibri" w:hAnsi="Times New Roman" w:cs="Times New Roman"/>
          <w:sz w:val="18"/>
          <w:szCs w:val="18"/>
          <w:lang w:val="sr-Cyrl-CS"/>
        </w:rPr>
        <w:t>.</w:t>
      </w:r>
      <w:r w:rsidRPr="00114625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године помоћника директора Сектора за имовинске послове, пројектовање и заступање</w:t>
      </w:r>
      <w:r>
        <w:rPr>
          <w:rFonts w:ascii="Times New Roman" w:eastAsia="Calibri" w:hAnsi="Times New Roman" w:cs="Times New Roman"/>
          <w:sz w:val="18"/>
          <w:szCs w:val="18"/>
          <w:lang w:val="sr-Cyrl-CS"/>
        </w:rPr>
        <w:t>,</w:t>
      </w:r>
      <w:r w:rsidRPr="00114625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Валеријана Кадијевића</w:t>
      </w:r>
      <w:r>
        <w:rPr>
          <w:rFonts w:ascii="Times New Roman" w:eastAsia="Calibri" w:hAnsi="Times New Roman" w:cs="Times New Roman"/>
          <w:sz w:val="18"/>
          <w:szCs w:val="18"/>
          <w:lang w:val="sr-Cyrl-CS"/>
        </w:rPr>
        <w:t>,</w:t>
      </w:r>
      <w:r w:rsidRPr="00114625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упућено Управном одбору РФПИО са предлогом за поништај одлуке о продаји непокретности у  Врањској бањи и поништају јавног огласа објављеног 24.07.2019</w:t>
      </w:r>
      <w:r>
        <w:rPr>
          <w:rFonts w:ascii="Times New Roman" w:eastAsia="Calibri" w:hAnsi="Times New Roman" w:cs="Times New Roman"/>
          <w:sz w:val="18"/>
          <w:szCs w:val="18"/>
          <w:lang w:val="sr-Cyrl-CS"/>
        </w:rPr>
        <w:t>.</w:t>
      </w:r>
      <w:r w:rsidRPr="00114625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године</w:t>
      </w:r>
    </w:p>
  </w:footnote>
  <w:footnote w:id="61">
    <w:p w14:paraId="5EA7046B" w14:textId="3D9DD714" w:rsidR="00D0674A" w:rsidRPr="008B1AC1" w:rsidRDefault="00D0674A" w:rsidP="00114625">
      <w:pPr>
        <w:pStyle w:val="FootnoteText"/>
        <w:jc w:val="both"/>
        <w:rPr>
          <w:sz w:val="17"/>
          <w:szCs w:val="17"/>
          <w:lang w:val="sr-Cyrl-RS"/>
        </w:rPr>
      </w:pPr>
      <w:r w:rsidRPr="008B1AC1">
        <w:rPr>
          <w:rStyle w:val="FootnoteReference"/>
          <w:sz w:val="17"/>
          <w:szCs w:val="17"/>
        </w:rPr>
        <w:footnoteRef/>
      </w:r>
      <w:r w:rsidRPr="008B1AC1">
        <w:rPr>
          <w:sz w:val="17"/>
          <w:szCs w:val="17"/>
          <w:lang w:val="sr-Cyrl-RS"/>
        </w:rPr>
        <w:t xml:space="preserve"> </w:t>
      </w:r>
      <w:r w:rsidRPr="008B1AC1">
        <w:rPr>
          <w:rFonts w:ascii="Times New Roman" w:eastAsia="Calibri" w:hAnsi="Times New Roman" w:cs="Times New Roman"/>
          <w:sz w:val="17"/>
          <w:szCs w:val="17"/>
          <w:lang w:val="sr-Cyrl-CS"/>
        </w:rPr>
        <w:t>Одлука Управног одбора Специјалне болнице Врањска бања бр.208 од 22.05.2010. године за закључење судског поравнања између РФПИО и Специјалне болнице Врањска  бања без удела у својини на непокретностима у Врањској бањи  /у прилогу/</w:t>
      </w:r>
    </w:p>
  </w:footnote>
  <w:footnote w:id="62">
    <w:p w14:paraId="5D674D59" w14:textId="2DAD3909" w:rsidR="00D0674A" w:rsidRPr="008B1AC1" w:rsidRDefault="00D0674A" w:rsidP="00114625">
      <w:pPr>
        <w:pStyle w:val="FootnoteText"/>
        <w:jc w:val="both"/>
        <w:rPr>
          <w:sz w:val="17"/>
          <w:szCs w:val="17"/>
          <w:lang w:val="sr-Cyrl-RS"/>
        </w:rPr>
      </w:pPr>
      <w:r w:rsidRPr="008B1AC1">
        <w:rPr>
          <w:rStyle w:val="FootnoteReference"/>
          <w:sz w:val="17"/>
          <w:szCs w:val="17"/>
        </w:rPr>
        <w:footnoteRef/>
      </w:r>
      <w:r w:rsidRPr="008B1AC1">
        <w:rPr>
          <w:sz w:val="17"/>
          <w:szCs w:val="17"/>
          <w:lang w:val="sr-Cyrl-RS"/>
        </w:rPr>
        <w:t xml:space="preserve"> </w:t>
      </w:r>
      <w:r w:rsidRPr="008B1AC1">
        <w:rPr>
          <w:rFonts w:ascii="Times New Roman" w:eastAsia="Calibri" w:hAnsi="Times New Roman" w:cs="Times New Roman"/>
          <w:sz w:val="17"/>
          <w:szCs w:val="17"/>
          <w:lang w:val="sr-Cyrl-CS"/>
        </w:rPr>
        <w:t>Стручно мишљење бр.710-2670/18 од 29.03.2018. године, помоћника директора Сектора за имовинско правне послове, пројектовање и заступање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,</w:t>
      </w:r>
      <w:r w:rsidRPr="008B1AC1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Валеријана Кадијевића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,</w:t>
      </w:r>
      <w:r w:rsidRPr="008B1AC1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упућено директору РФПИО са упозорењем о штетном закључењу  судског поравнања између РФПИО и Републике Србије за непокретност у Врањској бањи /у прилогу/</w:t>
      </w:r>
    </w:p>
  </w:footnote>
  <w:footnote w:id="63">
    <w:p w14:paraId="49EB156E" w14:textId="0470C49D" w:rsidR="00D0674A" w:rsidRPr="008B1AC1" w:rsidRDefault="00D0674A" w:rsidP="00114625">
      <w:pPr>
        <w:pStyle w:val="FootnoteText"/>
        <w:jc w:val="both"/>
        <w:rPr>
          <w:sz w:val="17"/>
          <w:szCs w:val="17"/>
          <w:lang w:val="sr-Cyrl-RS"/>
        </w:rPr>
      </w:pPr>
      <w:r w:rsidRPr="008B1AC1">
        <w:rPr>
          <w:rStyle w:val="FootnoteReference"/>
          <w:sz w:val="17"/>
          <w:szCs w:val="17"/>
        </w:rPr>
        <w:footnoteRef/>
      </w:r>
      <w:r w:rsidRPr="008B1AC1">
        <w:rPr>
          <w:sz w:val="17"/>
          <w:szCs w:val="17"/>
          <w:lang w:val="sr-Cyrl-RS"/>
        </w:rPr>
        <w:t xml:space="preserve"> </w:t>
      </w:r>
      <w:r w:rsidRPr="008B1AC1">
        <w:rPr>
          <w:rFonts w:ascii="Times New Roman" w:eastAsia="Calibri" w:hAnsi="Times New Roman" w:cs="Times New Roman"/>
          <w:sz w:val="17"/>
          <w:szCs w:val="17"/>
          <w:lang w:val="sr-Cyrl-CS"/>
        </w:rPr>
        <w:t>Стенографск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е белешке</w:t>
      </w:r>
      <w:r w:rsidRPr="008B1AC1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са састанка Радне групе, формиране Закључком Владе Реублике Србије бр.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</w:t>
      </w:r>
      <w:r w:rsidRPr="008B1AC1">
        <w:rPr>
          <w:rFonts w:ascii="Times New Roman" w:eastAsia="Calibri" w:hAnsi="Times New Roman" w:cs="Times New Roman"/>
          <w:sz w:val="17"/>
          <w:szCs w:val="17"/>
          <w:lang w:val="sr-Cyrl-CS"/>
        </w:rPr>
        <w:t>46-9803/16 који је одржан 26.12.2016. године, стр. 12-18 /у прилогу/</w:t>
      </w:r>
    </w:p>
  </w:footnote>
  <w:footnote w:id="64">
    <w:p w14:paraId="1C25B550" w14:textId="0472A30B" w:rsidR="00D0674A" w:rsidRPr="008B1AC1" w:rsidRDefault="00D0674A" w:rsidP="00EE43FB">
      <w:pPr>
        <w:pStyle w:val="FootnoteText"/>
        <w:jc w:val="both"/>
        <w:rPr>
          <w:sz w:val="17"/>
          <w:szCs w:val="17"/>
          <w:lang w:val="sr-Cyrl-RS"/>
        </w:rPr>
      </w:pPr>
      <w:r w:rsidRPr="008B1AC1">
        <w:rPr>
          <w:rStyle w:val="FootnoteReference"/>
          <w:sz w:val="17"/>
          <w:szCs w:val="17"/>
        </w:rPr>
        <w:footnoteRef/>
      </w:r>
      <w:r w:rsidRPr="008B1AC1">
        <w:rPr>
          <w:sz w:val="17"/>
          <w:szCs w:val="17"/>
          <w:lang w:val="sr-Cyrl-RS"/>
        </w:rPr>
        <w:t xml:space="preserve"> </w:t>
      </w:r>
      <w:r w:rsidRPr="008B1AC1">
        <w:rPr>
          <w:rFonts w:ascii="Times New Roman" w:eastAsia="Calibri" w:hAnsi="Times New Roman" w:cs="Times New Roman"/>
          <w:sz w:val="17"/>
          <w:szCs w:val="17"/>
          <w:lang w:val="sr-Cyrl-CS"/>
        </w:rPr>
        <w:t>Уговор о купопродаји непокретности - земљишта у Врањској бањи закључен 05.09.2019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8B1AC1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године између продавца Републичке дирекције за имовину Републике Србије и Републичког фонда за пензијско и инвалидско осигурање  као продавца и Друштва за инж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е</w:t>
      </w:r>
      <w:r w:rsidRPr="008B1AC1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њеринг и услуге </w:t>
      </w:r>
      <w:r w:rsidRPr="008B1AC1">
        <w:rPr>
          <w:rFonts w:ascii="Times New Roman" w:eastAsia="Calibri" w:hAnsi="Times New Roman" w:cs="Times New Roman"/>
          <w:sz w:val="17"/>
          <w:szCs w:val="17"/>
        </w:rPr>
        <w:t>MILLENIUM</w:t>
      </w:r>
      <w:r w:rsidRPr="008B1AC1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</w:t>
      </w:r>
      <w:r w:rsidRPr="008B1AC1">
        <w:rPr>
          <w:rFonts w:ascii="Times New Roman" w:eastAsia="Calibri" w:hAnsi="Times New Roman" w:cs="Times New Roman"/>
          <w:sz w:val="17"/>
          <w:szCs w:val="17"/>
        </w:rPr>
        <w:t>RESORTS</w:t>
      </w:r>
      <w:r w:rsidRPr="008B1AC1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д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8B1AC1">
        <w:rPr>
          <w:rFonts w:ascii="Times New Roman" w:eastAsia="Calibri" w:hAnsi="Times New Roman" w:cs="Times New Roman"/>
          <w:sz w:val="17"/>
          <w:szCs w:val="17"/>
          <w:lang w:val="sr-Cyrl-CS"/>
        </w:rPr>
        <w:t>о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8B1AC1">
        <w:rPr>
          <w:rFonts w:ascii="Times New Roman" w:eastAsia="Calibri" w:hAnsi="Times New Roman" w:cs="Times New Roman"/>
          <w:sz w:val="17"/>
          <w:szCs w:val="17"/>
          <w:lang w:val="sr-Cyrl-CS"/>
        </w:rPr>
        <w:t>о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8B1AC1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Београд као купца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,</w:t>
      </w:r>
      <w:r w:rsidRPr="008B1AC1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солемнизован под ОПУ 420-2019 од 05.09.2019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8B1AC1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године/у прилогу/</w:t>
      </w:r>
    </w:p>
  </w:footnote>
  <w:footnote w:id="65">
    <w:p w14:paraId="17F604C7" w14:textId="52E49663" w:rsidR="00D0674A" w:rsidRPr="00CB5542" w:rsidRDefault="00D0674A" w:rsidP="00EE43FB">
      <w:pPr>
        <w:pStyle w:val="FootnoteText"/>
        <w:jc w:val="both"/>
        <w:rPr>
          <w:sz w:val="17"/>
          <w:szCs w:val="17"/>
          <w:lang w:val="sr-Cyrl-RS"/>
        </w:rPr>
      </w:pPr>
      <w:r w:rsidRPr="00CB5542">
        <w:rPr>
          <w:rStyle w:val="FootnoteReference"/>
          <w:sz w:val="17"/>
          <w:szCs w:val="17"/>
        </w:rPr>
        <w:footnoteRef/>
      </w:r>
      <w:r w:rsidRPr="00CB5542">
        <w:rPr>
          <w:sz w:val="17"/>
          <w:szCs w:val="17"/>
          <w:lang w:val="sr-Cyrl-RS"/>
        </w:rPr>
        <w:t xml:space="preserve"> </w:t>
      </w:r>
      <w:r w:rsidRPr="00CB5542">
        <w:rPr>
          <w:rFonts w:ascii="Times New Roman" w:eastAsia="Calibri" w:hAnsi="Times New Roman" w:cs="Times New Roman"/>
          <w:sz w:val="17"/>
          <w:szCs w:val="17"/>
          <w:lang w:val="sr-Cyrl-CS"/>
        </w:rPr>
        <w:t>Стручно мишљење  бр.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</w:t>
      </w:r>
      <w:r w:rsidRPr="00CB5542">
        <w:rPr>
          <w:rFonts w:ascii="Times New Roman" w:eastAsia="Calibri" w:hAnsi="Times New Roman" w:cs="Times New Roman"/>
          <w:sz w:val="17"/>
          <w:szCs w:val="17"/>
          <w:lang w:val="sr-Cyrl-CS"/>
        </w:rPr>
        <w:t>46-7274/19 од 16.09.2019. године помоћника директора Сектора за имовинске послове, пројектовање и заступање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,</w:t>
      </w:r>
      <w:r w:rsidRPr="00CB5542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Валеријана Кадијевића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,</w:t>
      </w:r>
      <w:r w:rsidRPr="00CB5542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упућено Управном одбору РФПИО  са предлогом да се одлуке о продаји бањског комплекса „Жубор“ у Куршумлијској бањи и непокретности – земљишта у Врањско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ј</w:t>
      </w:r>
      <w:r w:rsidRPr="00CB5542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бањи ставе ван снаге и пониште закључени уговори о купопродаји са купцима Предуз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ећема АД  „Планинка“ из Куршум</w:t>
      </w:r>
      <w:r w:rsidRPr="00CB5542">
        <w:rPr>
          <w:rFonts w:ascii="Times New Roman" w:eastAsia="Calibri" w:hAnsi="Times New Roman" w:cs="Times New Roman"/>
          <w:sz w:val="17"/>
          <w:szCs w:val="17"/>
          <w:lang w:val="sr-Cyrl-CS"/>
        </w:rPr>
        <w:t>лије и „Миленијум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тим“</w:t>
      </w:r>
      <w:r w:rsidRPr="00CB5542">
        <w:rPr>
          <w:rFonts w:ascii="Times New Roman" w:eastAsia="Calibri" w:hAnsi="Times New Roman" w:cs="Times New Roman"/>
          <w:sz w:val="17"/>
          <w:szCs w:val="17"/>
          <w:lang w:val="sr-Cyrl-CS"/>
        </w:rPr>
        <w:t>, односно М</w:t>
      </w:r>
      <w:r w:rsidRPr="00CB5542">
        <w:rPr>
          <w:rFonts w:ascii="Times New Roman" w:eastAsia="Calibri" w:hAnsi="Times New Roman" w:cs="Times New Roman"/>
          <w:sz w:val="17"/>
          <w:szCs w:val="17"/>
          <w:lang w:val="sr-Latn-CS"/>
        </w:rPr>
        <w:t xml:space="preserve">illenium resorts </w:t>
      </w:r>
      <w:r w:rsidRPr="00CB5542">
        <w:rPr>
          <w:rFonts w:ascii="Times New Roman" w:eastAsia="Calibri" w:hAnsi="Times New Roman" w:cs="Times New Roman"/>
          <w:sz w:val="17"/>
          <w:szCs w:val="17"/>
          <w:lang w:val="sr-Cyrl-CS"/>
        </w:rPr>
        <w:t>д.о.о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CB5542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из Београда /у прилогу/</w:t>
      </w:r>
    </w:p>
  </w:footnote>
  <w:footnote w:id="66">
    <w:p w14:paraId="429762DE" w14:textId="7F70FF6F" w:rsidR="00D0674A" w:rsidRPr="00FE588D" w:rsidRDefault="00D0674A" w:rsidP="000576F3">
      <w:pPr>
        <w:pStyle w:val="FootnoteText"/>
        <w:jc w:val="both"/>
        <w:rPr>
          <w:sz w:val="17"/>
          <w:szCs w:val="17"/>
          <w:lang w:val="sr-Cyrl-RS"/>
        </w:rPr>
      </w:pPr>
      <w:r w:rsidRPr="00FE588D">
        <w:rPr>
          <w:rStyle w:val="FootnoteReference"/>
          <w:sz w:val="17"/>
          <w:szCs w:val="17"/>
        </w:rPr>
        <w:footnoteRef/>
      </w:r>
      <w:r w:rsidRPr="00FE588D">
        <w:rPr>
          <w:sz w:val="17"/>
          <w:szCs w:val="17"/>
          <w:lang w:val="sr-Cyrl-RS"/>
        </w:rPr>
        <w:t xml:space="preserve"> 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Мишљење 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З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>авода за заштиту споменика културе Ниш бр. бр.1166/2 од 24.09.2014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године</w:t>
      </w:r>
    </w:p>
  </w:footnote>
  <w:footnote w:id="67">
    <w:p w14:paraId="7F87A089" w14:textId="69EF7270" w:rsidR="00D0674A" w:rsidRPr="00FE588D" w:rsidRDefault="00D0674A" w:rsidP="000576F3">
      <w:pPr>
        <w:pStyle w:val="FootnoteText"/>
        <w:jc w:val="both"/>
        <w:rPr>
          <w:sz w:val="17"/>
          <w:szCs w:val="17"/>
          <w:lang w:val="sr-Cyrl-RS"/>
        </w:rPr>
      </w:pPr>
      <w:r w:rsidRPr="00FE588D">
        <w:rPr>
          <w:rStyle w:val="FootnoteReference"/>
          <w:sz w:val="17"/>
          <w:szCs w:val="17"/>
        </w:rPr>
        <w:footnoteRef/>
      </w:r>
      <w:r w:rsidRPr="00FE588D">
        <w:rPr>
          <w:sz w:val="17"/>
          <w:szCs w:val="17"/>
          <w:lang w:val="sr-Cyrl-RS"/>
        </w:rPr>
        <w:t xml:space="preserve"> 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>Закључак Владе Републике Србије бр.464-4953/2020 од 18.06.2020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године о продаји непокретности Сп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ецијалне болнице Врањска бања /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>у прилогу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/</w:t>
      </w:r>
    </w:p>
  </w:footnote>
  <w:footnote w:id="68">
    <w:p w14:paraId="33214F8F" w14:textId="5064940D" w:rsidR="00D0674A" w:rsidRPr="00FE588D" w:rsidRDefault="00D0674A" w:rsidP="000576F3">
      <w:pPr>
        <w:pStyle w:val="FootnoteText"/>
        <w:jc w:val="both"/>
        <w:rPr>
          <w:rStyle w:val="NoSpacingChar"/>
          <w:rFonts w:ascii="Times New Roman" w:hAnsi="Times New Roman" w:cs="Times New Roman"/>
          <w:sz w:val="17"/>
          <w:szCs w:val="17"/>
          <w:lang w:val="sr-Cyrl-RS"/>
        </w:rPr>
      </w:pPr>
      <w:r w:rsidRPr="00FE588D">
        <w:rPr>
          <w:rStyle w:val="FootnoteReference"/>
          <w:sz w:val="17"/>
          <w:szCs w:val="17"/>
        </w:rPr>
        <w:footnoteRef/>
      </w:r>
      <w:r w:rsidRPr="00FE588D">
        <w:rPr>
          <w:sz w:val="17"/>
          <w:szCs w:val="17"/>
          <w:lang w:val="sr-Cyrl-RS"/>
        </w:rPr>
        <w:t xml:space="preserve"> </w:t>
      </w:r>
      <w:r>
        <w:rPr>
          <w:rStyle w:val="NoSpacingChar"/>
          <w:rFonts w:ascii="Times New Roman" w:hAnsi="Times New Roman" w:cs="Times New Roman"/>
          <w:sz w:val="17"/>
          <w:szCs w:val="17"/>
          <w:lang w:val="sr-Cyrl-RS"/>
        </w:rPr>
        <w:t>Извешта</w:t>
      </w:r>
      <w:r w:rsidRPr="00FE588D">
        <w:rPr>
          <w:rStyle w:val="NoSpacingChar"/>
          <w:rFonts w:ascii="Times New Roman" w:hAnsi="Times New Roman" w:cs="Times New Roman"/>
          <w:sz w:val="17"/>
          <w:szCs w:val="17"/>
          <w:lang w:val="sr-Cyrl-RS"/>
        </w:rPr>
        <w:t xml:space="preserve">ј </w:t>
      </w:r>
      <w:r>
        <w:rPr>
          <w:rStyle w:val="NoSpacingChar"/>
          <w:rFonts w:ascii="Times New Roman" w:hAnsi="Times New Roman" w:cs="Times New Roman"/>
          <w:sz w:val="17"/>
          <w:szCs w:val="17"/>
          <w:lang w:val="sr-Cyrl-RS"/>
        </w:rPr>
        <w:t>п</w:t>
      </w:r>
      <w:r w:rsidRPr="00FE588D">
        <w:rPr>
          <w:rStyle w:val="NoSpacingChar"/>
          <w:rFonts w:ascii="Times New Roman" w:hAnsi="Times New Roman" w:cs="Times New Roman"/>
          <w:sz w:val="17"/>
          <w:szCs w:val="17"/>
          <w:lang w:val="sr-Cyrl-RS"/>
        </w:rPr>
        <w:t xml:space="preserve">ривредног друштва </w:t>
      </w:r>
      <w:r w:rsidRPr="00FE588D">
        <w:rPr>
          <w:rStyle w:val="NoSpacingChar"/>
          <w:rFonts w:ascii="Times New Roman" w:hAnsi="Times New Roman" w:cs="Times New Roman"/>
          <w:sz w:val="17"/>
          <w:szCs w:val="17"/>
        </w:rPr>
        <w:t>Beoconex</w:t>
      </w:r>
      <w:r w:rsidRPr="00FE588D">
        <w:rPr>
          <w:rStyle w:val="NoSpacingChar"/>
          <w:rFonts w:ascii="Times New Roman" w:hAnsi="Times New Roman" w:cs="Times New Roman"/>
          <w:sz w:val="17"/>
          <w:szCs w:val="17"/>
          <w:lang w:val="sr-Cyrl-RS"/>
        </w:rPr>
        <w:t xml:space="preserve"> </w:t>
      </w:r>
      <w:r w:rsidRPr="00FE588D">
        <w:rPr>
          <w:rStyle w:val="NoSpacingChar"/>
          <w:rFonts w:ascii="Times New Roman" w:hAnsi="Times New Roman" w:cs="Times New Roman"/>
          <w:sz w:val="17"/>
          <w:szCs w:val="17"/>
        </w:rPr>
        <w:t>d</w:t>
      </w:r>
      <w:r>
        <w:rPr>
          <w:rStyle w:val="NoSpacingChar"/>
          <w:rFonts w:ascii="Times New Roman" w:hAnsi="Times New Roman" w:cs="Times New Roman"/>
          <w:sz w:val="17"/>
          <w:szCs w:val="17"/>
          <w:lang w:val="sr-Cyrl-RS"/>
        </w:rPr>
        <w:t>.</w:t>
      </w:r>
      <w:r w:rsidRPr="00FE588D">
        <w:rPr>
          <w:rStyle w:val="NoSpacingChar"/>
          <w:rFonts w:ascii="Times New Roman" w:hAnsi="Times New Roman" w:cs="Times New Roman"/>
          <w:sz w:val="17"/>
          <w:szCs w:val="17"/>
        </w:rPr>
        <w:t>o</w:t>
      </w:r>
      <w:r>
        <w:rPr>
          <w:rStyle w:val="NoSpacingChar"/>
          <w:rFonts w:ascii="Times New Roman" w:hAnsi="Times New Roman" w:cs="Times New Roman"/>
          <w:sz w:val="17"/>
          <w:szCs w:val="17"/>
          <w:lang w:val="sr-Cyrl-RS"/>
        </w:rPr>
        <w:t>.</w:t>
      </w:r>
      <w:r w:rsidRPr="00FE588D">
        <w:rPr>
          <w:rStyle w:val="NoSpacingChar"/>
          <w:rFonts w:ascii="Times New Roman" w:hAnsi="Times New Roman" w:cs="Times New Roman"/>
          <w:sz w:val="17"/>
          <w:szCs w:val="17"/>
        </w:rPr>
        <w:t>o</w:t>
      </w:r>
      <w:r>
        <w:rPr>
          <w:rStyle w:val="NoSpacingChar"/>
          <w:rFonts w:ascii="Times New Roman" w:hAnsi="Times New Roman" w:cs="Times New Roman"/>
          <w:sz w:val="17"/>
          <w:szCs w:val="17"/>
          <w:lang w:val="sr-Cyrl-RS"/>
        </w:rPr>
        <w:t>. којим је вредност објек</w:t>
      </w:r>
      <w:r w:rsidRPr="00FE588D">
        <w:rPr>
          <w:rStyle w:val="NoSpacingChar"/>
          <w:rFonts w:ascii="Times New Roman" w:hAnsi="Times New Roman" w:cs="Times New Roman"/>
          <w:sz w:val="17"/>
          <w:szCs w:val="17"/>
          <w:lang w:val="sr-Cyrl-RS"/>
        </w:rPr>
        <w:t>ата Специјалне болнице за рехабилитацију Врањска бања процењена на 2.100.753,32 евра</w:t>
      </w:r>
    </w:p>
  </w:footnote>
  <w:footnote w:id="69">
    <w:p w14:paraId="61D4DF89" w14:textId="478CF6F7" w:rsidR="00D0674A" w:rsidRPr="00FE588D" w:rsidRDefault="00D0674A" w:rsidP="00411736">
      <w:pPr>
        <w:pStyle w:val="FootnoteText"/>
        <w:jc w:val="both"/>
        <w:rPr>
          <w:sz w:val="17"/>
          <w:szCs w:val="17"/>
          <w:lang w:val="sr-Cyrl-RS"/>
        </w:rPr>
      </w:pPr>
      <w:r w:rsidRPr="00FE588D">
        <w:rPr>
          <w:rStyle w:val="FootnoteReference"/>
          <w:sz w:val="17"/>
          <w:szCs w:val="17"/>
        </w:rPr>
        <w:footnoteRef/>
      </w:r>
      <w:r w:rsidRPr="00FE588D">
        <w:rPr>
          <w:sz w:val="17"/>
          <w:szCs w:val="17"/>
          <w:lang w:val="sr-Cyrl-RS"/>
        </w:rPr>
        <w:t xml:space="preserve"> 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>Обавештење Пореске управе Филијале Врање, стр.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>3. образложења Закључка Владе Речублике Србије бр.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>464-4953/2020 од 18.06.2020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/прилогу/</w:t>
      </w:r>
    </w:p>
  </w:footnote>
  <w:footnote w:id="70">
    <w:p w14:paraId="2DE23F10" w14:textId="0EF7752A" w:rsidR="00D0674A" w:rsidRPr="00FE588D" w:rsidRDefault="00D0674A" w:rsidP="00411736">
      <w:pPr>
        <w:pStyle w:val="FootnoteText"/>
        <w:jc w:val="both"/>
        <w:rPr>
          <w:sz w:val="17"/>
          <w:szCs w:val="17"/>
          <w:lang w:val="sr-Cyrl-RS"/>
        </w:rPr>
      </w:pPr>
      <w:r w:rsidRPr="00FE588D">
        <w:rPr>
          <w:rStyle w:val="FootnoteReference"/>
          <w:sz w:val="17"/>
          <w:szCs w:val="17"/>
        </w:rPr>
        <w:footnoteRef/>
      </w:r>
      <w:r w:rsidRPr="00FE588D">
        <w:rPr>
          <w:sz w:val="17"/>
          <w:szCs w:val="17"/>
          <w:lang w:val="sr-Cyrl-RS"/>
        </w:rPr>
        <w:t xml:space="preserve"> 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>Извештај Градског завода за вештачење бр. ПБ.-54/20 од 25.05.2020 године, стр.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>3. образложења Закључка Владе Републике Србије бр.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>464-4953/2020 од 18.06.2020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/у прилогу/</w:t>
      </w:r>
    </w:p>
  </w:footnote>
  <w:footnote w:id="71">
    <w:p w14:paraId="18652EDB" w14:textId="6B17ED43" w:rsidR="00D0674A" w:rsidRPr="00FE588D" w:rsidRDefault="00D0674A" w:rsidP="00411736">
      <w:pPr>
        <w:pStyle w:val="FootnoteText"/>
        <w:jc w:val="both"/>
        <w:rPr>
          <w:sz w:val="17"/>
          <w:szCs w:val="17"/>
          <w:lang w:val="sr-Cyrl-RS"/>
        </w:rPr>
      </w:pPr>
      <w:r w:rsidRPr="00FE588D">
        <w:rPr>
          <w:rStyle w:val="FootnoteReference"/>
          <w:sz w:val="17"/>
          <w:szCs w:val="17"/>
        </w:rPr>
        <w:footnoteRef/>
      </w:r>
      <w:r w:rsidRPr="00FE588D">
        <w:rPr>
          <w:sz w:val="17"/>
          <w:szCs w:val="17"/>
          <w:lang w:val="sr-Cyrl-RS"/>
        </w:rPr>
        <w:t xml:space="preserve"> 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>Уредба Владе Републике Србије бр.110-4976/2020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од 18.06.2020. о брисању Специјалне болнице за рехабилитацију Врањска бања из мреже здравствених установа Републике Србије /у плрилогу/</w:t>
      </w:r>
    </w:p>
  </w:footnote>
  <w:footnote w:id="72">
    <w:p w14:paraId="78051B46" w14:textId="29CD3F9E" w:rsidR="00D0674A" w:rsidRPr="00FE588D" w:rsidRDefault="00D0674A" w:rsidP="00411736">
      <w:pPr>
        <w:pStyle w:val="FootnoteText"/>
        <w:jc w:val="both"/>
        <w:rPr>
          <w:sz w:val="17"/>
          <w:szCs w:val="17"/>
          <w:lang w:val="sr-Cyrl-RS"/>
        </w:rPr>
      </w:pPr>
      <w:r w:rsidRPr="00FE588D">
        <w:rPr>
          <w:rStyle w:val="FootnoteReference"/>
          <w:sz w:val="17"/>
          <w:szCs w:val="17"/>
        </w:rPr>
        <w:footnoteRef/>
      </w:r>
      <w:r w:rsidRPr="00FE588D">
        <w:rPr>
          <w:sz w:val="17"/>
          <w:szCs w:val="17"/>
          <w:lang w:val="sr-Cyrl-RS"/>
        </w:rPr>
        <w:t xml:space="preserve"> 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>Јавни оглас Републичке дирекције за имовину Републике Србије бр.17 ради отуђења  непокретности – објеката  и земљишта који чине комплекс Сплецијалне болнице Врањска бања о продаји комплекса непокретности С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пецијалне болнице Врањска бања 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>/у прилогу/</w:t>
      </w:r>
    </w:p>
  </w:footnote>
  <w:footnote w:id="73">
    <w:p w14:paraId="6A83FCB0" w14:textId="56706FDC" w:rsidR="00D0674A" w:rsidRPr="00FE588D" w:rsidRDefault="00D0674A" w:rsidP="00C90C39">
      <w:pPr>
        <w:pStyle w:val="FootnoteText"/>
        <w:jc w:val="both"/>
        <w:rPr>
          <w:sz w:val="17"/>
          <w:szCs w:val="17"/>
          <w:lang w:val="sr-Cyrl-RS"/>
        </w:rPr>
      </w:pPr>
      <w:r w:rsidRPr="00FE588D">
        <w:rPr>
          <w:rStyle w:val="FootnoteReference"/>
          <w:sz w:val="17"/>
          <w:szCs w:val="17"/>
        </w:rPr>
        <w:footnoteRef/>
      </w:r>
      <w:r w:rsidRPr="00FE588D">
        <w:rPr>
          <w:sz w:val="17"/>
          <w:szCs w:val="17"/>
          <w:lang w:val="sr-Cyrl-RS"/>
        </w:rPr>
        <w:t xml:space="preserve"> 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>Уговор о купопродаји закључен између Републичке дирекције за имовину Републике Србије као продавца и Друштва за инж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>е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њеринг и услуге </w:t>
      </w:r>
      <w:r w:rsidRPr="00FE588D">
        <w:rPr>
          <w:rFonts w:ascii="Times New Roman" w:eastAsia="Calibri" w:hAnsi="Times New Roman" w:cs="Times New Roman"/>
          <w:sz w:val="17"/>
          <w:szCs w:val="17"/>
          <w:lang w:val="sr-Latn-CS"/>
        </w:rPr>
        <w:t>MILLENIUM RESORTS d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RS"/>
        </w:rPr>
        <w:t>.</w:t>
      </w:r>
      <w:r w:rsidRPr="00FE588D">
        <w:rPr>
          <w:rFonts w:ascii="Times New Roman" w:eastAsia="Calibri" w:hAnsi="Times New Roman" w:cs="Times New Roman"/>
          <w:sz w:val="17"/>
          <w:szCs w:val="17"/>
          <w:lang w:val="sr-Latn-CS"/>
        </w:rPr>
        <w:t>o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RS"/>
        </w:rPr>
        <w:t>.</w:t>
      </w:r>
      <w:r w:rsidRPr="00FE588D">
        <w:rPr>
          <w:rFonts w:ascii="Times New Roman" w:eastAsia="Calibri" w:hAnsi="Times New Roman" w:cs="Times New Roman"/>
          <w:sz w:val="17"/>
          <w:szCs w:val="17"/>
          <w:lang w:val="sr-Latn-CS"/>
        </w:rPr>
        <w:t>o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>.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, 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>солемнизован код Јавног бележника Милене Станковић под бр.</w:t>
      </w:r>
      <w:r>
        <w:rPr>
          <w:rFonts w:ascii="Times New Roman" w:eastAsia="Calibri" w:hAnsi="Times New Roman" w:cs="Times New Roman"/>
          <w:sz w:val="17"/>
          <w:szCs w:val="17"/>
          <w:lang w:val="sr-Cyrl-CS"/>
        </w:rPr>
        <w:t xml:space="preserve"> </w:t>
      </w:r>
      <w:r w:rsidRPr="00FE588D">
        <w:rPr>
          <w:rFonts w:ascii="Times New Roman" w:eastAsia="Calibri" w:hAnsi="Times New Roman" w:cs="Times New Roman"/>
          <w:sz w:val="17"/>
          <w:szCs w:val="17"/>
          <w:lang w:val="sr-Cyrl-CS"/>
        </w:rPr>
        <w:t>ОПУ: 908-2020 од 11.09.2020. године</w:t>
      </w:r>
    </w:p>
  </w:footnote>
  <w:footnote w:id="74">
    <w:p w14:paraId="6D54BB40" w14:textId="4A14060B" w:rsidR="00D0674A" w:rsidRPr="00FE588D" w:rsidRDefault="00D0674A" w:rsidP="00F44765">
      <w:pPr>
        <w:pStyle w:val="FootnoteText"/>
        <w:jc w:val="both"/>
        <w:rPr>
          <w:sz w:val="17"/>
          <w:szCs w:val="17"/>
          <w:lang w:val="sr-Cyrl-RS"/>
        </w:rPr>
      </w:pPr>
      <w:r w:rsidRPr="00FE588D">
        <w:rPr>
          <w:rStyle w:val="FootnoteReference"/>
          <w:sz w:val="17"/>
          <w:szCs w:val="17"/>
        </w:rPr>
        <w:footnoteRef/>
      </w:r>
      <w:r w:rsidRPr="00FE588D">
        <w:rPr>
          <w:sz w:val="17"/>
          <w:szCs w:val="17"/>
          <w:lang w:val="sr-Cyrl-RS"/>
        </w:rPr>
        <w:t xml:space="preserve"> </w:t>
      </w:r>
      <w:r w:rsidRPr="00FE588D">
        <w:rPr>
          <w:rFonts w:ascii="Times New Roman" w:hAnsi="Times New Roman" w:cs="Times New Roman"/>
          <w:sz w:val="17"/>
          <w:szCs w:val="17"/>
          <w:lang w:val="sr-Cyrl-CS"/>
        </w:rPr>
        <w:t>Захтев Савета за борбу против корупције Бр.Сл. од 20.08.2019 упућен Републичком фонду за пензијско и инвалидско осигурање</w:t>
      </w:r>
    </w:p>
  </w:footnote>
  <w:footnote w:id="75">
    <w:p w14:paraId="57FBCA98" w14:textId="1A13AA63" w:rsidR="00D0674A" w:rsidRPr="007817F8" w:rsidRDefault="00D0674A" w:rsidP="007817F8">
      <w:pPr>
        <w:pStyle w:val="FootnoteText"/>
        <w:jc w:val="both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Pr="007817F8">
        <w:rPr>
          <w:lang w:val="sr-Cyrl-RS"/>
        </w:rPr>
        <w:t xml:space="preserve"> </w:t>
      </w:r>
      <w:r w:rsidRPr="007817F8">
        <w:rPr>
          <w:rFonts w:ascii="Times New Roman" w:hAnsi="Times New Roman" w:cs="Times New Roman"/>
          <w:sz w:val="18"/>
          <w:szCs w:val="18"/>
          <w:lang w:val="sr-Cyrl-CS"/>
        </w:rPr>
        <w:t>Решење Повереника за информације од јавног значаја  бр.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7817F8">
        <w:rPr>
          <w:rFonts w:ascii="Times New Roman" w:hAnsi="Times New Roman" w:cs="Times New Roman"/>
          <w:sz w:val="18"/>
          <w:szCs w:val="18"/>
          <w:lang w:val="sr-Cyrl-CS"/>
        </w:rPr>
        <w:t>071-01-4996/2019-03 од 05.12.2019</w:t>
      </w:r>
      <w:r>
        <w:rPr>
          <w:rFonts w:ascii="Times New Roman" w:hAnsi="Times New Roman" w:cs="Times New Roman"/>
          <w:sz w:val="18"/>
          <w:szCs w:val="18"/>
          <w:lang w:val="sr-Cyrl-CS"/>
        </w:rPr>
        <w:t>.</w:t>
      </w:r>
    </w:p>
  </w:footnote>
  <w:footnote w:id="76">
    <w:p w14:paraId="5D73A278" w14:textId="7ABD5EA7" w:rsidR="00D0674A" w:rsidRPr="007817F8" w:rsidRDefault="00D0674A" w:rsidP="007817F8">
      <w:pPr>
        <w:pStyle w:val="FootnoteText"/>
        <w:jc w:val="both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Pr="007817F8">
        <w:rPr>
          <w:lang w:val="sr-Cyrl-RS"/>
        </w:rPr>
        <w:t xml:space="preserve"> </w:t>
      </w:r>
      <w:r w:rsidRPr="007817F8">
        <w:rPr>
          <w:rFonts w:ascii="Times New Roman" w:hAnsi="Times New Roman" w:cs="Times New Roman"/>
          <w:sz w:val="18"/>
          <w:szCs w:val="18"/>
          <w:lang w:val="sr-Cyrl-CS"/>
        </w:rPr>
        <w:t>Допис Републичког фонда за пензијско и инвалидско осигурање бр.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7817F8">
        <w:rPr>
          <w:rFonts w:ascii="Times New Roman" w:hAnsi="Times New Roman" w:cs="Times New Roman"/>
          <w:sz w:val="18"/>
          <w:szCs w:val="18"/>
          <w:lang w:val="sr-Cyrl-CS"/>
        </w:rPr>
        <w:t>464-112/2020 од 09.01.2020.</w:t>
      </w:r>
    </w:p>
  </w:footnote>
  <w:footnote w:id="77">
    <w:p w14:paraId="365B2D9A" w14:textId="426236C2" w:rsidR="00D0674A" w:rsidRPr="00407B1B" w:rsidRDefault="00D0674A" w:rsidP="00505B75">
      <w:pPr>
        <w:pStyle w:val="FootnoteText"/>
        <w:jc w:val="both"/>
        <w:rPr>
          <w:sz w:val="17"/>
          <w:szCs w:val="17"/>
          <w:lang w:val="sr-Cyrl-RS"/>
        </w:rPr>
      </w:pPr>
      <w:r w:rsidRPr="00407B1B">
        <w:rPr>
          <w:rStyle w:val="FootnoteReference"/>
          <w:sz w:val="17"/>
          <w:szCs w:val="17"/>
        </w:rPr>
        <w:footnoteRef/>
      </w:r>
      <w:r w:rsidRPr="00407B1B">
        <w:rPr>
          <w:sz w:val="17"/>
          <w:szCs w:val="17"/>
          <w:lang w:val="sr-Cyrl-RS"/>
        </w:rPr>
        <w:t xml:space="preserve"> </w:t>
      </w:r>
      <w:r w:rsidRPr="00407B1B">
        <w:rPr>
          <w:rFonts w:ascii="Times New Roman" w:hAnsi="Times New Roman" w:cs="Times New Roman"/>
          <w:sz w:val="17"/>
          <w:szCs w:val="17"/>
          <w:lang w:val="sr-Cyrl-RS"/>
        </w:rPr>
        <w:t>Допис Републичког фонда за пензијско и инвалидско осигурање бр.181-1599/20 од 03.03.2020</w:t>
      </w:r>
      <w:r>
        <w:rPr>
          <w:rFonts w:ascii="Times New Roman" w:hAnsi="Times New Roman" w:cs="Times New Roman"/>
          <w:sz w:val="17"/>
          <w:szCs w:val="17"/>
          <w:lang w:val="sr-Cyrl-RS"/>
        </w:rPr>
        <w:t>.</w:t>
      </w:r>
      <w:r w:rsidRPr="00407B1B">
        <w:rPr>
          <w:rFonts w:ascii="Times New Roman" w:hAnsi="Times New Roman" w:cs="Times New Roman"/>
          <w:sz w:val="17"/>
          <w:szCs w:val="17"/>
          <w:lang w:val="sr-Cyrl-RS"/>
        </w:rPr>
        <w:t>, који је Савету за борбу против корупције достављен 11.06.2020</w:t>
      </w:r>
      <w:r>
        <w:rPr>
          <w:rFonts w:ascii="Times New Roman" w:hAnsi="Times New Roman" w:cs="Times New Roman"/>
          <w:sz w:val="17"/>
          <w:szCs w:val="17"/>
          <w:lang w:val="sr-Cyrl-RS"/>
        </w:rPr>
        <w:t>.</w:t>
      </w:r>
      <w:r w:rsidRPr="00407B1B">
        <w:rPr>
          <w:rFonts w:ascii="Times New Roman" w:hAnsi="Times New Roman" w:cs="Times New Roman"/>
          <w:sz w:val="17"/>
          <w:szCs w:val="17"/>
          <w:lang w:val="sr-Cyrl-RS"/>
        </w:rPr>
        <w:t xml:space="preserve"> године</w:t>
      </w:r>
      <w:r w:rsidRPr="00407B1B">
        <w:rPr>
          <w:rFonts w:ascii="Times New Roman" w:hAnsi="Times New Roman" w:cs="Times New Roman"/>
          <w:sz w:val="17"/>
          <w:szCs w:val="17"/>
          <w:lang w:val="sr-Cyrl-RS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E9"/>
    <w:multiLevelType w:val="hybridMultilevel"/>
    <w:tmpl w:val="D2967D92"/>
    <w:lvl w:ilvl="0" w:tplc="923C9C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B3F9C"/>
    <w:multiLevelType w:val="hybridMultilevel"/>
    <w:tmpl w:val="07AA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42DB"/>
    <w:multiLevelType w:val="hybridMultilevel"/>
    <w:tmpl w:val="54022806"/>
    <w:lvl w:ilvl="0" w:tplc="E9F88E9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73C"/>
    <w:multiLevelType w:val="hybridMultilevel"/>
    <w:tmpl w:val="2D50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1BC5"/>
    <w:multiLevelType w:val="hybridMultilevel"/>
    <w:tmpl w:val="1F50A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03FDA"/>
    <w:multiLevelType w:val="hybridMultilevel"/>
    <w:tmpl w:val="822E8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D784A"/>
    <w:multiLevelType w:val="hybridMultilevel"/>
    <w:tmpl w:val="6D6AE2FE"/>
    <w:lvl w:ilvl="0" w:tplc="B3869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65927"/>
    <w:multiLevelType w:val="hybridMultilevel"/>
    <w:tmpl w:val="071A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1E57"/>
    <w:multiLevelType w:val="hybridMultilevel"/>
    <w:tmpl w:val="33D0311A"/>
    <w:lvl w:ilvl="0" w:tplc="0ADC16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690B"/>
    <w:multiLevelType w:val="hybridMultilevel"/>
    <w:tmpl w:val="29F04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1315C"/>
    <w:multiLevelType w:val="hybridMultilevel"/>
    <w:tmpl w:val="AE78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E55"/>
    <w:multiLevelType w:val="hybridMultilevel"/>
    <w:tmpl w:val="B5D40692"/>
    <w:lvl w:ilvl="0" w:tplc="923C9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83217"/>
    <w:multiLevelType w:val="hybridMultilevel"/>
    <w:tmpl w:val="C256ECA6"/>
    <w:lvl w:ilvl="0" w:tplc="923C9C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5D6E1F"/>
    <w:multiLevelType w:val="hybridMultilevel"/>
    <w:tmpl w:val="C018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87480"/>
    <w:multiLevelType w:val="multilevel"/>
    <w:tmpl w:val="40568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644DDA"/>
    <w:multiLevelType w:val="hybridMultilevel"/>
    <w:tmpl w:val="AF44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115E3"/>
    <w:multiLevelType w:val="hybridMultilevel"/>
    <w:tmpl w:val="A010259E"/>
    <w:lvl w:ilvl="0" w:tplc="A240F92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73A15"/>
    <w:multiLevelType w:val="hybridMultilevel"/>
    <w:tmpl w:val="0520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80CEE"/>
    <w:multiLevelType w:val="hybridMultilevel"/>
    <w:tmpl w:val="81BC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53EE7"/>
    <w:multiLevelType w:val="hybridMultilevel"/>
    <w:tmpl w:val="C5F2758C"/>
    <w:lvl w:ilvl="0" w:tplc="0ADC1604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F52D53"/>
    <w:multiLevelType w:val="hybridMultilevel"/>
    <w:tmpl w:val="54B40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4E2CDE"/>
    <w:multiLevelType w:val="hybridMultilevel"/>
    <w:tmpl w:val="1590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DBF"/>
    <w:multiLevelType w:val="hybridMultilevel"/>
    <w:tmpl w:val="AFFE4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A67744"/>
    <w:multiLevelType w:val="hybridMultilevel"/>
    <w:tmpl w:val="CDD60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C54A3"/>
    <w:multiLevelType w:val="hybridMultilevel"/>
    <w:tmpl w:val="6F96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31E28"/>
    <w:multiLevelType w:val="hybridMultilevel"/>
    <w:tmpl w:val="3AD0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127E7"/>
    <w:multiLevelType w:val="hybridMultilevel"/>
    <w:tmpl w:val="EFC6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42A9D"/>
    <w:multiLevelType w:val="hybridMultilevel"/>
    <w:tmpl w:val="07B8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9"/>
  </w:num>
  <w:num w:numId="4">
    <w:abstractNumId w:val="16"/>
  </w:num>
  <w:num w:numId="5">
    <w:abstractNumId w:val="3"/>
  </w:num>
  <w:num w:numId="6">
    <w:abstractNumId w:val="26"/>
  </w:num>
  <w:num w:numId="7">
    <w:abstractNumId w:val="25"/>
  </w:num>
  <w:num w:numId="8">
    <w:abstractNumId w:val="8"/>
  </w:num>
  <w:num w:numId="9">
    <w:abstractNumId w:val="14"/>
  </w:num>
  <w:num w:numId="10">
    <w:abstractNumId w:val="15"/>
  </w:num>
  <w:num w:numId="11">
    <w:abstractNumId w:val="2"/>
  </w:num>
  <w:num w:numId="12">
    <w:abstractNumId w:val="13"/>
  </w:num>
  <w:num w:numId="13">
    <w:abstractNumId w:val="18"/>
  </w:num>
  <w:num w:numId="14">
    <w:abstractNumId w:val="20"/>
  </w:num>
  <w:num w:numId="15">
    <w:abstractNumId w:val="22"/>
  </w:num>
  <w:num w:numId="16">
    <w:abstractNumId w:val="5"/>
  </w:num>
  <w:num w:numId="17">
    <w:abstractNumId w:val="24"/>
  </w:num>
  <w:num w:numId="18">
    <w:abstractNumId w:val="17"/>
  </w:num>
  <w:num w:numId="19">
    <w:abstractNumId w:val="10"/>
  </w:num>
  <w:num w:numId="20">
    <w:abstractNumId w:val="21"/>
  </w:num>
  <w:num w:numId="21">
    <w:abstractNumId w:val="4"/>
  </w:num>
  <w:num w:numId="22">
    <w:abstractNumId w:val="11"/>
  </w:num>
  <w:num w:numId="23">
    <w:abstractNumId w:val="12"/>
  </w:num>
  <w:num w:numId="24">
    <w:abstractNumId w:val="0"/>
  </w:num>
  <w:num w:numId="25">
    <w:abstractNumId w:val="6"/>
  </w:num>
  <w:num w:numId="26">
    <w:abstractNumId w:val="7"/>
  </w:num>
  <w:num w:numId="27">
    <w:abstractNumId w:val="1"/>
  </w:num>
  <w:num w:numId="28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FF"/>
    <w:rsid w:val="0000464E"/>
    <w:rsid w:val="00012381"/>
    <w:rsid w:val="0001241D"/>
    <w:rsid w:val="00013216"/>
    <w:rsid w:val="000140BF"/>
    <w:rsid w:val="00014655"/>
    <w:rsid w:val="000157AF"/>
    <w:rsid w:val="00015DD4"/>
    <w:rsid w:val="00015FDF"/>
    <w:rsid w:val="00020D14"/>
    <w:rsid w:val="00022278"/>
    <w:rsid w:val="0002235B"/>
    <w:rsid w:val="000226C0"/>
    <w:rsid w:val="00023527"/>
    <w:rsid w:val="000235F1"/>
    <w:rsid w:val="00025618"/>
    <w:rsid w:val="00026BA6"/>
    <w:rsid w:val="0002782D"/>
    <w:rsid w:val="00027FCB"/>
    <w:rsid w:val="000300EA"/>
    <w:rsid w:val="00030D86"/>
    <w:rsid w:val="00031A65"/>
    <w:rsid w:val="00032E83"/>
    <w:rsid w:val="00033B6E"/>
    <w:rsid w:val="00034653"/>
    <w:rsid w:val="00034BD1"/>
    <w:rsid w:val="00036375"/>
    <w:rsid w:val="000363E1"/>
    <w:rsid w:val="000375F5"/>
    <w:rsid w:val="000376EF"/>
    <w:rsid w:val="000401C6"/>
    <w:rsid w:val="00040B42"/>
    <w:rsid w:val="00041B51"/>
    <w:rsid w:val="00043D5B"/>
    <w:rsid w:val="00044236"/>
    <w:rsid w:val="00046FFB"/>
    <w:rsid w:val="0004734B"/>
    <w:rsid w:val="00047478"/>
    <w:rsid w:val="0004749E"/>
    <w:rsid w:val="00050229"/>
    <w:rsid w:val="000510FF"/>
    <w:rsid w:val="0005131B"/>
    <w:rsid w:val="0005138C"/>
    <w:rsid w:val="000527A4"/>
    <w:rsid w:val="00052B8C"/>
    <w:rsid w:val="0005349F"/>
    <w:rsid w:val="00053613"/>
    <w:rsid w:val="00055002"/>
    <w:rsid w:val="000563E0"/>
    <w:rsid w:val="000576F3"/>
    <w:rsid w:val="00060E1B"/>
    <w:rsid w:val="000622B9"/>
    <w:rsid w:val="00062600"/>
    <w:rsid w:val="0006408D"/>
    <w:rsid w:val="00064DE4"/>
    <w:rsid w:val="00064FAE"/>
    <w:rsid w:val="00066BC2"/>
    <w:rsid w:val="000678DA"/>
    <w:rsid w:val="00067D73"/>
    <w:rsid w:val="000700CB"/>
    <w:rsid w:val="0007039E"/>
    <w:rsid w:val="00072D41"/>
    <w:rsid w:val="00073B21"/>
    <w:rsid w:val="00073FFA"/>
    <w:rsid w:val="00075B71"/>
    <w:rsid w:val="0007637F"/>
    <w:rsid w:val="0007647A"/>
    <w:rsid w:val="0007675A"/>
    <w:rsid w:val="00077549"/>
    <w:rsid w:val="00077D0F"/>
    <w:rsid w:val="000819BF"/>
    <w:rsid w:val="00081C30"/>
    <w:rsid w:val="0008206E"/>
    <w:rsid w:val="00084455"/>
    <w:rsid w:val="00084792"/>
    <w:rsid w:val="00084CB1"/>
    <w:rsid w:val="00084D12"/>
    <w:rsid w:val="00085DB4"/>
    <w:rsid w:val="00085E38"/>
    <w:rsid w:val="00086341"/>
    <w:rsid w:val="00086530"/>
    <w:rsid w:val="00086D06"/>
    <w:rsid w:val="0008703B"/>
    <w:rsid w:val="000876D8"/>
    <w:rsid w:val="00087DBC"/>
    <w:rsid w:val="000907B9"/>
    <w:rsid w:val="00091695"/>
    <w:rsid w:val="00091DCF"/>
    <w:rsid w:val="000932BD"/>
    <w:rsid w:val="00094429"/>
    <w:rsid w:val="000950CD"/>
    <w:rsid w:val="000954EA"/>
    <w:rsid w:val="00096C8B"/>
    <w:rsid w:val="00096F04"/>
    <w:rsid w:val="000970B8"/>
    <w:rsid w:val="000A1F70"/>
    <w:rsid w:val="000A2B40"/>
    <w:rsid w:val="000A2CDD"/>
    <w:rsid w:val="000A46B4"/>
    <w:rsid w:val="000A4949"/>
    <w:rsid w:val="000A5D76"/>
    <w:rsid w:val="000A6242"/>
    <w:rsid w:val="000A69CB"/>
    <w:rsid w:val="000A7861"/>
    <w:rsid w:val="000A7C4D"/>
    <w:rsid w:val="000B241A"/>
    <w:rsid w:val="000B4B52"/>
    <w:rsid w:val="000B4FB1"/>
    <w:rsid w:val="000B76A7"/>
    <w:rsid w:val="000B7B46"/>
    <w:rsid w:val="000C1476"/>
    <w:rsid w:val="000C2823"/>
    <w:rsid w:val="000C3326"/>
    <w:rsid w:val="000C5B5A"/>
    <w:rsid w:val="000C6771"/>
    <w:rsid w:val="000C67FA"/>
    <w:rsid w:val="000D0CC2"/>
    <w:rsid w:val="000D0FDA"/>
    <w:rsid w:val="000D2584"/>
    <w:rsid w:val="000D2A49"/>
    <w:rsid w:val="000D3A25"/>
    <w:rsid w:val="000D417E"/>
    <w:rsid w:val="000D4EF8"/>
    <w:rsid w:val="000D610E"/>
    <w:rsid w:val="000D6DA4"/>
    <w:rsid w:val="000D7CE4"/>
    <w:rsid w:val="000D7E7C"/>
    <w:rsid w:val="000D7F2F"/>
    <w:rsid w:val="000E29C4"/>
    <w:rsid w:val="000E421F"/>
    <w:rsid w:val="000E615A"/>
    <w:rsid w:val="000E73DD"/>
    <w:rsid w:val="000E7570"/>
    <w:rsid w:val="000E7580"/>
    <w:rsid w:val="000E7B1E"/>
    <w:rsid w:val="000E7E19"/>
    <w:rsid w:val="000F26A1"/>
    <w:rsid w:val="000F3CD5"/>
    <w:rsid w:val="000F469F"/>
    <w:rsid w:val="000F4A45"/>
    <w:rsid w:val="000F543A"/>
    <w:rsid w:val="000F579F"/>
    <w:rsid w:val="000F5FD5"/>
    <w:rsid w:val="000F77B1"/>
    <w:rsid w:val="00100075"/>
    <w:rsid w:val="00100221"/>
    <w:rsid w:val="00101E35"/>
    <w:rsid w:val="00101EBE"/>
    <w:rsid w:val="001023FB"/>
    <w:rsid w:val="0010515C"/>
    <w:rsid w:val="001056EB"/>
    <w:rsid w:val="00106CA3"/>
    <w:rsid w:val="001073F9"/>
    <w:rsid w:val="00110D5B"/>
    <w:rsid w:val="001124F9"/>
    <w:rsid w:val="00112880"/>
    <w:rsid w:val="00114625"/>
    <w:rsid w:val="00115533"/>
    <w:rsid w:val="00115987"/>
    <w:rsid w:val="00116A50"/>
    <w:rsid w:val="001235E6"/>
    <w:rsid w:val="00124523"/>
    <w:rsid w:val="00125B09"/>
    <w:rsid w:val="00131498"/>
    <w:rsid w:val="00131ECE"/>
    <w:rsid w:val="00132779"/>
    <w:rsid w:val="00132BD5"/>
    <w:rsid w:val="00132E04"/>
    <w:rsid w:val="00133224"/>
    <w:rsid w:val="001339AE"/>
    <w:rsid w:val="0013454D"/>
    <w:rsid w:val="00135776"/>
    <w:rsid w:val="00136D1D"/>
    <w:rsid w:val="00136F9E"/>
    <w:rsid w:val="0013772F"/>
    <w:rsid w:val="00141B4F"/>
    <w:rsid w:val="001427A2"/>
    <w:rsid w:val="00145B46"/>
    <w:rsid w:val="00146C96"/>
    <w:rsid w:val="0014732A"/>
    <w:rsid w:val="00147590"/>
    <w:rsid w:val="00151714"/>
    <w:rsid w:val="0015483B"/>
    <w:rsid w:val="00155537"/>
    <w:rsid w:val="00155FB6"/>
    <w:rsid w:val="00156344"/>
    <w:rsid w:val="00156919"/>
    <w:rsid w:val="001574BD"/>
    <w:rsid w:val="00157AB3"/>
    <w:rsid w:val="00160AF9"/>
    <w:rsid w:val="0016260F"/>
    <w:rsid w:val="00162EB9"/>
    <w:rsid w:val="00163609"/>
    <w:rsid w:val="00165113"/>
    <w:rsid w:val="00165495"/>
    <w:rsid w:val="0016552F"/>
    <w:rsid w:val="00166C76"/>
    <w:rsid w:val="00167CBE"/>
    <w:rsid w:val="00170105"/>
    <w:rsid w:val="001706F6"/>
    <w:rsid w:val="00171197"/>
    <w:rsid w:val="00172394"/>
    <w:rsid w:val="001727FD"/>
    <w:rsid w:val="00174622"/>
    <w:rsid w:val="0017578E"/>
    <w:rsid w:val="001801C2"/>
    <w:rsid w:val="001836A1"/>
    <w:rsid w:val="00183C31"/>
    <w:rsid w:val="001845D0"/>
    <w:rsid w:val="001847C9"/>
    <w:rsid w:val="00184D23"/>
    <w:rsid w:val="00186608"/>
    <w:rsid w:val="001868C9"/>
    <w:rsid w:val="00187672"/>
    <w:rsid w:val="00190063"/>
    <w:rsid w:val="00191F1C"/>
    <w:rsid w:val="00193387"/>
    <w:rsid w:val="00193D1C"/>
    <w:rsid w:val="00195C29"/>
    <w:rsid w:val="001A0150"/>
    <w:rsid w:val="001A11BD"/>
    <w:rsid w:val="001A18E0"/>
    <w:rsid w:val="001A1DE5"/>
    <w:rsid w:val="001A5C13"/>
    <w:rsid w:val="001B03BB"/>
    <w:rsid w:val="001B1173"/>
    <w:rsid w:val="001B20E1"/>
    <w:rsid w:val="001B21BD"/>
    <w:rsid w:val="001B2C8C"/>
    <w:rsid w:val="001B39D0"/>
    <w:rsid w:val="001B7A68"/>
    <w:rsid w:val="001C0673"/>
    <w:rsid w:val="001C2269"/>
    <w:rsid w:val="001C2513"/>
    <w:rsid w:val="001C2802"/>
    <w:rsid w:val="001D1F7F"/>
    <w:rsid w:val="001D3815"/>
    <w:rsid w:val="001D3C97"/>
    <w:rsid w:val="001D3E18"/>
    <w:rsid w:val="001D4B08"/>
    <w:rsid w:val="001D4F78"/>
    <w:rsid w:val="001D55D8"/>
    <w:rsid w:val="001D5E24"/>
    <w:rsid w:val="001D5F12"/>
    <w:rsid w:val="001D6D11"/>
    <w:rsid w:val="001E011B"/>
    <w:rsid w:val="001E057F"/>
    <w:rsid w:val="001E3935"/>
    <w:rsid w:val="001E510E"/>
    <w:rsid w:val="001E57BC"/>
    <w:rsid w:val="001E6C4C"/>
    <w:rsid w:val="001F0071"/>
    <w:rsid w:val="001F3068"/>
    <w:rsid w:val="001F445F"/>
    <w:rsid w:val="001F447C"/>
    <w:rsid w:val="001F4867"/>
    <w:rsid w:val="001F49E5"/>
    <w:rsid w:val="001F761B"/>
    <w:rsid w:val="001F77A9"/>
    <w:rsid w:val="002011F7"/>
    <w:rsid w:val="00201B51"/>
    <w:rsid w:val="00202163"/>
    <w:rsid w:val="00203597"/>
    <w:rsid w:val="00203B07"/>
    <w:rsid w:val="00205523"/>
    <w:rsid w:val="00207414"/>
    <w:rsid w:val="00210337"/>
    <w:rsid w:val="00212574"/>
    <w:rsid w:val="002151DE"/>
    <w:rsid w:val="002158E2"/>
    <w:rsid w:val="00220BA9"/>
    <w:rsid w:val="002217A0"/>
    <w:rsid w:val="00224495"/>
    <w:rsid w:val="00226C59"/>
    <w:rsid w:val="00226EEC"/>
    <w:rsid w:val="0022753F"/>
    <w:rsid w:val="00230272"/>
    <w:rsid w:val="002318E3"/>
    <w:rsid w:val="00232031"/>
    <w:rsid w:val="002329D3"/>
    <w:rsid w:val="00233151"/>
    <w:rsid w:val="0023320F"/>
    <w:rsid w:val="002341BC"/>
    <w:rsid w:val="002349B5"/>
    <w:rsid w:val="0023648F"/>
    <w:rsid w:val="00237808"/>
    <w:rsid w:val="00237F5D"/>
    <w:rsid w:val="00237FAF"/>
    <w:rsid w:val="00241922"/>
    <w:rsid w:val="00242769"/>
    <w:rsid w:val="00242ACE"/>
    <w:rsid w:val="0024451D"/>
    <w:rsid w:val="00244A8A"/>
    <w:rsid w:val="00244C21"/>
    <w:rsid w:val="002454E2"/>
    <w:rsid w:val="00245D1E"/>
    <w:rsid w:val="00247767"/>
    <w:rsid w:val="002501B2"/>
    <w:rsid w:val="00250BC3"/>
    <w:rsid w:val="0025142F"/>
    <w:rsid w:val="00254475"/>
    <w:rsid w:val="00256C0B"/>
    <w:rsid w:val="002573AF"/>
    <w:rsid w:val="002578AF"/>
    <w:rsid w:val="00257CC8"/>
    <w:rsid w:val="00257F09"/>
    <w:rsid w:val="00260043"/>
    <w:rsid w:val="002602FB"/>
    <w:rsid w:val="00260FD8"/>
    <w:rsid w:val="00263299"/>
    <w:rsid w:val="00263890"/>
    <w:rsid w:val="00270D4C"/>
    <w:rsid w:val="00275FC0"/>
    <w:rsid w:val="0027650D"/>
    <w:rsid w:val="0027728C"/>
    <w:rsid w:val="002772C3"/>
    <w:rsid w:val="002804B6"/>
    <w:rsid w:val="00280C4B"/>
    <w:rsid w:val="002827AC"/>
    <w:rsid w:val="00283D69"/>
    <w:rsid w:val="00284097"/>
    <w:rsid w:val="00284AB3"/>
    <w:rsid w:val="00287048"/>
    <w:rsid w:val="00287297"/>
    <w:rsid w:val="00287CF7"/>
    <w:rsid w:val="00287DFB"/>
    <w:rsid w:val="0029074F"/>
    <w:rsid w:val="002909C5"/>
    <w:rsid w:val="0029231E"/>
    <w:rsid w:val="002928B0"/>
    <w:rsid w:val="00292DCC"/>
    <w:rsid w:val="00292EB2"/>
    <w:rsid w:val="00295493"/>
    <w:rsid w:val="00295F30"/>
    <w:rsid w:val="00295F72"/>
    <w:rsid w:val="002A056F"/>
    <w:rsid w:val="002A097B"/>
    <w:rsid w:val="002A0D33"/>
    <w:rsid w:val="002A1ABB"/>
    <w:rsid w:val="002A2A31"/>
    <w:rsid w:val="002A4145"/>
    <w:rsid w:val="002A4A88"/>
    <w:rsid w:val="002A4F23"/>
    <w:rsid w:val="002A516A"/>
    <w:rsid w:val="002A637B"/>
    <w:rsid w:val="002A7132"/>
    <w:rsid w:val="002A7C41"/>
    <w:rsid w:val="002B0CF8"/>
    <w:rsid w:val="002B2433"/>
    <w:rsid w:val="002B5B40"/>
    <w:rsid w:val="002B665F"/>
    <w:rsid w:val="002B6A06"/>
    <w:rsid w:val="002B76ED"/>
    <w:rsid w:val="002C000E"/>
    <w:rsid w:val="002C0CA4"/>
    <w:rsid w:val="002C25CE"/>
    <w:rsid w:val="002C4AEF"/>
    <w:rsid w:val="002C5585"/>
    <w:rsid w:val="002C5C54"/>
    <w:rsid w:val="002C64DE"/>
    <w:rsid w:val="002C6536"/>
    <w:rsid w:val="002C6FF1"/>
    <w:rsid w:val="002D34CD"/>
    <w:rsid w:val="002D3F95"/>
    <w:rsid w:val="002D4448"/>
    <w:rsid w:val="002D67F2"/>
    <w:rsid w:val="002D6DB8"/>
    <w:rsid w:val="002E13E6"/>
    <w:rsid w:val="002E178A"/>
    <w:rsid w:val="002E2211"/>
    <w:rsid w:val="002E2A51"/>
    <w:rsid w:val="002E355F"/>
    <w:rsid w:val="002E54FA"/>
    <w:rsid w:val="002E6CD2"/>
    <w:rsid w:val="002E7881"/>
    <w:rsid w:val="002F01EE"/>
    <w:rsid w:val="002F06AF"/>
    <w:rsid w:val="002F1314"/>
    <w:rsid w:val="002F2D9A"/>
    <w:rsid w:val="002F3593"/>
    <w:rsid w:val="002F43C6"/>
    <w:rsid w:val="002F482C"/>
    <w:rsid w:val="002F56DD"/>
    <w:rsid w:val="002F6480"/>
    <w:rsid w:val="0030080C"/>
    <w:rsid w:val="003012C0"/>
    <w:rsid w:val="0030270F"/>
    <w:rsid w:val="00302AEA"/>
    <w:rsid w:val="00305B7D"/>
    <w:rsid w:val="00306A79"/>
    <w:rsid w:val="00310858"/>
    <w:rsid w:val="00310CEC"/>
    <w:rsid w:val="00310EDE"/>
    <w:rsid w:val="00311663"/>
    <w:rsid w:val="00311A05"/>
    <w:rsid w:val="00312B2D"/>
    <w:rsid w:val="00313FDC"/>
    <w:rsid w:val="00314EDB"/>
    <w:rsid w:val="00317D9B"/>
    <w:rsid w:val="0032297C"/>
    <w:rsid w:val="00322BEF"/>
    <w:rsid w:val="003236E3"/>
    <w:rsid w:val="003242CD"/>
    <w:rsid w:val="00324B02"/>
    <w:rsid w:val="00325EE8"/>
    <w:rsid w:val="0032631A"/>
    <w:rsid w:val="00326E5C"/>
    <w:rsid w:val="00327887"/>
    <w:rsid w:val="00330FDF"/>
    <w:rsid w:val="0033171D"/>
    <w:rsid w:val="00331956"/>
    <w:rsid w:val="00332C1B"/>
    <w:rsid w:val="00332F09"/>
    <w:rsid w:val="003330A3"/>
    <w:rsid w:val="00333F79"/>
    <w:rsid w:val="00334B58"/>
    <w:rsid w:val="00334CC6"/>
    <w:rsid w:val="003354A3"/>
    <w:rsid w:val="0033579D"/>
    <w:rsid w:val="00337280"/>
    <w:rsid w:val="00340535"/>
    <w:rsid w:val="00340C6B"/>
    <w:rsid w:val="003423C1"/>
    <w:rsid w:val="0034376D"/>
    <w:rsid w:val="00343F93"/>
    <w:rsid w:val="0034445D"/>
    <w:rsid w:val="003445DC"/>
    <w:rsid w:val="003453F7"/>
    <w:rsid w:val="00345E24"/>
    <w:rsid w:val="00346C7D"/>
    <w:rsid w:val="00347765"/>
    <w:rsid w:val="00350E9F"/>
    <w:rsid w:val="00353C04"/>
    <w:rsid w:val="003540AF"/>
    <w:rsid w:val="003555DD"/>
    <w:rsid w:val="0035562C"/>
    <w:rsid w:val="00355E88"/>
    <w:rsid w:val="0035640E"/>
    <w:rsid w:val="00356593"/>
    <w:rsid w:val="00360683"/>
    <w:rsid w:val="00360719"/>
    <w:rsid w:val="00361397"/>
    <w:rsid w:val="00361567"/>
    <w:rsid w:val="0036238B"/>
    <w:rsid w:val="003629C1"/>
    <w:rsid w:val="00362BE8"/>
    <w:rsid w:val="003634EB"/>
    <w:rsid w:val="00363BE0"/>
    <w:rsid w:val="00363C1A"/>
    <w:rsid w:val="00365BC7"/>
    <w:rsid w:val="0037088D"/>
    <w:rsid w:val="00370F15"/>
    <w:rsid w:val="00371DF7"/>
    <w:rsid w:val="00371EA7"/>
    <w:rsid w:val="00375D32"/>
    <w:rsid w:val="0037798E"/>
    <w:rsid w:val="00380535"/>
    <w:rsid w:val="00381A63"/>
    <w:rsid w:val="003830CB"/>
    <w:rsid w:val="00385F1F"/>
    <w:rsid w:val="0038624F"/>
    <w:rsid w:val="00390646"/>
    <w:rsid w:val="00391DA1"/>
    <w:rsid w:val="00391E4B"/>
    <w:rsid w:val="0039275E"/>
    <w:rsid w:val="0039347A"/>
    <w:rsid w:val="00395087"/>
    <w:rsid w:val="003956A4"/>
    <w:rsid w:val="00396450"/>
    <w:rsid w:val="00396AB7"/>
    <w:rsid w:val="003975E0"/>
    <w:rsid w:val="00397AD7"/>
    <w:rsid w:val="003A0D1C"/>
    <w:rsid w:val="003A1CA0"/>
    <w:rsid w:val="003A1ED5"/>
    <w:rsid w:val="003A266A"/>
    <w:rsid w:val="003A2AC2"/>
    <w:rsid w:val="003A3384"/>
    <w:rsid w:val="003A43F9"/>
    <w:rsid w:val="003A51DB"/>
    <w:rsid w:val="003A5BA3"/>
    <w:rsid w:val="003A6212"/>
    <w:rsid w:val="003A7CF7"/>
    <w:rsid w:val="003B009B"/>
    <w:rsid w:val="003B082A"/>
    <w:rsid w:val="003B0CC8"/>
    <w:rsid w:val="003B110B"/>
    <w:rsid w:val="003B1AAF"/>
    <w:rsid w:val="003B1D89"/>
    <w:rsid w:val="003B209E"/>
    <w:rsid w:val="003B2FD1"/>
    <w:rsid w:val="003B2FE0"/>
    <w:rsid w:val="003C0D49"/>
    <w:rsid w:val="003C3393"/>
    <w:rsid w:val="003C489D"/>
    <w:rsid w:val="003C6309"/>
    <w:rsid w:val="003C6358"/>
    <w:rsid w:val="003C65EB"/>
    <w:rsid w:val="003C7BAC"/>
    <w:rsid w:val="003C7D2F"/>
    <w:rsid w:val="003D1822"/>
    <w:rsid w:val="003D1B04"/>
    <w:rsid w:val="003D1D4E"/>
    <w:rsid w:val="003D2337"/>
    <w:rsid w:val="003D28CD"/>
    <w:rsid w:val="003D29F1"/>
    <w:rsid w:val="003D2A85"/>
    <w:rsid w:val="003D445E"/>
    <w:rsid w:val="003D4902"/>
    <w:rsid w:val="003D5223"/>
    <w:rsid w:val="003D6235"/>
    <w:rsid w:val="003D6E7C"/>
    <w:rsid w:val="003D74F2"/>
    <w:rsid w:val="003D7EF9"/>
    <w:rsid w:val="003E0FCC"/>
    <w:rsid w:val="003E1F6D"/>
    <w:rsid w:val="003E2936"/>
    <w:rsid w:val="003E47ED"/>
    <w:rsid w:val="003E5A80"/>
    <w:rsid w:val="003E5EAD"/>
    <w:rsid w:val="003E6894"/>
    <w:rsid w:val="003E6A60"/>
    <w:rsid w:val="003E6C40"/>
    <w:rsid w:val="003E7456"/>
    <w:rsid w:val="003E79EE"/>
    <w:rsid w:val="003F13C3"/>
    <w:rsid w:val="003F18BC"/>
    <w:rsid w:val="003F18DB"/>
    <w:rsid w:val="003F291B"/>
    <w:rsid w:val="003F33E1"/>
    <w:rsid w:val="003F3A7D"/>
    <w:rsid w:val="003F5E30"/>
    <w:rsid w:val="003F5E38"/>
    <w:rsid w:val="003F5EC3"/>
    <w:rsid w:val="003F60F1"/>
    <w:rsid w:val="003F6AEF"/>
    <w:rsid w:val="003F6E87"/>
    <w:rsid w:val="00400167"/>
    <w:rsid w:val="0040075D"/>
    <w:rsid w:val="004007EB"/>
    <w:rsid w:val="00401C16"/>
    <w:rsid w:val="004022AD"/>
    <w:rsid w:val="00403387"/>
    <w:rsid w:val="004077ED"/>
    <w:rsid w:val="00407B1B"/>
    <w:rsid w:val="004106F8"/>
    <w:rsid w:val="004109AD"/>
    <w:rsid w:val="00410D01"/>
    <w:rsid w:val="00410F2A"/>
    <w:rsid w:val="00411665"/>
    <w:rsid w:val="00411736"/>
    <w:rsid w:val="00412F3F"/>
    <w:rsid w:val="00413A89"/>
    <w:rsid w:val="00416E20"/>
    <w:rsid w:val="00420340"/>
    <w:rsid w:val="004209B6"/>
    <w:rsid w:val="0042105F"/>
    <w:rsid w:val="004210E7"/>
    <w:rsid w:val="00421D66"/>
    <w:rsid w:val="00423032"/>
    <w:rsid w:val="00423116"/>
    <w:rsid w:val="00423683"/>
    <w:rsid w:val="00426EE6"/>
    <w:rsid w:val="00432005"/>
    <w:rsid w:val="00432276"/>
    <w:rsid w:val="0043252F"/>
    <w:rsid w:val="00432721"/>
    <w:rsid w:val="00432911"/>
    <w:rsid w:val="004346C7"/>
    <w:rsid w:val="0043624B"/>
    <w:rsid w:val="00436FDE"/>
    <w:rsid w:val="0044007C"/>
    <w:rsid w:val="0044500A"/>
    <w:rsid w:val="0044626F"/>
    <w:rsid w:val="00447879"/>
    <w:rsid w:val="00453121"/>
    <w:rsid w:val="004533E9"/>
    <w:rsid w:val="004538A8"/>
    <w:rsid w:val="00454360"/>
    <w:rsid w:val="00455D5C"/>
    <w:rsid w:val="004561C4"/>
    <w:rsid w:val="004568C1"/>
    <w:rsid w:val="00457BD1"/>
    <w:rsid w:val="00461EFA"/>
    <w:rsid w:val="00462A4D"/>
    <w:rsid w:val="00462C50"/>
    <w:rsid w:val="00463700"/>
    <w:rsid w:val="00464A48"/>
    <w:rsid w:val="0046629C"/>
    <w:rsid w:val="0046717A"/>
    <w:rsid w:val="00467EAC"/>
    <w:rsid w:val="00471285"/>
    <w:rsid w:val="00471E32"/>
    <w:rsid w:val="0047223F"/>
    <w:rsid w:val="004731BF"/>
    <w:rsid w:val="00475C3C"/>
    <w:rsid w:val="004762F8"/>
    <w:rsid w:val="00476349"/>
    <w:rsid w:val="00476434"/>
    <w:rsid w:val="00476588"/>
    <w:rsid w:val="00480BF4"/>
    <w:rsid w:val="00480F9F"/>
    <w:rsid w:val="00481680"/>
    <w:rsid w:val="00483E12"/>
    <w:rsid w:val="00485DA2"/>
    <w:rsid w:val="00485E26"/>
    <w:rsid w:val="004863ED"/>
    <w:rsid w:val="00486ADD"/>
    <w:rsid w:val="004929F0"/>
    <w:rsid w:val="00492CA4"/>
    <w:rsid w:val="004936E7"/>
    <w:rsid w:val="0049501D"/>
    <w:rsid w:val="0049610F"/>
    <w:rsid w:val="00496DF0"/>
    <w:rsid w:val="004979C9"/>
    <w:rsid w:val="004A0047"/>
    <w:rsid w:val="004A0431"/>
    <w:rsid w:val="004A0D56"/>
    <w:rsid w:val="004A1159"/>
    <w:rsid w:val="004A115C"/>
    <w:rsid w:val="004A132B"/>
    <w:rsid w:val="004A140A"/>
    <w:rsid w:val="004A2305"/>
    <w:rsid w:val="004A42B2"/>
    <w:rsid w:val="004A5830"/>
    <w:rsid w:val="004A7173"/>
    <w:rsid w:val="004A74D3"/>
    <w:rsid w:val="004A77B4"/>
    <w:rsid w:val="004A7D49"/>
    <w:rsid w:val="004A7D4D"/>
    <w:rsid w:val="004B1323"/>
    <w:rsid w:val="004B2077"/>
    <w:rsid w:val="004B2AAE"/>
    <w:rsid w:val="004B2BA8"/>
    <w:rsid w:val="004B383C"/>
    <w:rsid w:val="004B58A8"/>
    <w:rsid w:val="004B5D05"/>
    <w:rsid w:val="004B776D"/>
    <w:rsid w:val="004B7D7A"/>
    <w:rsid w:val="004C0239"/>
    <w:rsid w:val="004C1CBE"/>
    <w:rsid w:val="004C33B1"/>
    <w:rsid w:val="004C433C"/>
    <w:rsid w:val="004C4412"/>
    <w:rsid w:val="004C4C1E"/>
    <w:rsid w:val="004C532A"/>
    <w:rsid w:val="004C61EC"/>
    <w:rsid w:val="004C6659"/>
    <w:rsid w:val="004D0D6B"/>
    <w:rsid w:val="004D1FF1"/>
    <w:rsid w:val="004D2715"/>
    <w:rsid w:val="004D3AAE"/>
    <w:rsid w:val="004D425C"/>
    <w:rsid w:val="004D5F09"/>
    <w:rsid w:val="004D63BD"/>
    <w:rsid w:val="004D7837"/>
    <w:rsid w:val="004D7982"/>
    <w:rsid w:val="004E0109"/>
    <w:rsid w:val="004E0A07"/>
    <w:rsid w:val="004E3E4A"/>
    <w:rsid w:val="004E5CDA"/>
    <w:rsid w:val="004E7761"/>
    <w:rsid w:val="004F041D"/>
    <w:rsid w:val="004F0E77"/>
    <w:rsid w:val="004F2184"/>
    <w:rsid w:val="004F2C37"/>
    <w:rsid w:val="004F2F92"/>
    <w:rsid w:val="004F312A"/>
    <w:rsid w:val="004F3471"/>
    <w:rsid w:val="004F5EE9"/>
    <w:rsid w:val="004F674D"/>
    <w:rsid w:val="004F7E7E"/>
    <w:rsid w:val="00500FD3"/>
    <w:rsid w:val="005012BA"/>
    <w:rsid w:val="00501D47"/>
    <w:rsid w:val="00501E0D"/>
    <w:rsid w:val="00502114"/>
    <w:rsid w:val="005050B3"/>
    <w:rsid w:val="00505AD8"/>
    <w:rsid w:val="00505B75"/>
    <w:rsid w:val="00506EAC"/>
    <w:rsid w:val="00507B2A"/>
    <w:rsid w:val="0051012B"/>
    <w:rsid w:val="00510B81"/>
    <w:rsid w:val="0051297C"/>
    <w:rsid w:val="00515C12"/>
    <w:rsid w:val="005165CC"/>
    <w:rsid w:val="00516728"/>
    <w:rsid w:val="00516C62"/>
    <w:rsid w:val="005177EC"/>
    <w:rsid w:val="00520277"/>
    <w:rsid w:val="00520876"/>
    <w:rsid w:val="005222DD"/>
    <w:rsid w:val="005252C1"/>
    <w:rsid w:val="00526CB1"/>
    <w:rsid w:val="00526D99"/>
    <w:rsid w:val="00527826"/>
    <w:rsid w:val="00530FEF"/>
    <w:rsid w:val="0053193A"/>
    <w:rsid w:val="0053207F"/>
    <w:rsid w:val="00532D7D"/>
    <w:rsid w:val="00533BB5"/>
    <w:rsid w:val="00534905"/>
    <w:rsid w:val="0054095A"/>
    <w:rsid w:val="00540A6A"/>
    <w:rsid w:val="005428B6"/>
    <w:rsid w:val="00545494"/>
    <w:rsid w:val="00545735"/>
    <w:rsid w:val="00545E6F"/>
    <w:rsid w:val="00546470"/>
    <w:rsid w:val="0054683B"/>
    <w:rsid w:val="0054702F"/>
    <w:rsid w:val="00547210"/>
    <w:rsid w:val="00550699"/>
    <w:rsid w:val="005511F0"/>
    <w:rsid w:val="0055255D"/>
    <w:rsid w:val="00552B94"/>
    <w:rsid w:val="00553273"/>
    <w:rsid w:val="005542B2"/>
    <w:rsid w:val="00556807"/>
    <w:rsid w:val="00562561"/>
    <w:rsid w:val="00563A27"/>
    <w:rsid w:val="00564A7D"/>
    <w:rsid w:val="005650DB"/>
    <w:rsid w:val="005668DF"/>
    <w:rsid w:val="0057071D"/>
    <w:rsid w:val="00570957"/>
    <w:rsid w:val="0057144E"/>
    <w:rsid w:val="005714F7"/>
    <w:rsid w:val="0057185A"/>
    <w:rsid w:val="0057249E"/>
    <w:rsid w:val="00573981"/>
    <w:rsid w:val="00573ECE"/>
    <w:rsid w:val="00577F0C"/>
    <w:rsid w:val="00580622"/>
    <w:rsid w:val="0058195A"/>
    <w:rsid w:val="00581F85"/>
    <w:rsid w:val="005821FD"/>
    <w:rsid w:val="00584131"/>
    <w:rsid w:val="00584627"/>
    <w:rsid w:val="00585F30"/>
    <w:rsid w:val="00586857"/>
    <w:rsid w:val="00587262"/>
    <w:rsid w:val="005877D8"/>
    <w:rsid w:val="00590A50"/>
    <w:rsid w:val="00591A43"/>
    <w:rsid w:val="00592888"/>
    <w:rsid w:val="00593239"/>
    <w:rsid w:val="00594178"/>
    <w:rsid w:val="00595CED"/>
    <w:rsid w:val="00596912"/>
    <w:rsid w:val="0059791B"/>
    <w:rsid w:val="005A06E5"/>
    <w:rsid w:val="005A248C"/>
    <w:rsid w:val="005A4AD5"/>
    <w:rsid w:val="005A5197"/>
    <w:rsid w:val="005A54B7"/>
    <w:rsid w:val="005A5BF9"/>
    <w:rsid w:val="005A608C"/>
    <w:rsid w:val="005B12F7"/>
    <w:rsid w:val="005B3147"/>
    <w:rsid w:val="005B3532"/>
    <w:rsid w:val="005B4540"/>
    <w:rsid w:val="005B49F5"/>
    <w:rsid w:val="005B4AEB"/>
    <w:rsid w:val="005B5CB2"/>
    <w:rsid w:val="005B6D34"/>
    <w:rsid w:val="005B7CDF"/>
    <w:rsid w:val="005B7CF4"/>
    <w:rsid w:val="005C18C9"/>
    <w:rsid w:val="005C19C0"/>
    <w:rsid w:val="005C3542"/>
    <w:rsid w:val="005C4185"/>
    <w:rsid w:val="005C61CE"/>
    <w:rsid w:val="005C6450"/>
    <w:rsid w:val="005C64AD"/>
    <w:rsid w:val="005C6693"/>
    <w:rsid w:val="005C70CE"/>
    <w:rsid w:val="005C7DC1"/>
    <w:rsid w:val="005D0EDB"/>
    <w:rsid w:val="005D15E1"/>
    <w:rsid w:val="005D15FC"/>
    <w:rsid w:val="005D275C"/>
    <w:rsid w:val="005D30A3"/>
    <w:rsid w:val="005D3BE6"/>
    <w:rsid w:val="005D49ED"/>
    <w:rsid w:val="005D4D9B"/>
    <w:rsid w:val="005D4DDD"/>
    <w:rsid w:val="005D6D5A"/>
    <w:rsid w:val="005D7652"/>
    <w:rsid w:val="005E0686"/>
    <w:rsid w:val="005E1EA5"/>
    <w:rsid w:val="005E2032"/>
    <w:rsid w:val="005E2F8C"/>
    <w:rsid w:val="005E3A8F"/>
    <w:rsid w:val="005E3E69"/>
    <w:rsid w:val="005E6434"/>
    <w:rsid w:val="005E6E63"/>
    <w:rsid w:val="005E70FA"/>
    <w:rsid w:val="005F07D4"/>
    <w:rsid w:val="005F16D1"/>
    <w:rsid w:val="005F21C3"/>
    <w:rsid w:val="005F238F"/>
    <w:rsid w:val="005F70ED"/>
    <w:rsid w:val="005F79D1"/>
    <w:rsid w:val="00600313"/>
    <w:rsid w:val="006004D5"/>
    <w:rsid w:val="006004FB"/>
    <w:rsid w:val="00601158"/>
    <w:rsid w:val="006036C0"/>
    <w:rsid w:val="00604A2A"/>
    <w:rsid w:val="0060545B"/>
    <w:rsid w:val="00605624"/>
    <w:rsid w:val="00607537"/>
    <w:rsid w:val="00607670"/>
    <w:rsid w:val="00607C7E"/>
    <w:rsid w:val="00610911"/>
    <w:rsid w:val="00611C60"/>
    <w:rsid w:val="00612259"/>
    <w:rsid w:val="006127CC"/>
    <w:rsid w:val="00612DB7"/>
    <w:rsid w:val="0061429F"/>
    <w:rsid w:val="00614FE0"/>
    <w:rsid w:val="006152A1"/>
    <w:rsid w:val="00615333"/>
    <w:rsid w:val="00615707"/>
    <w:rsid w:val="00617EC9"/>
    <w:rsid w:val="00617F32"/>
    <w:rsid w:val="00620C8B"/>
    <w:rsid w:val="006211BA"/>
    <w:rsid w:val="00621BF7"/>
    <w:rsid w:val="00622BD6"/>
    <w:rsid w:val="00625B75"/>
    <w:rsid w:val="00627957"/>
    <w:rsid w:val="00630777"/>
    <w:rsid w:val="006315CD"/>
    <w:rsid w:val="00632CCE"/>
    <w:rsid w:val="00635E3C"/>
    <w:rsid w:val="006360E9"/>
    <w:rsid w:val="006371B4"/>
    <w:rsid w:val="00637359"/>
    <w:rsid w:val="00645EE9"/>
    <w:rsid w:val="00646049"/>
    <w:rsid w:val="00646234"/>
    <w:rsid w:val="00646268"/>
    <w:rsid w:val="006462B4"/>
    <w:rsid w:val="00646C94"/>
    <w:rsid w:val="0064792C"/>
    <w:rsid w:val="00647A48"/>
    <w:rsid w:val="0065197F"/>
    <w:rsid w:val="00652216"/>
    <w:rsid w:val="00653768"/>
    <w:rsid w:val="00653BF4"/>
    <w:rsid w:val="0065430E"/>
    <w:rsid w:val="006558B3"/>
    <w:rsid w:val="006558F7"/>
    <w:rsid w:val="006602F2"/>
    <w:rsid w:val="0066193B"/>
    <w:rsid w:val="00661E30"/>
    <w:rsid w:val="0066207D"/>
    <w:rsid w:val="00662283"/>
    <w:rsid w:val="00664DCA"/>
    <w:rsid w:val="00664F6E"/>
    <w:rsid w:val="00665ED5"/>
    <w:rsid w:val="00666264"/>
    <w:rsid w:val="006667B2"/>
    <w:rsid w:val="00666E65"/>
    <w:rsid w:val="00667783"/>
    <w:rsid w:val="00667A08"/>
    <w:rsid w:val="00667A3A"/>
    <w:rsid w:val="00671FB3"/>
    <w:rsid w:val="006722C4"/>
    <w:rsid w:val="00672F16"/>
    <w:rsid w:val="0067383E"/>
    <w:rsid w:val="00673BED"/>
    <w:rsid w:val="006752B7"/>
    <w:rsid w:val="0067558A"/>
    <w:rsid w:val="00675B56"/>
    <w:rsid w:val="00675FD1"/>
    <w:rsid w:val="00676114"/>
    <w:rsid w:val="00676BD0"/>
    <w:rsid w:val="00676FB4"/>
    <w:rsid w:val="0068081E"/>
    <w:rsid w:val="006815A3"/>
    <w:rsid w:val="00684504"/>
    <w:rsid w:val="00684E24"/>
    <w:rsid w:val="006852E5"/>
    <w:rsid w:val="00686993"/>
    <w:rsid w:val="00686CD0"/>
    <w:rsid w:val="00690A4E"/>
    <w:rsid w:val="00692399"/>
    <w:rsid w:val="00693ACC"/>
    <w:rsid w:val="0069505B"/>
    <w:rsid w:val="00695342"/>
    <w:rsid w:val="00695AD7"/>
    <w:rsid w:val="00695B9F"/>
    <w:rsid w:val="00696291"/>
    <w:rsid w:val="006969A6"/>
    <w:rsid w:val="00696B4B"/>
    <w:rsid w:val="00697D74"/>
    <w:rsid w:val="006A1239"/>
    <w:rsid w:val="006A14D7"/>
    <w:rsid w:val="006A3863"/>
    <w:rsid w:val="006A4D75"/>
    <w:rsid w:val="006A6E1C"/>
    <w:rsid w:val="006B0650"/>
    <w:rsid w:val="006B0BB9"/>
    <w:rsid w:val="006B189F"/>
    <w:rsid w:val="006B2D93"/>
    <w:rsid w:val="006B582B"/>
    <w:rsid w:val="006B5A95"/>
    <w:rsid w:val="006B6068"/>
    <w:rsid w:val="006B618B"/>
    <w:rsid w:val="006B6BBD"/>
    <w:rsid w:val="006B6CC0"/>
    <w:rsid w:val="006B7ADB"/>
    <w:rsid w:val="006C0C57"/>
    <w:rsid w:val="006C0CE4"/>
    <w:rsid w:val="006C1AE4"/>
    <w:rsid w:val="006C2B10"/>
    <w:rsid w:val="006C3B6B"/>
    <w:rsid w:val="006C4156"/>
    <w:rsid w:val="006C6233"/>
    <w:rsid w:val="006C6473"/>
    <w:rsid w:val="006D0078"/>
    <w:rsid w:val="006D0806"/>
    <w:rsid w:val="006D1F73"/>
    <w:rsid w:val="006D50FA"/>
    <w:rsid w:val="006D5473"/>
    <w:rsid w:val="006D7381"/>
    <w:rsid w:val="006E014B"/>
    <w:rsid w:val="006E03AA"/>
    <w:rsid w:val="006E240E"/>
    <w:rsid w:val="006E26C6"/>
    <w:rsid w:val="006E2A0F"/>
    <w:rsid w:val="006E3040"/>
    <w:rsid w:val="006E4B8F"/>
    <w:rsid w:val="006E5085"/>
    <w:rsid w:val="006E7613"/>
    <w:rsid w:val="006F118A"/>
    <w:rsid w:val="006F2050"/>
    <w:rsid w:val="006F3089"/>
    <w:rsid w:val="006F30FA"/>
    <w:rsid w:val="006F3EC4"/>
    <w:rsid w:val="006F5512"/>
    <w:rsid w:val="006F56E5"/>
    <w:rsid w:val="00700ABF"/>
    <w:rsid w:val="00700C4A"/>
    <w:rsid w:val="00700EE6"/>
    <w:rsid w:val="007038D6"/>
    <w:rsid w:val="0070545F"/>
    <w:rsid w:val="0070689A"/>
    <w:rsid w:val="00707AA9"/>
    <w:rsid w:val="007101D5"/>
    <w:rsid w:val="007104DF"/>
    <w:rsid w:val="0071125B"/>
    <w:rsid w:val="007117CB"/>
    <w:rsid w:val="007123CA"/>
    <w:rsid w:val="00712F4E"/>
    <w:rsid w:val="0071763E"/>
    <w:rsid w:val="00720B8F"/>
    <w:rsid w:val="00720E22"/>
    <w:rsid w:val="0072109D"/>
    <w:rsid w:val="007213E3"/>
    <w:rsid w:val="007219A7"/>
    <w:rsid w:val="00724239"/>
    <w:rsid w:val="00724646"/>
    <w:rsid w:val="00725DFF"/>
    <w:rsid w:val="00731B3D"/>
    <w:rsid w:val="00732392"/>
    <w:rsid w:val="00733D8F"/>
    <w:rsid w:val="0073593C"/>
    <w:rsid w:val="00736572"/>
    <w:rsid w:val="00737128"/>
    <w:rsid w:val="0073750E"/>
    <w:rsid w:val="00740DC9"/>
    <w:rsid w:val="00741389"/>
    <w:rsid w:val="00742384"/>
    <w:rsid w:val="00743243"/>
    <w:rsid w:val="00743515"/>
    <w:rsid w:val="00743916"/>
    <w:rsid w:val="00743D91"/>
    <w:rsid w:val="0074438F"/>
    <w:rsid w:val="0074467B"/>
    <w:rsid w:val="00745257"/>
    <w:rsid w:val="007453C6"/>
    <w:rsid w:val="00745DE0"/>
    <w:rsid w:val="007513BA"/>
    <w:rsid w:val="00751891"/>
    <w:rsid w:val="00752C3E"/>
    <w:rsid w:val="00753D9C"/>
    <w:rsid w:val="00753DED"/>
    <w:rsid w:val="00754039"/>
    <w:rsid w:val="0075457E"/>
    <w:rsid w:val="00756011"/>
    <w:rsid w:val="007574CC"/>
    <w:rsid w:val="007578EF"/>
    <w:rsid w:val="00757A3C"/>
    <w:rsid w:val="007614E2"/>
    <w:rsid w:val="007614F5"/>
    <w:rsid w:val="00761FB7"/>
    <w:rsid w:val="00762D0B"/>
    <w:rsid w:val="007638B7"/>
    <w:rsid w:val="00764053"/>
    <w:rsid w:val="00767D36"/>
    <w:rsid w:val="0077009A"/>
    <w:rsid w:val="00770F46"/>
    <w:rsid w:val="00772CE4"/>
    <w:rsid w:val="00772E63"/>
    <w:rsid w:val="0077331C"/>
    <w:rsid w:val="0077404E"/>
    <w:rsid w:val="00775801"/>
    <w:rsid w:val="00775A90"/>
    <w:rsid w:val="00775F64"/>
    <w:rsid w:val="007762C0"/>
    <w:rsid w:val="007776E0"/>
    <w:rsid w:val="007802C0"/>
    <w:rsid w:val="00781039"/>
    <w:rsid w:val="0078143C"/>
    <w:rsid w:val="007817F8"/>
    <w:rsid w:val="0078346F"/>
    <w:rsid w:val="007835ED"/>
    <w:rsid w:val="00784C96"/>
    <w:rsid w:val="00785CBF"/>
    <w:rsid w:val="00790F1A"/>
    <w:rsid w:val="00793996"/>
    <w:rsid w:val="007942DB"/>
    <w:rsid w:val="007947FB"/>
    <w:rsid w:val="00795551"/>
    <w:rsid w:val="007A0582"/>
    <w:rsid w:val="007A0613"/>
    <w:rsid w:val="007A0E84"/>
    <w:rsid w:val="007A16AC"/>
    <w:rsid w:val="007A1E3F"/>
    <w:rsid w:val="007A2082"/>
    <w:rsid w:val="007A22AF"/>
    <w:rsid w:val="007A2C13"/>
    <w:rsid w:val="007A50D2"/>
    <w:rsid w:val="007A6E38"/>
    <w:rsid w:val="007A7063"/>
    <w:rsid w:val="007A7A21"/>
    <w:rsid w:val="007B178F"/>
    <w:rsid w:val="007B1A62"/>
    <w:rsid w:val="007B1A7B"/>
    <w:rsid w:val="007B1CD3"/>
    <w:rsid w:val="007B2238"/>
    <w:rsid w:val="007B3BC6"/>
    <w:rsid w:val="007B3DA4"/>
    <w:rsid w:val="007B3F35"/>
    <w:rsid w:val="007B4072"/>
    <w:rsid w:val="007B4CA8"/>
    <w:rsid w:val="007B4EFA"/>
    <w:rsid w:val="007B5200"/>
    <w:rsid w:val="007B7C4B"/>
    <w:rsid w:val="007C0731"/>
    <w:rsid w:val="007C157F"/>
    <w:rsid w:val="007C1807"/>
    <w:rsid w:val="007C18FF"/>
    <w:rsid w:val="007C1D57"/>
    <w:rsid w:val="007C24C8"/>
    <w:rsid w:val="007C3477"/>
    <w:rsid w:val="007C4DC3"/>
    <w:rsid w:val="007C5C20"/>
    <w:rsid w:val="007C5EEE"/>
    <w:rsid w:val="007C692E"/>
    <w:rsid w:val="007C74E6"/>
    <w:rsid w:val="007C7F16"/>
    <w:rsid w:val="007D00E8"/>
    <w:rsid w:val="007D0AB2"/>
    <w:rsid w:val="007D2226"/>
    <w:rsid w:val="007D34D0"/>
    <w:rsid w:val="007D4539"/>
    <w:rsid w:val="007D4ABE"/>
    <w:rsid w:val="007D6202"/>
    <w:rsid w:val="007D7332"/>
    <w:rsid w:val="007E00F5"/>
    <w:rsid w:val="007E00F7"/>
    <w:rsid w:val="007E1917"/>
    <w:rsid w:val="007E33BD"/>
    <w:rsid w:val="007E343C"/>
    <w:rsid w:val="007E376A"/>
    <w:rsid w:val="007E441A"/>
    <w:rsid w:val="007E451D"/>
    <w:rsid w:val="007E55EC"/>
    <w:rsid w:val="007E57A9"/>
    <w:rsid w:val="007E63C2"/>
    <w:rsid w:val="007E6AEF"/>
    <w:rsid w:val="007E70C1"/>
    <w:rsid w:val="007E7586"/>
    <w:rsid w:val="007E75CF"/>
    <w:rsid w:val="007E7996"/>
    <w:rsid w:val="007F006A"/>
    <w:rsid w:val="007F01D6"/>
    <w:rsid w:val="007F03A6"/>
    <w:rsid w:val="007F092C"/>
    <w:rsid w:val="007F13B5"/>
    <w:rsid w:val="007F1E3D"/>
    <w:rsid w:val="007F2724"/>
    <w:rsid w:val="007F3363"/>
    <w:rsid w:val="007F5859"/>
    <w:rsid w:val="007F5FE2"/>
    <w:rsid w:val="007F6824"/>
    <w:rsid w:val="007F7E63"/>
    <w:rsid w:val="00800BFE"/>
    <w:rsid w:val="00800FEE"/>
    <w:rsid w:val="008014AD"/>
    <w:rsid w:val="008051E6"/>
    <w:rsid w:val="008063DD"/>
    <w:rsid w:val="00806ED7"/>
    <w:rsid w:val="008072D3"/>
    <w:rsid w:val="00812D1F"/>
    <w:rsid w:val="0081370F"/>
    <w:rsid w:val="00814B2F"/>
    <w:rsid w:val="00815D25"/>
    <w:rsid w:val="008205F7"/>
    <w:rsid w:val="0082104E"/>
    <w:rsid w:val="00821A62"/>
    <w:rsid w:val="00823DE7"/>
    <w:rsid w:val="008247AE"/>
    <w:rsid w:val="008256E4"/>
    <w:rsid w:val="00825D74"/>
    <w:rsid w:val="008262FE"/>
    <w:rsid w:val="00830694"/>
    <w:rsid w:val="0083138D"/>
    <w:rsid w:val="008315A6"/>
    <w:rsid w:val="0083302A"/>
    <w:rsid w:val="00833D5E"/>
    <w:rsid w:val="0083408B"/>
    <w:rsid w:val="0083683D"/>
    <w:rsid w:val="00836A8B"/>
    <w:rsid w:val="00837E8E"/>
    <w:rsid w:val="00841AB4"/>
    <w:rsid w:val="00842B13"/>
    <w:rsid w:val="008438D2"/>
    <w:rsid w:val="00843D00"/>
    <w:rsid w:val="00843E80"/>
    <w:rsid w:val="0084430C"/>
    <w:rsid w:val="00844FB1"/>
    <w:rsid w:val="008452E9"/>
    <w:rsid w:val="00845B1B"/>
    <w:rsid w:val="00846543"/>
    <w:rsid w:val="0084656B"/>
    <w:rsid w:val="00846F16"/>
    <w:rsid w:val="00847348"/>
    <w:rsid w:val="00847C07"/>
    <w:rsid w:val="008506E7"/>
    <w:rsid w:val="0085170F"/>
    <w:rsid w:val="00852998"/>
    <w:rsid w:val="0085353A"/>
    <w:rsid w:val="008547E7"/>
    <w:rsid w:val="00854FE4"/>
    <w:rsid w:val="008561C5"/>
    <w:rsid w:val="00857B04"/>
    <w:rsid w:val="00860670"/>
    <w:rsid w:val="00860A87"/>
    <w:rsid w:val="00861699"/>
    <w:rsid w:val="00862360"/>
    <w:rsid w:val="0086237F"/>
    <w:rsid w:val="00864B0C"/>
    <w:rsid w:val="00864D11"/>
    <w:rsid w:val="00865010"/>
    <w:rsid w:val="00866D17"/>
    <w:rsid w:val="00866DDE"/>
    <w:rsid w:val="00870E01"/>
    <w:rsid w:val="0087177A"/>
    <w:rsid w:val="00872127"/>
    <w:rsid w:val="008723D0"/>
    <w:rsid w:val="00872A81"/>
    <w:rsid w:val="008756E6"/>
    <w:rsid w:val="00876677"/>
    <w:rsid w:val="00876FCF"/>
    <w:rsid w:val="00877AA2"/>
    <w:rsid w:val="008801D0"/>
    <w:rsid w:val="0088096A"/>
    <w:rsid w:val="00880AEE"/>
    <w:rsid w:val="008818AD"/>
    <w:rsid w:val="00881E48"/>
    <w:rsid w:val="00882865"/>
    <w:rsid w:val="0088350B"/>
    <w:rsid w:val="00883AA5"/>
    <w:rsid w:val="00884F07"/>
    <w:rsid w:val="00884F51"/>
    <w:rsid w:val="00885211"/>
    <w:rsid w:val="008861D2"/>
    <w:rsid w:val="00887899"/>
    <w:rsid w:val="00892523"/>
    <w:rsid w:val="008927A9"/>
    <w:rsid w:val="0089346D"/>
    <w:rsid w:val="00893A00"/>
    <w:rsid w:val="00893E26"/>
    <w:rsid w:val="00895009"/>
    <w:rsid w:val="00895467"/>
    <w:rsid w:val="0089565B"/>
    <w:rsid w:val="00896965"/>
    <w:rsid w:val="0089697B"/>
    <w:rsid w:val="00896EEE"/>
    <w:rsid w:val="0089714C"/>
    <w:rsid w:val="008A026F"/>
    <w:rsid w:val="008A1B0B"/>
    <w:rsid w:val="008A24C1"/>
    <w:rsid w:val="008A2608"/>
    <w:rsid w:val="008A29A7"/>
    <w:rsid w:val="008A34CF"/>
    <w:rsid w:val="008A4E45"/>
    <w:rsid w:val="008A5CEE"/>
    <w:rsid w:val="008A6C8E"/>
    <w:rsid w:val="008A71D4"/>
    <w:rsid w:val="008A79BE"/>
    <w:rsid w:val="008A7B22"/>
    <w:rsid w:val="008B1AC1"/>
    <w:rsid w:val="008B4478"/>
    <w:rsid w:val="008B4E19"/>
    <w:rsid w:val="008B50D2"/>
    <w:rsid w:val="008B5F2B"/>
    <w:rsid w:val="008B665D"/>
    <w:rsid w:val="008B6FE4"/>
    <w:rsid w:val="008B73FE"/>
    <w:rsid w:val="008C05F3"/>
    <w:rsid w:val="008C1273"/>
    <w:rsid w:val="008C1465"/>
    <w:rsid w:val="008C1740"/>
    <w:rsid w:val="008C1FF5"/>
    <w:rsid w:val="008C30B9"/>
    <w:rsid w:val="008C334F"/>
    <w:rsid w:val="008C3569"/>
    <w:rsid w:val="008C4BE3"/>
    <w:rsid w:val="008C63CE"/>
    <w:rsid w:val="008C6688"/>
    <w:rsid w:val="008C6865"/>
    <w:rsid w:val="008D1AB5"/>
    <w:rsid w:val="008D1B76"/>
    <w:rsid w:val="008D510A"/>
    <w:rsid w:val="008D5862"/>
    <w:rsid w:val="008D5EC5"/>
    <w:rsid w:val="008D7339"/>
    <w:rsid w:val="008E2E58"/>
    <w:rsid w:val="008E35AA"/>
    <w:rsid w:val="008E4CC4"/>
    <w:rsid w:val="008F18B5"/>
    <w:rsid w:val="008F1FBF"/>
    <w:rsid w:val="008F2D23"/>
    <w:rsid w:val="008F3A3D"/>
    <w:rsid w:val="008F3D73"/>
    <w:rsid w:val="008F4C8F"/>
    <w:rsid w:val="008F552F"/>
    <w:rsid w:val="008F6983"/>
    <w:rsid w:val="008F69F2"/>
    <w:rsid w:val="008F7D75"/>
    <w:rsid w:val="008F7EF6"/>
    <w:rsid w:val="00900C3B"/>
    <w:rsid w:val="00900E31"/>
    <w:rsid w:val="00902D73"/>
    <w:rsid w:val="009043C9"/>
    <w:rsid w:val="009045D4"/>
    <w:rsid w:val="00904AFC"/>
    <w:rsid w:val="00905814"/>
    <w:rsid w:val="00906615"/>
    <w:rsid w:val="00907C29"/>
    <w:rsid w:val="009105CA"/>
    <w:rsid w:val="009106EC"/>
    <w:rsid w:val="00912FA9"/>
    <w:rsid w:val="00912FE9"/>
    <w:rsid w:val="00913643"/>
    <w:rsid w:val="00913FF1"/>
    <w:rsid w:val="00914561"/>
    <w:rsid w:val="0091511F"/>
    <w:rsid w:val="009176FC"/>
    <w:rsid w:val="00917FAF"/>
    <w:rsid w:val="0092005C"/>
    <w:rsid w:val="00920325"/>
    <w:rsid w:val="00921089"/>
    <w:rsid w:val="009210D2"/>
    <w:rsid w:val="009214D3"/>
    <w:rsid w:val="00921B61"/>
    <w:rsid w:val="00921E37"/>
    <w:rsid w:val="00922401"/>
    <w:rsid w:val="00923C84"/>
    <w:rsid w:val="0092601D"/>
    <w:rsid w:val="0092630B"/>
    <w:rsid w:val="009270EB"/>
    <w:rsid w:val="0092762E"/>
    <w:rsid w:val="00927F3F"/>
    <w:rsid w:val="009310D9"/>
    <w:rsid w:val="00931832"/>
    <w:rsid w:val="009334D8"/>
    <w:rsid w:val="009344E4"/>
    <w:rsid w:val="009351AA"/>
    <w:rsid w:val="009357DD"/>
    <w:rsid w:val="00935F0D"/>
    <w:rsid w:val="009375B6"/>
    <w:rsid w:val="00937675"/>
    <w:rsid w:val="00942118"/>
    <w:rsid w:val="0094263F"/>
    <w:rsid w:val="0094352A"/>
    <w:rsid w:val="00943B6C"/>
    <w:rsid w:val="00943EFA"/>
    <w:rsid w:val="009448E0"/>
    <w:rsid w:val="00944DB8"/>
    <w:rsid w:val="00946148"/>
    <w:rsid w:val="00946292"/>
    <w:rsid w:val="00946C98"/>
    <w:rsid w:val="0094776B"/>
    <w:rsid w:val="0095036C"/>
    <w:rsid w:val="009514D7"/>
    <w:rsid w:val="009517E2"/>
    <w:rsid w:val="009522DA"/>
    <w:rsid w:val="00953A65"/>
    <w:rsid w:val="009544F8"/>
    <w:rsid w:val="009547F0"/>
    <w:rsid w:val="009549F3"/>
    <w:rsid w:val="00954A2B"/>
    <w:rsid w:val="00954AA4"/>
    <w:rsid w:val="0095574B"/>
    <w:rsid w:val="0095688A"/>
    <w:rsid w:val="009570B4"/>
    <w:rsid w:val="00957156"/>
    <w:rsid w:val="00957B19"/>
    <w:rsid w:val="00960BD2"/>
    <w:rsid w:val="00961040"/>
    <w:rsid w:val="00961440"/>
    <w:rsid w:val="00961F06"/>
    <w:rsid w:val="0096649C"/>
    <w:rsid w:val="0096683C"/>
    <w:rsid w:val="00966BB1"/>
    <w:rsid w:val="00967043"/>
    <w:rsid w:val="00970D53"/>
    <w:rsid w:val="009718B8"/>
    <w:rsid w:val="00971C98"/>
    <w:rsid w:val="00972633"/>
    <w:rsid w:val="009729B6"/>
    <w:rsid w:val="00975630"/>
    <w:rsid w:val="00976051"/>
    <w:rsid w:val="009777AF"/>
    <w:rsid w:val="00977F01"/>
    <w:rsid w:val="00980606"/>
    <w:rsid w:val="00980D3C"/>
    <w:rsid w:val="00983048"/>
    <w:rsid w:val="009843B4"/>
    <w:rsid w:val="009867CC"/>
    <w:rsid w:val="009868F1"/>
    <w:rsid w:val="009871A5"/>
    <w:rsid w:val="0098792B"/>
    <w:rsid w:val="009927BE"/>
    <w:rsid w:val="00994394"/>
    <w:rsid w:val="00994C97"/>
    <w:rsid w:val="00995391"/>
    <w:rsid w:val="009961E5"/>
    <w:rsid w:val="0099657A"/>
    <w:rsid w:val="00996E07"/>
    <w:rsid w:val="0099792D"/>
    <w:rsid w:val="009A0841"/>
    <w:rsid w:val="009A15A9"/>
    <w:rsid w:val="009A19D4"/>
    <w:rsid w:val="009A34A3"/>
    <w:rsid w:val="009A4221"/>
    <w:rsid w:val="009A4EBA"/>
    <w:rsid w:val="009A75A4"/>
    <w:rsid w:val="009B014F"/>
    <w:rsid w:val="009B15F0"/>
    <w:rsid w:val="009B23A0"/>
    <w:rsid w:val="009B24D5"/>
    <w:rsid w:val="009B2885"/>
    <w:rsid w:val="009B345A"/>
    <w:rsid w:val="009B44C4"/>
    <w:rsid w:val="009C12FC"/>
    <w:rsid w:val="009C2183"/>
    <w:rsid w:val="009C2A3D"/>
    <w:rsid w:val="009C31C8"/>
    <w:rsid w:val="009C3247"/>
    <w:rsid w:val="009C3A71"/>
    <w:rsid w:val="009C3A83"/>
    <w:rsid w:val="009C4949"/>
    <w:rsid w:val="009C51D2"/>
    <w:rsid w:val="009C5E9F"/>
    <w:rsid w:val="009D009C"/>
    <w:rsid w:val="009D05EA"/>
    <w:rsid w:val="009D08F1"/>
    <w:rsid w:val="009D29D0"/>
    <w:rsid w:val="009D3595"/>
    <w:rsid w:val="009D4025"/>
    <w:rsid w:val="009D4BD6"/>
    <w:rsid w:val="009D7C15"/>
    <w:rsid w:val="009E0CD2"/>
    <w:rsid w:val="009E42CD"/>
    <w:rsid w:val="009E4968"/>
    <w:rsid w:val="009E5486"/>
    <w:rsid w:val="009E579D"/>
    <w:rsid w:val="009E673F"/>
    <w:rsid w:val="009E69E8"/>
    <w:rsid w:val="009F05B7"/>
    <w:rsid w:val="009F3881"/>
    <w:rsid w:val="009F42B2"/>
    <w:rsid w:val="009F47E5"/>
    <w:rsid w:val="009F511A"/>
    <w:rsid w:val="009F57FF"/>
    <w:rsid w:val="009F5CB4"/>
    <w:rsid w:val="009F6E80"/>
    <w:rsid w:val="00A025C9"/>
    <w:rsid w:val="00A02A17"/>
    <w:rsid w:val="00A045A2"/>
    <w:rsid w:val="00A04DB6"/>
    <w:rsid w:val="00A05BB4"/>
    <w:rsid w:val="00A11A51"/>
    <w:rsid w:val="00A12E0F"/>
    <w:rsid w:val="00A12F54"/>
    <w:rsid w:val="00A13C69"/>
    <w:rsid w:val="00A16108"/>
    <w:rsid w:val="00A17A90"/>
    <w:rsid w:val="00A21708"/>
    <w:rsid w:val="00A255C9"/>
    <w:rsid w:val="00A2731A"/>
    <w:rsid w:val="00A27825"/>
    <w:rsid w:val="00A27A28"/>
    <w:rsid w:val="00A304F1"/>
    <w:rsid w:val="00A32163"/>
    <w:rsid w:val="00A34DFB"/>
    <w:rsid w:val="00A352DE"/>
    <w:rsid w:val="00A35965"/>
    <w:rsid w:val="00A36BD0"/>
    <w:rsid w:val="00A36C3F"/>
    <w:rsid w:val="00A404C4"/>
    <w:rsid w:val="00A41891"/>
    <w:rsid w:val="00A41C5D"/>
    <w:rsid w:val="00A421CB"/>
    <w:rsid w:val="00A42D4C"/>
    <w:rsid w:val="00A42FFB"/>
    <w:rsid w:val="00A43552"/>
    <w:rsid w:val="00A44293"/>
    <w:rsid w:val="00A45C4F"/>
    <w:rsid w:val="00A46687"/>
    <w:rsid w:val="00A46B0E"/>
    <w:rsid w:val="00A47C7F"/>
    <w:rsid w:val="00A509AF"/>
    <w:rsid w:val="00A51F58"/>
    <w:rsid w:val="00A54877"/>
    <w:rsid w:val="00A54C2E"/>
    <w:rsid w:val="00A54D09"/>
    <w:rsid w:val="00A54F20"/>
    <w:rsid w:val="00A55084"/>
    <w:rsid w:val="00A569FF"/>
    <w:rsid w:val="00A57B49"/>
    <w:rsid w:val="00A60319"/>
    <w:rsid w:val="00A60C6C"/>
    <w:rsid w:val="00A614F2"/>
    <w:rsid w:val="00A629A0"/>
    <w:rsid w:val="00A63305"/>
    <w:rsid w:val="00A647FA"/>
    <w:rsid w:val="00A64AFF"/>
    <w:rsid w:val="00A64FC4"/>
    <w:rsid w:val="00A655C9"/>
    <w:rsid w:val="00A65C80"/>
    <w:rsid w:val="00A67328"/>
    <w:rsid w:val="00A67599"/>
    <w:rsid w:val="00A67A43"/>
    <w:rsid w:val="00A67F74"/>
    <w:rsid w:val="00A704C8"/>
    <w:rsid w:val="00A73C09"/>
    <w:rsid w:val="00A745BE"/>
    <w:rsid w:val="00A74773"/>
    <w:rsid w:val="00A807F4"/>
    <w:rsid w:val="00A8082B"/>
    <w:rsid w:val="00A80D94"/>
    <w:rsid w:val="00A81EF6"/>
    <w:rsid w:val="00A82CF4"/>
    <w:rsid w:val="00A838A0"/>
    <w:rsid w:val="00A83DD8"/>
    <w:rsid w:val="00A83E03"/>
    <w:rsid w:val="00A85117"/>
    <w:rsid w:val="00A85468"/>
    <w:rsid w:val="00A87823"/>
    <w:rsid w:val="00A9062A"/>
    <w:rsid w:val="00A929D0"/>
    <w:rsid w:val="00A92AC7"/>
    <w:rsid w:val="00A92ECA"/>
    <w:rsid w:val="00A930F8"/>
    <w:rsid w:val="00A96316"/>
    <w:rsid w:val="00A96805"/>
    <w:rsid w:val="00A96D42"/>
    <w:rsid w:val="00A97591"/>
    <w:rsid w:val="00A97A47"/>
    <w:rsid w:val="00A97D7E"/>
    <w:rsid w:val="00AA1D01"/>
    <w:rsid w:val="00AA2589"/>
    <w:rsid w:val="00AA3AE0"/>
    <w:rsid w:val="00AA416F"/>
    <w:rsid w:val="00AA4272"/>
    <w:rsid w:val="00AA5D2E"/>
    <w:rsid w:val="00AA61F9"/>
    <w:rsid w:val="00AA7648"/>
    <w:rsid w:val="00AA7815"/>
    <w:rsid w:val="00AA79CB"/>
    <w:rsid w:val="00AA7A06"/>
    <w:rsid w:val="00AB0B70"/>
    <w:rsid w:val="00AB2511"/>
    <w:rsid w:val="00AB3570"/>
    <w:rsid w:val="00AB5F19"/>
    <w:rsid w:val="00AB74B8"/>
    <w:rsid w:val="00AC0FAA"/>
    <w:rsid w:val="00AC1159"/>
    <w:rsid w:val="00AC16AB"/>
    <w:rsid w:val="00AC22FC"/>
    <w:rsid w:val="00AC2790"/>
    <w:rsid w:val="00AC2F02"/>
    <w:rsid w:val="00AC5A3B"/>
    <w:rsid w:val="00AC6115"/>
    <w:rsid w:val="00AC627C"/>
    <w:rsid w:val="00AC62FD"/>
    <w:rsid w:val="00AC65F6"/>
    <w:rsid w:val="00AD0215"/>
    <w:rsid w:val="00AD1D8F"/>
    <w:rsid w:val="00AD3C8E"/>
    <w:rsid w:val="00AD7689"/>
    <w:rsid w:val="00AD7EF9"/>
    <w:rsid w:val="00AE27E7"/>
    <w:rsid w:val="00AE2D52"/>
    <w:rsid w:val="00AE3CF8"/>
    <w:rsid w:val="00AE4125"/>
    <w:rsid w:val="00AE6968"/>
    <w:rsid w:val="00AE71D0"/>
    <w:rsid w:val="00AE7FA5"/>
    <w:rsid w:val="00AF10C2"/>
    <w:rsid w:val="00AF3F36"/>
    <w:rsid w:val="00AF4B79"/>
    <w:rsid w:val="00AF5FD5"/>
    <w:rsid w:val="00AF6620"/>
    <w:rsid w:val="00AF7328"/>
    <w:rsid w:val="00AF74E2"/>
    <w:rsid w:val="00B00B10"/>
    <w:rsid w:val="00B00BB4"/>
    <w:rsid w:val="00B01AA8"/>
    <w:rsid w:val="00B021AB"/>
    <w:rsid w:val="00B02EAC"/>
    <w:rsid w:val="00B03DFF"/>
    <w:rsid w:val="00B03F66"/>
    <w:rsid w:val="00B045B8"/>
    <w:rsid w:val="00B0460A"/>
    <w:rsid w:val="00B04A91"/>
    <w:rsid w:val="00B0694F"/>
    <w:rsid w:val="00B06F3A"/>
    <w:rsid w:val="00B07025"/>
    <w:rsid w:val="00B07A93"/>
    <w:rsid w:val="00B17BFF"/>
    <w:rsid w:val="00B209BB"/>
    <w:rsid w:val="00B20E8D"/>
    <w:rsid w:val="00B21FB2"/>
    <w:rsid w:val="00B22DCD"/>
    <w:rsid w:val="00B234EC"/>
    <w:rsid w:val="00B24F8E"/>
    <w:rsid w:val="00B25317"/>
    <w:rsid w:val="00B259CE"/>
    <w:rsid w:val="00B25CD2"/>
    <w:rsid w:val="00B2654E"/>
    <w:rsid w:val="00B326D8"/>
    <w:rsid w:val="00B32771"/>
    <w:rsid w:val="00B34850"/>
    <w:rsid w:val="00B34BBA"/>
    <w:rsid w:val="00B3536A"/>
    <w:rsid w:val="00B3560B"/>
    <w:rsid w:val="00B356D3"/>
    <w:rsid w:val="00B4061C"/>
    <w:rsid w:val="00B41969"/>
    <w:rsid w:val="00B4459F"/>
    <w:rsid w:val="00B44ABB"/>
    <w:rsid w:val="00B4687E"/>
    <w:rsid w:val="00B46A8B"/>
    <w:rsid w:val="00B47673"/>
    <w:rsid w:val="00B47B83"/>
    <w:rsid w:val="00B47C2D"/>
    <w:rsid w:val="00B51435"/>
    <w:rsid w:val="00B5157E"/>
    <w:rsid w:val="00B539C3"/>
    <w:rsid w:val="00B53A0D"/>
    <w:rsid w:val="00B54DC1"/>
    <w:rsid w:val="00B553E0"/>
    <w:rsid w:val="00B55706"/>
    <w:rsid w:val="00B55B3C"/>
    <w:rsid w:val="00B56D4E"/>
    <w:rsid w:val="00B60018"/>
    <w:rsid w:val="00B60CED"/>
    <w:rsid w:val="00B614A7"/>
    <w:rsid w:val="00B63780"/>
    <w:rsid w:val="00B64055"/>
    <w:rsid w:val="00B64F0C"/>
    <w:rsid w:val="00B65B86"/>
    <w:rsid w:val="00B65CA6"/>
    <w:rsid w:val="00B730A6"/>
    <w:rsid w:val="00B73458"/>
    <w:rsid w:val="00B7434C"/>
    <w:rsid w:val="00B746F8"/>
    <w:rsid w:val="00B74D49"/>
    <w:rsid w:val="00B74D75"/>
    <w:rsid w:val="00B752ED"/>
    <w:rsid w:val="00B763DA"/>
    <w:rsid w:val="00B76AA7"/>
    <w:rsid w:val="00B76FC4"/>
    <w:rsid w:val="00B81651"/>
    <w:rsid w:val="00B8466F"/>
    <w:rsid w:val="00B84B87"/>
    <w:rsid w:val="00B84C22"/>
    <w:rsid w:val="00B850B9"/>
    <w:rsid w:val="00B86904"/>
    <w:rsid w:val="00B869E7"/>
    <w:rsid w:val="00B87808"/>
    <w:rsid w:val="00B90023"/>
    <w:rsid w:val="00B90FF3"/>
    <w:rsid w:val="00B91B36"/>
    <w:rsid w:val="00B91B89"/>
    <w:rsid w:val="00B91C32"/>
    <w:rsid w:val="00B92A4C"/>
    <w:rsid w:val="00B93851"/>
    <w:rsid w:val="00B953FE"/>
    <w:rsid w:val="00B95A21"/>
    <w:rsid w:val="00B969C9"/>
    <w:rsid w:val="00B97369"/>
    <w:rsid w:val="00B97963"/>
    <w:rsid w:val="00B97E18"/>
    <w:rsid w:val="00BA3267"/>
    <w:rsid w:val="00BA34E7"/>
    <w:rsid w:val="00BA4B59"/>
    <w:rsid w:val="00BA5077"/>
    <w:rsid w:val="00BA77C2"/>
    <w:rsid w:val="00BA7D58"/>
    <w:rsid w:val="00BB11F2"/>
    <w:rsid w:val="00BB22E2"/>
    <w:rsid w:val="00BB3389"/>
    <w:rsid w:val="00BB35D2"/>
    <w:rsid w:val="00BC0252"/>
    <w:rsid w:val="00BC1363"/>
    <w:rsid w:val="00BC19DC"/>
    <w:rsid w:val="00BC1D14"/>
    <w:rsid w:val="00BC2BA6"/>
    <w:rsid w:val="00BC4A74"/>
    <w:rsid w:val="00BC66B5"/>
    <w:rsid w:val="00BC71D6"/>
    <w:rsid w:val="00BC77E1"/>
    <w:rsid w:val="00BD03EE"/>
    <w:rsid w:val="00BD1F16"/>
    <w:rsid w:val="00BD2B6B"/>
    <w:rsid w:val="00BD3DE7"/>
    <w:rsid w:val="00BD5854"/>
    <w:rsid w:val="00BD5970"/>
    <w:rsid w:val="00BD65D0"/>
    <w:rsid w:val="00BE0B3E"/>
    <w:rsid w:val="00BE12FF"/>
    <w:rsid w:val="00BE1E4B"/>
    <w:rsid w:val="00BE2BD5"/>
    <w:rsid w:val="00BE30D0"/>
    <w:rsid w:val="00BE31F0"/>
    <w:rsid w:val="00BE6132"/>
    <w:rsid w:val="00BE777C"/>
    <w:rsid w:val="00BF0C72"/>
    <w:rsid w:val="00BF132F"/>
    <w:rsid w:val="00BF341F"/>
    <w:rsid w:val="00BF38E7"/>
    <w:rsid w:val="00BF3CF8"/>
    <w:rsid w:val="00BF4FD8"/>
    <w:rsid w:val="00BF518B"/>
    <w:rsid w:val="00BF56BA"/>
    <w:rsid w:val="00BF5E9E"/>
    <w:rsid w:val="00BF5FCD"/>
    <w:rsid w:val="00BF60A3"/>
    <w:rsid w:val="00BF6962"/>
    <w:rsid w:val="00C02BB3"/>
    <w:rsid w:val="00C02D00"/>
    <w:rsid w:val="00C034D1"/>
    <w:rsid w:val="00C0456E"/>
    <w:rsid w:val="00C04B26"/>
    <w:rsid w:val="00C04CCF"/>
    <w:rsid w:val="00C10526"/>
    <w:rsid w:val="00C1209B"/>
    <w:rsid w:val="00C128B3"/>
    <w:rsid w:val="00C129AE"/>
    <w:rsid w:val="00C12FE8"/>
    <w:rsid w:val="00C131C6"/>
    <w:rsid w:val="00C1469F"/>
    <w:rsid w:val="00C1599D"/>
    <w:rsid w:val="00C17CC3"/>
    <w:rsid w:val="00C208F0"/>
    <w:rsid w:val="00C208FB"/>
    <w:rsid w:val="00C212BA"/>
    <w:rsid w:val="00C21CFB"/>
    <w:rsid w:val="00C224FA"/>
    <w:rsid w:val="00C25D3D"/>
    <w:rsid w:val="00C26E31"/>
    <w:rsid w:val="00C3043E"/>
    <w:rsid w:val="00C30E04"/>
    <w:rsid w:val="00C316F9"/>
    <w:rsid w:val="00C32759"/>
    <w:rsid w:val="00C329CF"/>
    <w:rsid w:val="00C34125"/>
    <w:rsid w:val="00C35D84"/>
    <w:rsid w:val="00C3680A"/>
    <w:rsid w:val="00C36CE6"/>
    <w:rsid w:val="00C36DBD"/>
    <w:rsid w:val="00C3776D"/>
    <w:rsid w:val="00C40D82"/>
    <w:rsid w:val="00C41849"/>
    <w:rsid w:val="00C44A55"/>
    <w:rsid w:val="00C44BD7"/>
    <w:rsid w:val="00C44FAB"/>
    <w:rsid w:val="00C45F10"/>
    <w:rsid w:val="00C46FCB"/>
    <w:rsid w:val="00C4735F"/>
    <w:rsid w:val="00C4782D"/>
    <w:rsid w:val="00C5073A"/>
    <w:rsid w:val="00C50F11"/>
    <w:rsid w:val="00C52B0A"/>
    <w:rsid w:val="00C53B62"/>
    <w:rsid w:val="00C54874"/>
    <w:rsid w:val="00C54DB5"/>
    <w:rsid w:val="00C5718C"/>
    <w:rsid w:val="00C60CCB"/>
    <w:rsid w:val="00C61190"/>
    <w:rsid w:val="00C61FD7"/>
    <w:rsid w:val="00C63D75"/>
    <w:rsid w:val="00C64C1A"/>
    <w:rsid w:val="00C6573B"/>
    <w:rsid w:val="00C70644"/>
    <w:rsid w:val="00C70C78"/>
    <w:rsid w:val="00C72600"/>
    <w:rsid w:val="00C73397"/>
    <w:rsid w:val="00C73940"/>
    <w:rsid w:val="00C73A06"/>
    <w:rsid w:val="00C741B2"/>
    <w:rsid w:val="00C80861"/>
    <w:rsid w:val="00C8153A"/>
    <w:rsid w:val="00C81BF9"/>
    <w:rsid w:val="00C82318"/>
    <w:rsid w:val="00C833EF"/>
    <w:rsid w:val="00C83EAD"/>
    <w:rsid w:val="00C84FD0"/>
    <w:rsid w:val="00C866AA"/>
    <w:rsid w:val="00C90C39"/>
    <w:rsid w:val="00C913E5"/>
    <w:rsid w:val="00C92510"/>
    <w:rsid w:val="00C9383C"/>
    <w:rsid w:val="00C93BD8"/>
    <w:rsid w:val="00C94A99"/>
    <w:rsid w:val="00C954D2"/>
    <w:rsid w:val="00C9676A"/>
    <w:rsid w:val="00C97F8E"/>
    <w:rsid w:val="00CA02D2"/>
    <w:rsid w:val="00CA031F"/>
    <w:rsid w:val="00CA0B42"/>
    <w:rsid w:val="00CA16D3"/>
    <w:rsid w:val="00CA34AB"/>
    <w:rsid w:val="00CA6F7D"/>
    <w:rsid w:val="00CA7500"/>
    <w:rsid w:val="00CB148C"/>
    <w:rsid w:val="00CB204D"/>
    <w:rsid w:val="00CB29AC"/>
    <w:rsid w:val="00CB2B6E"/>
    <w:rsid w:val="00CB3906"/>
    <w:rsid w:val="00CB395C"/>
    <w:rsid w:val="00CB44FA"/>
    <w:rsid w:val="00CB5542"/>
    <w:rsid w:val="00CB5DF2"/>
    <w:rsid w:val="00CC22AE"/>
    <w:rsid w:val="00CC2765"/>
    <w:rsid w:val="00CC7516"/>
    <w:rsid w:val="00CC7B49"/>
    <w:rsid w:val="00CD0C4E"/>
    <w:rsid w:val="00CD167C"/>
    <w:rsid w:val="00CD17BD"/>
    <w:rsid w:val="00CD28E0"/>
    <w:rsid w:val="00CD507F"/>
    <w:rsid w:val="00CD55E4"/>
    <w:rsid w:val="00CD58C1"/>
    <w:rsid w:val="00CD5E53"/>
    <w:rsid w:val="00CD60F2"/>
    <w:rsid w:val="00CD7DCA"/>
    <w:rsid w:val="00CE16CD"/>
    <w:rsid w:val="00CE31D6"/>
    <w:rsid w:val="00CE343B"/>
    <w:rsid w:val="00CE478E"/>
    <w:rsid w:val="00CE5582"/>
    <w:rsid w:val="00CE5C52"/>
    <w:rsid w:val="00CE6227"/>
    <w:rsid w:val="00CF0E07"/>
    <w:rsid w:val="00CF4892"/>
    <w:rsid w:val="00CF5DF2"/>
    <w:rsid w:val="00CF62A5"/>
    <w:rsid w:val="00CF69CF"/>
    <w:rsid w:val="00CF78A2"/>
    <w:rsid w:val="00D0042A"/>
    <w:rsid w:val="00D00E80"/>
    <w:rsid w:val="00D014BE"/>
    <w:rsid w:val="00D0164E"/>
    <w:rsid w:val="00D03B0E"/>
    <w:rsid w:val="00D04A3D"/>
    <w:rsid w:val="00D04AE4"/>
    <w:rsid w:val="00D0674A"/>
    <w:rsid w:val="00D0742E"/>
    <w:rsid w:val="00D0787A"/>
    <w:rsid w:val="00D10C86"/>
    <w:rsid w:val="00D11380"/>
    <w:rsid w:val="00D11E4F"/>
    <w:rsid w:val="00D11F3F"/>
    <w:rsid w:val="00D21098"/>
    <w:rsid w:val="00D22038"/>
    <w:rsid w:val="00D225D8"/>
    <w:rsid w:val="00D22FDA"/>
    <w:rsid w:val="00D2380F"/>
    <w:rsid w:val="00D240F2"/>
    <w:rsid w:val="00D242FE"/>
    <w:rsid w:val="00D260E3"/>
    <w:rsid w:val="00D26AF2"/>
    <w:rsid w:val="00D2707A"/>
    <w:rsid w:val="00D271B5"/>
    <w:rsid w:val="00D27452"/>
    <w:rsid w:val="00D30727"/>
    <w:rsid w:val="00D31877"/>
    <w:rsid w:val="00D33B44"/>
    <w:rsid w:val="00D33BAF"/>
    <w:rsid w:val="00D33EB0"/>
    <w:rsid w:val="00D3546E"/>
    <w:rsid w:val="00D35A35"/>
    <w:rsid w:val="00D36BFA"/>
    <w:rsid w:val="00D37156"/>
    <w:rsid w:val="00D371CF"/>
    <w:rsid w:val="00D400F4"/>
    <w:rsid w:val="00D40603"/>
    <w:rsid w:val="00D40ABA"/>
    <w:rsid w:val="00D40AD6"/>
    <w:rsid w:val="00D41670"/>
    <w:rsid w:val="00D43578"/>
    <w:rsid w:val="00D4380F"/>
    <w:rsid w:val="00D44DCA"/>
    <w:rsid w:val="00D462C3"/>
    <w:rsid w:val="00D46ACB"/>
    <w:rsid w:val="00D5017B"/>
    <w:rsid w:val="00D5168C"/>
    <w:rsid w:val="00D522F2"/>
    <w:rsid w:val="00D524B4"/>
    <w:rsid w:val="00D533BC"/>
    <w:rsid w:val="00D543F8"/>
    <w:rsid w:val="00D550A4"/>
    <w:rsid w:val="00D60DC2"/>
    <w:rsid w:val="00D61CBB"/>
    <w:rsid w:val="00D62375"/>
    <w:rsid w:val="00D62418"/>
    <w:rsid w:val="00D63E75"/>
    <w:rsid w:val="00D66C3D"/>
    <w:rsid w:val="00D66DE8"/>
    <w:rsid w:val="00D7013A"/>
    <w:rsid w:val="00D7069A"/>
    <w:rsid w:val="00D7292B"/>
    <w:rsid w:val="00D72AF2"/>
    <w:rsid w:val="00D742B7"/>
    <w:rsid w:val="00D7432B"/>
    <w:rsid w:val="00D74E79"/>
    <w:rsid w:val="00D76509"/>
    <w:rsid w:val="00D80415"/>
    <w:rsid w:val="00D8103A"/>
    <w:rsid w:val="00D82D0E"/>
    <w:rsid w:val="00D83B27"/>
    <w:rsid w:val="00D8442B"/>
    <w:rsid w:val="00D866EE"/>
    <w:rsid w:val="00D8707F"/>
    <w:rsid w:val="00D87993"/>
    <w:rsid w:val="00D87B08"/>
    <w:rsid w:val="00D90BF8"/>
    <w:rsid w:val="00D90DD4"/>
    <w:rsid w:val="00D92310"/>
    <w:rsid w:val="00D92D20"/>
    <w:rsid w:val="00D940C3"/>
    <w:rsid w:val="00D94445"/>
    <w:rsid w:val="00D95E70"/>
    <w:rsid w:val="00D964A9"/>
    <w:rsid w:val="00D9694D"/>
    <w:rsid w:val="00D977E6"/>
    <w:rsid w:val="00DA10C5"/>
    <w:rsid w:val="00DA190E"/>
    <w:rsid w:val="00DA1B80"/>
    <w:rsid w:val="00DA3600"/>
    <w:rsid w:val="00DA3AAF"/>
    <w:rsid w:val="00DA6638"/>
    <w:rsid w:val="00DA78E8"/>
    <w:rsid w:val="00DA7ACA"/>
    <w:rsid w:val="00DB13B8"/>
    <w:rsid w:val="00DB166C"/>
    <w:rsid w:val="00DB28C0"/>
    <w:rsid w:val="00DB4A74"/>
    <w:rsid w:val="00DB5C4D"/>
    <w:rsid w:val="00DB7692"/>
    <w:rsid w:val="00DB7CAF"/>
    <w:rsid w:val="00DC0274"/>
    <w:rsid w:val="00DC0A4D"/>
    <w:rsid w:val="00DC0AD4"/>
    <w:rsid w:val="00DC10FC"/>
    <w:rsid w:val="00DC18D0"/>
    <w:rsid w:val="00DC1B0B"/>
    <w:rsid w:val="00DC23A5"/>
    <w:rsid w:val="00DC3062"/>
    <w:rsid w:val="00DC3200"/>
    <w:rsid w:val="00DC4E8F"/>
    <w:rsid w:val="00DC57A0"/>
    <w:rsid w:val="00DC77BD"/>
    <w:rsid w:val="00DD3B83"/>
    <w:rsid w:val="00DD5165"/>
    <w:rsid w:val="00DD5B2A"/>
    <w:rsid w:val="00DE279D"/>
    <w:rsid w:val="00DE392F"/>
    <w:rsid w:val="00DE5DD5"/>
    <w:rsid w:val="00DE5F55"/>
    <w:rsid w:val="00DE62DD"/>
    <w:rsid w:val="00DE6774"/>
    <w:rsid w:val="00DE6D9F"/>
    <w:rsid w:val="00DF0112"/>
    <w:rsid w:val="00DF0507"/>
    <w:rsid w:val="00DF3454"/>
    <w:rsid w:val="00DF3672"/>
    <w:rsid w:val="00DF3877"/>
    <w:rsid w:val="00DF3B24"/>
    <w:rsid w:val="00DF4812"/>
    <w:rsid w:val="00DF4ECA"/>
    <w:rsid w:val="00DF5859"/>
    <w:rsid w:val="00DF5BFB"/>
    <w:rsid w:val="00DF7531"/>
    <w:rsid w:val="00DF7B72"/>
    <w:rsid w:val="00E023D9"/>
    <w:rsid w:val="00E02536"/>
    <w:rsid w:val="00E02750"/>
    <w:rsid w:val="00E03C23"/>
    <w:rsid w:val="00E0404F"/>
    <w:rsid w:val="00E04FF1"/>
    <w:rsid w:val="00E052AD"/>
    <w:rsid w:val="00E05439"/>
    <w:rsid w:val="00E06926"/>
    <w:rsid w:val="00E06B6C"/>
    <w:rsid w:val="00E06E50"/>
    <w:rsid w:val="00E06EF1"/>
    <w:rsid w:val="00E12876"/>
    <w:rsid w:val="00E138F6"/>
    <w:rsid w:val="00E14D90"/>
    <w:rsid w:val="00E1629E"/>
    <w:rsid w:val="00E16E44"/>
    <w:rsid w:val="00E16E51"/>
    <w:rsid w:val="00E17C1F"/>
    <w:rsid w:val="00E17F41"/>
    <w:rsid w:val="00E24C00"/>
    <w:rsid w:val="00E25512"/>
    <w:rsid w:val="00E2594C"/>
    <w:rsid w:val="00E25F52"/>
    <w:rsid w:val="00E30F2A"/>
    <w:rsid w:val="00E31B83"/>
    <w:rsid w:val="00E322BA"/>
    <w:rsid w:val="00E323F6"/>
    <w:rsid w:val="00E358CC"/>
    <w:rsid w:val="00E35B78"/>
    <w:rsid w:val="00E35E00"/>
    <w:rsid w:val="00E360C9"/>
    <w:rsid w:val="00E366C0"/>
    <w:rsid w:val="00E36DEE"/>
    <w:rsid w:val="00E40048"/>
    <w:rsid w:val="00E40899"/>
    <w:rsid w:val="00E40F76"/>
    <w:rsid w:val="00E41B5D"/>
    <w:rsid w:val="00E423EC"/>
    <w:rsid w:val="00E42C44"/>
    <w:rsid w:val="00E44833"/>
    <w:rsid w:val="00E450A3"/>
    <w:rsid w:val="00E46231"/>
    <w:rsid w:val="00E47781"/>
    <w:rsid w:val="00E511FC"/>
    <w:rsid w:val="00E539A9"/>
    <w:rsid w:val="00E546B9"/>
    <w:rsid w:val="00E54EEE"/>
    <w:rsid w:val="00E562DB"/>
    <w:rsid w:val="00E563F9"/>
    <w:rsid w:val="00E57DF2"/>
    <w:rsid w:val="00E60054"/>
    <w:rsid w:val="00E614B2"/>
    <w:rsid w:val="00E621DF"/>
    <w:rsid w:val="00E6308D"/>
    <w:rsid w:val="00E63FFC"/>
    <w:rsid w:val="00E654F8"/>
    <w:rsid w:val="00E6587A"/>
    <w:rsid w:val="00E65C71"/>
    <w:rsid w:val="00E65F89"/>
    <w:rsid w:val="00E66748"/>
    <w:rsid w:val="00E6701D"/>
    <w:rsid w:val="00E67B0F"/>
    <w:rsid w:val="00E70232"/>
    <w:rsid w:val="00E71F0B"/>
    <w:rsid w:val="00E73F00"/>
    <w:rsid w:val="00E7497C"/>
    <w:rsid w:val="00E77316"/>
    <w:rsid w:val="00E77948"/>
    <w:rsid w:val="00E77FE4"/>
    <w:rsid w:val="00E82934"/>
    <w:rsid w:val="00E831E0"/>
    <w:rsid w:val="00E84FEE"/>
    <w:rsid w:val="00E86045"/>
    <w:rsid w:val="00E8730A"/>
    <w:rsid w:val="00E9100F"/>
    <w:rsid w:val="00E91011"/>
    <w:rsid w:val="00E91083"/>
    <w:rsid w:val="00E9136B"/>
    <w:rsid w:val="00E9161C"/>
    <w:rsid w:val="00E9229D"/>
    <w:rsid w:val="00E92CC8"/>
    <w:rsid w:val="00E966C8"/>
    <w:rsid w:val="00E97013"/>
    <w:rsid w:val="00E97A01"/>
    <w:rsid w:val="00E97C02"/>
    <w:rsid w:val="00EA03F6"/>
    <w:rsid w:val="00EA0D3F"/>
    <w:rsid w:val="00EA1793"/>
    <w:rsid w:val="00EA1CC7"/>
    <w:rsid w:val="00EA2B05"/>
    <w:rsid w:val="00EA2BA5"/>
    <w:rsid w:val="00EA40BF"/>
    <w:rsid w:val="00EA4CA5"/>
    <w:rsid w:val="00EA642E"/>
    <w:rsid w:val="00EA65C0"/>
    <w:rsid w:val="00EA7820"/>
    <w:rsid w:val="00EB029B"/>
    <w:rsid w:val="00EB0525"/>
    <w:rsid w:val="00EB248E"/>
    <w:rsid w:val="00EB2A99"/>
    <w:rsid w:val="00EB49A3"/>
    <w:rsid w:val="00EB7979"/>
    <w:rsid w:val="00EC0061"/>
    <w:rsid w:val="00EC0157"/>
    <w:rsid w:val="00EC1005"/>
    <w:rsid w:val="00EC1047"/>
    <w:rsid w:val="00EC35E1"/>
    <w:rsid w:val="00EC6D33"/>
    <w:rsid w:val="00EC76B3"/>
    <w:rsid w:val="00EC7C39"/>
    <w:rsid w:val="00ED0437"/>
    <w:rsid w:val="00ED0CAD"/>
    <w:rsid w:val="00ED1AB7"/>
    <w:rsid w:val="00ED1F8E"/>
    <w:rsid w:val="00ED2133"/>
    <w:rsid w:val="00ED2EC2"/>
    <w:rsid w:val="00ED3262"/>
    <w:rsid w:val="00ED3AE5"/>
    <w:rsid w:val="00ED3D32"/>
    <w:rsid w:val="00ED4528"/>
    <w:rsid w:val="00ED4660"/>
    <w:rsid w:val="00ED58CC"/>
    <w:rsid w:val="00ED5B6C"/>
    <w:rsid w:val="00ED67B1"/>
    <w:rsid w:val="00ED6EE7"/>
    <w:rsid w:val="00ED763C"/>
    <w:rsid w:val="00EE0126"/>
    <w:rsid w:val="00EE0A14"/>
    <w:rsid w:val="00EE1154"/>
    <w:rsid w:val="00EE18A8"/>
    <w:rsid w:val="00EE1A20"/>
    <w:rsid w:val="00EE1A53"/>
    <w:rsid w:val="00EE41F3"/>
    <w:rsid w:val="00EE43FB"/>
    <w:rsid w:val="00EE4BE5"/>
    <w:rsid w:val="00EE59A0"/>
    <w:rsid w:val="00EE5AC3"/>
    <w:rsid w:val="00EE64F1"/>
    <w:rsid w:val="00EE755B"/>
    <w:rsid w:val="00EF01DA"/>
    <w:rsid w:val="00EF5933"/>
    <w:rsid w:val="00EF6415"/>
    <w:rsid w:val="00EF67FB"/>
    <w:rsid w:val="00EF6C10"/>
    <w:rsid w:val="00F00B41"/>
    <w:rsid w:val="00F026A0"/>
    <w:rsid w:val="00F038F0"/>
    <w:rsid w:val="00F04B38"/>
    <w:rsid w:val="00F05286"/>
    <w:rsid w:val="00F05AD2"/>
    <w:rsid w:val="00F06CDB"/>
    <w:rsid w:val="00F06D68"/>
    <w:rsid w:val="00F06DBC"/>
    <w:rsid w:val="00F07B1E"/>
    <w:rsid w:val="00F10323"/>
    <w:rsid w:val="00F11661"/>
    <w:rsid w:val="00F12D75"/>
    <w:rsid w:val="00F12DBF"/>
    <w:rsid w:val="00F13A94"/>
    <w:rsid w:val="00F14A81"/>
    <w:rsid w:val="00F15590"/>
    <w:rsid w:val="00F15999"/>
    <w:rsid w:val="00F15F76"/>
    <w:rsid w:val="00F16902"/>
    <w:rsid w:val="00F173CD"/>
    <w:rsid w:val="00F17EB6"/>
    <w:rsid w:val="00F20C35"/>
    <w:rsid w:val="00F21064"/>
    <w:rsid w:val="00F22740"/>
    <w:rsid w:val="00F23F0B"/>
    <w:rsid w:val="00F25B72"/>
    <w:rsid w:val="00F2605B"/>
    <w:rsid w:val="00F30C86"/>
    <w:rsid w:val="00F32324"/>
    <w:rsid w:val="00F34D29"/>
    <w:rsid w:val="00F34FF4"/>
    <w:rsid w:val="00F3565C"/>
    <w:rsid w:val="00F37C77"/>
    <w:rsid w:val="00F4080E"/>
    <w:rsid w:val="00F40D09"/>
    <w:rsid w:val="00F41139"/>
    <w:rsid w:val="00F41AAF"/>
    <w:rsid w:val="00F422C2"/>
    <w:rsid w:val="00F42596"/>
    <w:rsid w:val="00F443A5"/>
    <w:rsid w:val="00F44765"/>
    <w:rsid w:val="00F44C94"/>
    <w:rsid w:val="00F4564D"/>
    <w:rsid w:val="00F46836"/>
    <w:rsid w:val="00F5181E"/>
    <w:rsid w:val="00F51A06"/>
    <w:rsid w:val="00F5489A"/>
    <w:rsid w:val="00F550A5"/>
    <w:rsid w:val="00F574E7"/>
    <w:rsid w:val="00F57E79"/>
    <w:rsid w:val="00F6070D"/>
    <w:rsid w:val="00F60B43"/>
    <w:rsid w:val="00F6146F"/>
    <w:rsid w:val="00F61D03"/>
    <w:rsid w:val="00F625AB"/>
    <w:rsid w:val="00F62949"/>
    <w:rsid w:val="00F62984"/>
    <w:rsid w:val="00F6489B"/>
    <w:rsid w:val="00F65ABE"/>
    <w:rsid w:val="00F677C5"/>
    <w:rsid w:val="00F7051F"/>
    <w:rsid w:val="00F70534"/>
    <w:rsid w:val="00F70918"/>
    <w:rsid w:val="00F70ABB"/>
    <w:rsid w:val="00F712CB"/>
    <w:rsid w:val="00F724C3"/>
    <w:rsid w:val="00F73B2C"/>
    <w:rsid w:val="00F73FEE"/>
    <w:rsid w:val="00F75804"/>
    <w:rsid w:val="00F77371"/>
    <w:rsid w:val="00F8093A"/>
    <w:rsid w:val="00F817C1"/>
    <w:rsid w:val="00F82F46"/>
    <w:rsid w:val="00F8321F"/>
    <w:rsid w:val="00F832F8"/>
    <w:rsid w:val="00F8335E"/>
    <w:rsid w:val="00F83D38"/>
    <w:rsid w:val="00F83D96"/>
    <w:rsid w:val="00F84DD7"/>
    <w:rsid w:val="00F85EC2"/>
    <w:rsid w:val="00F86891"/>
    <w:rsid w:val="00F8751A"/>
    <w:rsid w:val="00F90FCA"/>
    <w:rsid w:val="00F92CC4"/>
    <w:rsid w:val="00F932A7"/>
    <w:rsid w:val="00F936E7"/>
    <w:rsid w:val="00F93EF6"/>
    <w:rsid w:val="00F94697"/>
    <w:rsid w:val="00F94AE9"/>
    <w:rsid w:val="00F9689B"/>
    <w:rsid w:val="00F97B2B"/>
    <w:rsid w:val="00FA0220"/>
    <w:rsid w:val="00FA02B6"/>
    <w:rsid w:val="00FA04D9"/>
    <w:rsid w:val="00FA1B48"/>
    <w:rsid w:val="00FA4940"/>
    <w:rsid w:val="00FA4FDA"/>
    <w:rsid w:val="00FA544C"/>
    <w:rsid w:val="00FA6964"/>
    <w:rsid w:val="00FA71A8"/>
    <w:rsid w:val="00FA7237"/>
    <w:rsid w:val="00FA7BA8"/>
    <w:rsid w:val="00FB0749"/>
    <w:rsid w:val="00FB0E5D"/>
    <w:rsid w:val="00FB1220"/>
    <w:rsid w:val="00FB1E9C"/>
    <w:rsid w:val="00FB2E87"/>
    <w:rsid w:val="00FB2FE9"/>
    <w:rsid w:val="00FB377D"/>
    <w:rsid w:val="00FB379E"/>
    <w:rsid w:val="00FB37CA"/>
    <w:rsid w:val="00FB4B58"/>
    <w:rsid w:val="00FB72FA"/>
    <w:rsid w:val="00FB7568"/>
    <w:rsid w:val="00FB7DF0"/>
    <w:rsid w:val="00FC09B6"/>
    <w:rsid w:val="00FC2046"/>
    <w:rsid w:val="00FC27C0"/>
    <w:rsid w:val="00FC4D5A"/>
    <w:rsid w:val="00FC4E14"/>
    <w:rsid w:val="00FC552D"/>
    <w:rsid w:val="00FC6855"/>
    <w:rsid w:val="00FD06B5"/>
    <w:rsid w:val="00FD14E8"/>
    <w:rsid w:val="00FD15D7"/>
    <w:rsid w:val="00FD1A16"/>
    <w:rsid w:val="00FD26C7"/>
    <w:rsid w:val="00FD296D"/>
    <w:rsid w:val="00FD2C49"/>
    <w:rsid w:val="00FD2CF1"/>
    <w:rsid w:val="00FD36EA"/>
    <w:rsid w:val="00FD4167"/>
    <w:rsid w:val="00FD42C0"/>
    <w:rsid w:val="00FD4923"/>
    <w:rsid w:val="00FD4D2A"/>
    <w:rsid w:val="00FD7364"/>
    <w:rsid w:val="00FE31B8"/>
    <w:rsid w:val="00FE4E3D"/>
    <w:rsid w:val="00FE581E"/>
    <w:rsid w:val="00FE588D"/>
    <w:rsid w:val="00FE5DB9"/>
    <w:rsid w:val="00FE7946"/>
    <w:rsid w:val="00FF0F84"/>
    <w:rsid w:val="00FF1346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5306A"/>
  <w15:docId w15:val="{5290CD31-FCDC-4A12-A243-0885EFFA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FCF"/>
  </w:style>
  <w:style w:type="paragraph" w:styleId="Heading1">
    <w:name w:val="heading 1"/>
    <w:basedOn w:val="Normal"/>
    <w:next w:val="Normal"/>
    <w:link w:val="Heading1Char"/>
    <w:uiPriority w:val="9"/>
    <w:qFormat/>
    <w:rsid w:val="00C84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34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4D1"/>
  </w:style>
  <w:style w:type="paragraph" w:styleId="Footer">
    <w:name w:val="footer"/>
    <w:basedOn w:val="Normal"/>
    <w:link w:val="FooterChar"/>
    <w:uiPriority w:val="99"/>
    <w:unhideWhenUsed/>
    <w:rsid w:val="00C034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D1"/>
  </w:style>
  <w:style w:type="paragraph" w:styleId="NoSpacing">
    <w:name w:val="No Spacing"/>
    <w:link w:val="NoSpacingChar"/>
    <w:uiPriority w:val="1"/>
    <w:qFormat/>
    <w:rsid w:val="00876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6FCF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FCF"/>
  </w:style>
  <w:style w:type="character" w:customStyle="1" w:styleId="Heading1Char">
    <w:name w:val="Heading 1 Char"/>
    <w:basedOn w:val="DefaultParagraphFont"/>
    <w:link w:val="Heading1"/>
    <w:uiPriority w:val="9"/>
    <w:rsid w:val="00C84F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84FD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84FD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84FD0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77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77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77B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7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7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7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30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04F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02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096A5E-2FA1-4036-96C5-EAACC0C0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25020</Words>
  <Characters>142618</Characters>
  <Application>Microsoft Office Word</Application>
  <DocSecurity>0</DocSecurity>
  <Lines>1188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goranmaca</cp:lastModifiedBy>
  <cp:revision>2</cp:revision>
  <dcterms:created xsi:type="dcterms:W3CDTF">2021-03-23T12:15:00Z</dcterms:created>
  <dcterms:modified xsi:type="dcterms:W3CDTF">2021-03-23T12:15:00Z</dcterms:modified>
</cp:coreProperties>
</file>